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86D4" w14:textId="77777777" w:rsidR="00BE04BA" w:rsidRPr="00BE04BA" w:rsidRDefault="00BE04BA" w:rsidP="00BE04BA">
      <w:pPr>
        <w:rPr>
          <w:b/>
          <w:bCs/>
        </w:rPr>
      </w:pPr>
      <w:r w:rsidRPr="00BE04BA">
        <w:rPr>
          <w:b/>
          <w:bCs/>
        </w:rPr>
        <w:t>FIT3143 Laboratory 01 — Presentation Script</w:t>
      </w:r>
    </w:p>
    <w:p w14:paraId="656F3866" w14:textId="77777777" w:rsidR="00BE04BA" w:rsidRPr="00BE04BA" w:rsidRDefault="00BE04BA" w:rsidP="00BE04BA">
      <w:r w:rsidRPr="00BE04BA">
        <w:rPr>
          <w:b/>
          <w:bCs/>
        </w:rPr>
        <w:t>Speaking style:</w:t>
      </w:r>
      <w:r w:rsidRPr="00BE04BA">
        <w:t xml:space="preserve"> Speak naturally and explain the idea rather than reading every word on the slide.</w:t>
      </w:r>
      <w:r w:rsidRPr="00BE04BA">
        <w:br/>
      </w:r>
      <w:r w:rsidRPr="00BE04BA">
        <w:rPr>
          <w:b/>
          <w:bCs/>
        </w:rPr>
        <w:t>Terminology:</w:t>
      </w:r>
      <w:r w:rsidRPr="00BE04BA">
        <w:t xml:space="preserve"> The bold terms are important technical terms that you should pronounce clearly.</w:t>
      </w:r>
    </w:p>
    <w:p w14:paraId="76D38289" w14:textId="77777777" w:rsidR="00BE04BA" w:rsidRPr="00BE04BA" w:rsidRDefault="00000000" w:rsidP="00BE04BA">
      <w:r>
        <w:pict w14:anchorId="6DC80BCE">
          <v:rect id="_x0000_i1025" style="width:0;height:1.5pt" o:hralign="center" o:hrstd="t" o:hr="t" fillcolor="#a0a0a0" stroked="f"/>
        </w:pict>
      </w:r>
    </w:p>
    <w:p w14:paraId="2B43A7AC" w14:textId="77777777" w:rsidR="00BE04BA" w:rsidRPr="00BE04BA" w:rsidRDefault="00BE04BA" w:rsidP="00BE04BA">
      <w:pPr>
        <w:rPr>
          <w:b/>
          <w:bCs/>
        </w:rPr>
      </w:pPr>
      <w:r w:rsidRPr="00BE04BA">
        <w:rPr>
          <w:b/>
          <w:bCs/>
        </w:rPr>
        <w:t>Slide 1 — Title</w:t>
      </w:r>
    </w:p>
    <w:p w14:paraId="16D0DB5D" w14:textId="77777777" w:rsidR="00566E9F" w:rsidRDefault="00566E9F" w:rsidP="00566E9F">
      <w:r>
        <w:t>Good morning everyone. We are Shee Seng Cheng and Tay Chee Hsian.</w:t>
      </w:r>
    </w:p>
    <w:p w14:paraId="64B8915A" w14:textId="53339511" w:rsidR="00566E9F" w:rsidRDefault="00566E9F" w:rsidP="00566E9F">
      <w:r>
        <w:t xml:space="preserve">Today, we will be presenting our FIT3143 </w:t>
      </w:r>
      <w:r w:rsidR="00266736">
        <w:t>lab01.</w:t>
      </w:r>
    </w:p>
    <w:p w14:paraId="7991A85C" w14:textId="17AD1898" w:rsidR="00BE04BA" w:rsidRPr="00BE04BA" w:rsidRDefault="00566E9F" w:rsidP="00566E9F">
      <w:r>
        <w:t>Our main focus is to understand how parallelism, workload distribution, and hardware architecture affect execution time and speedup.</w:t>
      </w:r>
      <w:r w:rsidR="00000000">
        <w:pict w14:anchorId="2E79CFE1">
          <v:rect id="_x0000_i1026" style="width:0;height:1.5pt" o:hralign="center" o:hrstd="t" o:hr="t" fillcolor="#a0a0a0" stroked="f"/>
        </w:pict>
      </w:r>
    </w:p>
    <w:p w14:paraId="63F4D358" w14:textId="77777777" w:rsidR="00BE04BA" w:rsidRPr="00BE04BA" w:rsidRDefault="00BE04BA" w:rsidP="00BE04BA">
      <w:pPr>
        <w:rPr>
          <w:b/>
          <w:bCs/>
        </w:rPr>
      </w:pPr>
      <w:r w:rsidRPr="00BE04BA">
        <w:rPr>
          <w:b/>
          <w:bCs/>
        </w:rPr>
        <w:t>TASK 1 — SERIAL CODE</w:t>
      </w:r>
    </w:p>
    <w:p w14:paraId="425CD5F9" w14:textId="77777777" w:rsidR="00BE04BA" w:rsidRPr="00BE04BA" w:rsidRDefault="00BE04BA" w:rsidP="00BE04BA">
      <w:pPr>
        <w:rPr>
          <w:b/>
          <w:bCs/>
        </w:rPr>
      </w:pPr>
      <w:r w:rsidRPr="00BE04BA">
        <w:rPr>
          <w:b/>
          <w:bCs/>
        </w:rPr>
        <w:t>Slide 2 — Task 1: Serial Code</w:t>
      </w:r>
    </w:p>
    <w:p w14:paraId="5E96CC4A" w14:textId="38E3BC48" w:rsidR="00BE04BA" w:rsidRPr="00BE04BA" w:rsidRDefault="00BE04BA" w:rsidP="000E5D3F">
      <w:r w:rsidRPr="00BE04BA">
        <w:t xml:space="preserve">For Task 1, we implemented a </w:t>
      </w:r>
      <w:r w:rsidRPr="00BE04BA">
        <w:rPr>
          <w:b/>
          <w:bCs/>
        </w:rPr>
        <w:t>serial C program</w:t>
      </w:r>
      <w:r w:rsidRPr="00BE04BA">
        <w:t xml:space="preserve"> to find all prime numbers strictly less than a given value, n.</w:t>
      </w:r>
    </w:p>
    <w:p w14:paraId="5A2817A9" w14:textId="6F904901" w:rsidR="00BE04BA" w:rsidRPr="00BE04BA" w:rsidRDefault="00BE04BA" w:rsidP="00BE04BA">
      <w:r w:rsidRPr="00BE04BA">
        <w:t xml:space="preserve">This serial implementation acts as our </w:t>
      </w:r>
      <w:r w:rsidRPr="00BE04BA">
        <w:rPr>
          <w:b/>
          <w:bCs/>
        </w:rPr>
        <w:t>baseline</w:t>
      </w:r>
      <w:r w:rsidR="000E5D3F">
        <w:t xml:space="preserve"> and</w:t>
      </w:r>
      <w:r w:rsidRPr="00BE04BA">
        <w:t xml:space="preserve"> use its execution time to calculate the speedup of our parallel implementations later.</w:t>
      </w:r>
    </w:p>
    <w:p w14:paraId="4F2093FF" w14:textId="77777777" w:rsidR="00BE04BA" w:rsidRPr="00BE04BA" w:rsidRDefault="00000000" w:rsidP="00BE04BA">
      <w:r>
        <w:pict w14:anchorId="1228AFE6">
          <v:rect id="_x0000_i1027" style="width:0;height:1.5pt" o:hralign="center" o:hrstd="t" o:hr="t" fillcolor="#a0a0a0" stroked="f"/>
        </w:pict>
      </w:r>
    </w:p>
    <w:p w14:paraId="2FDA832A" w14:textId="77777777" w:rsidR="00BE04BA" w:rsidRPr="00BE04BA" w:rsidRDefault="00BE04BA" w:rsidP="00BE04BA">
      <w:pPr>
        <w:rPr>
          <w:b/>
          <w:bCs/>
        </w:rPr>
      </w:pPr>
      <w:r w:rsidRPr="00BE04BA">
        <w:rPr>
          <w:b/>
          <w:bCs/>
        </w:rPr>
        <w:t>Slide 3 — Serial Code: Approach</w:t>
      </w:r>
    </w:p>
    <w:p w14:paraId="72051C0D" w14:textId="4D82C78F" w:rsidR="00566E9F" w:rsidRDefault="00566E9F" w:rsidP="00566E9F">
      <w:r>
        <w:t>For Task 1,</w:t>
      </w:r>
    </w:p>
    <w:p w14:paraId="491206F3" w14:textId="77777777" w:rsidR="00566E9F" w:rsidRDefault="00566E9F" w:rsidP="00566E9F">
      <w:r>
        <w:t xml:space="preserve">we take value n from user </w:t>
      </w:r>
    </w:p>
    <w:p w14:paraId="3E080CCF" w14:textId="289093CC" w:rsidR="00BE04BA" w:rsidRPr="00BE04BA" w:rsidRDefault="00566E9F" w:rsidP="00566E9F">
      <w:r>
        <w:t xml:space="preserve">and determine every number from 2 to n-1 whether is a prime number </w:t>
      </w:r>
      <w:r w:rsidR="00BE04BA" w:rsidRPr="00BE04BA">
        <w:t>.</w:t>
      </w:r>
    </w:p>
    <w:p w14:paraId="55E0381D" w14:textId="77777777" w:rsidR="00BE04BA" w:rsidRPr="00BE04BA" w:rsidRDefault="00000000" w:rsidP="00BE04BA">
      <w:r>
        <w:pict w14:anchorId="3DF0D722">
          <v:rect id="_x0000_i1028" style="width:0;height:1.5pt" o:hralign="center" o:hrstd="t" o:hr="t" fillcolor="#a0a0a0" stroked="f"/>
        </w:pict>
      </w:r>
    </w:p>
    <w:p w14:paraId="15D5A55A" w14:textId="77777777" w:rsidR="00BE04BA" w:rsidRPr="00BE04BA" w:rsidRDefault="00BE04BA" w:rsidP="00BE04BA">
      <w:pPr>
        <w:rPr>
          <w:b/>
          <w:bCs/>
        </w:rPr>
      </w:pPr>
      <w:r w:rsidRPr="00BE04BA">
        <w:rPr>
          <w:b/>
          <w:bCs/>
        </w:rPr>
        <w:t>Slide 4 — Dynamic Memory Allocation</w:t>
      </w:r>
    </w:p>
    <w:p w14:paraId="4729C33A" w14:textId="73FF885F" w:rsidR="00BE04BA" w:rsidRPr="00BE04BA" w:rsidRDefault="00566E9F" w:rsidP="00BE04BA">
      <w:r w:rsidRPr="00566E9F">
        <w:t>We store the detected prime number into boolean dynamic allocated array, calloc()</w:t>
      </w:r>
      <w:r w:rsidR="00000000">
        <w:pict w14:anchorId="5B79FF41">
          <v:rect id="_x0000_i1029" style="width:0;height:1.5pt" o:hralign="center" o:hrstd="t" o:hr="t" fillcolor="#a0a0a0" stroked="f"/>
        </w:pict>
      </w:r>
    </w:p>
    <w:p w14:paraId="2833539A" w14:textId="77777777" w:rsidR="00BE04BA" w:rsidRPr="00BE04BA" w:rsidRDefault="00BE04BA" w:rsidP="00BE04BA">
      <w:pPr>
        <w:rPr>
          <w:b/>
          <w:bCs/>
        </w:rPr>
      </w:pPr>
      <w:r w:rsidRPr="00BE04BA">
        <w:rPr>
          <w:b/>
          <w:bCs/>
        </w:rPr>
        <w:t>Slide 5 — Output and Timing</w:t>
      </w:r>
    </w:p>
    <w:p w14:paraId="0DF68A80" w14:textId="5826D93F" w:rsidR="00BE04BA" w:rsidRPr="00BE04BA" w:rsidRDefault="00566E9F" w:rsidP="00BE04BA">
      <w:r w:rsidRPr="00566E9F">
        <w:t>The output is based on value of n, &lt; 100 in terminal, &gt;= 100 write to text file</w:t>
      </w:r>
      <w:r w:rsidR="00000000">
        <w:pict w14:anchorId="72423A86">
          <v:rect id="_x0000_i1030" style="width:0;height:1.5pt" o:hralign="center" o:hrstd="t" o:hr="t" fillcolor="#a0a0a0" stroked="f"/>
        </w:pict>
      </w:r>
    </w:p>
    <w:p w14:paraId="462C1835" w14:textId="77777777" w:rsidR="00BE04BA" w:rsidRPr="00BE04BA" w:rsidRDefault="00BE04BA" w:rsidP="00BE04BA">
      <w:pPr>
        <w:rPr>
          <w:b/>
          <w:bCs/>
        </w:rPr>
      </w:pPr>
      <w:r w:rsidRPr="00BE04BA">
        <w:rPr>
          <w:b/>
          <w:bCs/>
        </w:rPr>
        <w:t>Slide 6 — Prime Checking: Version 1</w:t>
      </w:r>
    </w:p>
    <w:p w14:paraId="34C171B7" w14:textId="14FC2645" w:rsidR="00BE04BA" w:rsidRPr="00BE04BA" w:rsidRDefault="00566E9F" w:rsidP="00BE04BA">
      <w:r w:rsidRPr="00566E9F">
        <w:lastRenderedPageBreak/>
        <w:t>Come to prime checking initially we tested every number range from 2 to sqrt(k) where k is the number currently being tested, however it can be further optimise</w:t>
      </w:r>
      <w:r w:rsidR="00000000">
        <w:pict w14:anchorId="71CC25AE">
          <v:rect id="_x0000_i1031" style="width:0;height:1.5pt" o:hralign="center" o:hrstd="t" o:hr="t" fillcolor="#a0a0a0" stroked="f"/>
        </w:pict>
      </w:r>
    </w:p>
    <w:p w14:paraId="7C345770" w14:textId="77777777" w:rsidR="00BE04BA" w:rsidRPr="00BE04BA" w:rsidRDefault="00BE04BA" w:rsidP="00BE04BA">
      <w:pPr>
        <w:rPr>
          <w:b/>
          <w:bCs/>
        </w:rPr>
      </w:pPr>
      <w:r w:rsidRPr="00BE04BA">
        <w:rPr>
          <w:b/>
          <w:bCs/>
        </w:rPr>
        <w:t>Slide 7 — Prime Checking: Optimized Version</w:t>
      </w:r>
    </w:p>
    <w:p w14:paraId="1431D5BE" w14:textId="35F7645B" w:rsidR="00BE04BA" w:rsidRPr="00BE04BA" w:rsidRDefault="00566E9F" w:rsidP="00BE04BA">
      <w:r w:rsidRPr="00566E9F">
        <w:t>Since 2 is the only even prime number we can skip all even candidates and odd divisor check after '2' therefore reducing the amount of work required to obtain the same result.</w:t>
      </w:r>
      <w:r w:rsidR="00000000">
        <w:pict w14:anchorId="3FCE7FEB">
          <v:rect id="_x0000_i1032" style="width:0;height:1.5pt" o:hralign="center" o:hrstd="t" o:hr="t" fillcolor="#a0a0a0" stroked="f"/>
        </w:pict>
      </w:r>
    </w:p>
    <w:p w14:paraId="56E1949E" w14:textId="77777777" w:rsidR="00BE04BA" w:rsidRPr="00BE04BA" w:rsidRDefault="00BE04BA" w:rsidP="00BE04BA">
      <w:pPr>
        <w:rPr>
          <w:b/>
          <w:bCs/>
        </w:rPr>
      </w:pPr>
      <w:r w:rsidRPr="00BE04BA">
        <w:rPr>
          <w:b/>
          <w:bCs/>
        </w:rPr>
        <w:t>Slide 8 — Serial Performance</w:t>
      </w:r>
    </w:p>
    <w:p w14:paraId="5303C57A" w14:textId="77777777" w:rsidR="00350A87" w:rsidRDefault="00350A87" w:rsidP="00350A87">
      <w:r>
        <w:t>We can see this analysis,</w:t>
      </w:r>
    </w:p>
    <w:p w14:paraId="7B08C89D" w14:textId="7CEA9865" w:rsidR="00BE04BA" w:rsidRPr="00BE04BA" w:rsidRDefault="00350A87" w:rsidP="00350A87">
      <w:r>
        <w:t xml:space="preserve">As n becomes larger, the difference becomes more significant. For example, when n reaches 40 million, our optimized version achieves approximately a 2.30 times speedup compared with the unoptimized baseline. </w:t>
      </w:r>
      <w:r w:rsidR="00000000">
        <w:pict w14:anchorId="700E3003">
          <v:rect id="_x0000_i1033" style="width:0;height:1.5pt" o:hralign="center" o:hrstd="t" o:hr="t" fillcolor="#a0a0a0" stroked="f"/>
        </w:pict>
      </w:r>
    </w:p>
    <w:p w14:paraId="1B05286C" w14:textId="77777777" w:rsidR="00BE04BA" w:rsidRPr="00BE04BA" w:rsidRDefault="00BE04BA" w:rsidP="00BE04BA">
      <w:pPr>
        <w:rPr>
          <w:b/>
          <w:bCs/>
        </w:rPr>
      </w:pPr>
      <w:r w:rsidRPr="00BE04BA">
        <w:rPr>
          <w:b/>
          <w:bCs/>
        </w:rPr>
        <w:t>Slide 9 — Timing</w:t>
      </w:r>
    </w:p>
    <w:p w14:paraId="6C06E725" w14:textId="6F8E86F5" w:rsidR="00BE04BA" w:rsidRPr="00BE04BA" w:rsidRDefault="00350A87" w:rsidP="00BE04BA">
      <w:r w:rsidRPr="00350A87">
        <w:t>We uses CLOCK_MONOTONIC to record the computation time etc..</w:t>
      </w:r>
      <w:r w:rsidR="00000000">
        <w:pict w14:anchorId="6B54D487">
          <v:rect id="_x0000_i1034" style="width:0;height:1.5pt" o:hralign="center" o:hrstd="t" o:hr="t" fillcolor="#a0a0a0" stroked="f"/>
        </w:pict>
      </w:r>
    </w:p>
    <w:p w14:paraId="5FDE6868" w14:textId="77777777" w:rsidR="00BE04BA" w:rsidRPr="00BE04BA" w:rsidRDefault="00BE04BA" w:rsidP="00BE04BA">
      <w:pPr>
        <w:rPr>
          <w:b/>
          <w:bCs/>
        </w:rPr>
      </w:pPr>
      <w:r w:rsidRPr="00BE04BA">
        <w:rPr>
          <w:b/>
          <w:bCs/>
        </w:rPr>
        <w:t>Slide 10 — Sample Output</w:t>
      </w:r>
    </w:p>
    <w:p w14:paraId="57AB53EB" w14:textId="033A7C99" w:rsidR="00BE04BA" w:rsidRPr="00BE04BA" w:rsidRDefault="00350A87" w:rsidP="00BE04BA">
      <w:r w:rsidRPr="00350A87">
        <w:t>This is the sample output when n&lt;100 and n&gt;=100</w:t>
      </w:r>
      <w:r w:rsidR="00000000">
        <w:pict w14:anchorId="306A3F8C">
          <v:rect id="_x0000_i1035" style="width:0;height:1.5pt" o:hralign="center" o:hrstd="t" o:hr="t" fillcolor="#a0a0a0" stroked="f"/>
        </w:pict>
      </w:r>
    </w:p>
    <w:p w14:paraId="4099063E" w14:textId="77777777" w:rsidR="00BE04BA" w:rsidRPr="00BE04BA" w:rsidRDefault="00BE04BA" w:rsidP="00BE04BA">
      <w:pPr>
        <w:rPr>
          <w:b/>
          <w:bCs/>
        </w:rPr>
      </w:pPr>
      <w:r w:rsidRPr="00BE04BA">
        <w:rPr>
          <w:b/>
          <w:bCs/>
        </w:rPr>
        <w:t>TASK 3 — OPENMP</w:t>
      </w:r>
    </w:p>
    <w:p w14:paraId="49915775" w14:textId="77777777" w:rsidR="00BE04BA" w:rsidRPr="00BE04BA" w:rsidRDefault="00BE04BA" w:rsidP="00BE04BA">
      <w:pPr>
        <w:rPr>
          <w:b/>
          <w:bCs/>
        </w:rPr>
      </w:pPr>
      <w:r w:rsidRPr="00BE04BA">
        <w:rPr>
          <w:b/>
          <w:bCs/>
        </w:rPr>
        <w:t>Slide 18 — Task 3: OpenMP</w:t>
      </w:r>
    </w:p>
    <w:p w14:paraId="1CF52CB8" w14:textId="5C34AA6E" w:rsidR="00BE04BA" w:rsidRPr="00BE04BA" w:rsidRDefault="00C674DC" w:rsidP="00BE04BA">
      <w:r w:rsidRPr="00C674DC">
        <w:t>For Task 3, we use OpenMP to parallelize the prime-number computation. The diffrences between OPENMP with POSIX (Pthreads) was we do not need to manually create and manage thread</w:t>
      </w:r>
      <w:r w:rsidR="00000000">
        <w:pict w14:anchorId="449E2846">
          <v:rect id="_x0000_i1036" style="width:0;height:1.5pt" o:hralign="center" o:hrstd="t" o:hr="t" fillcolor="#a0a0a0" stroked="f"/>
        </w:pict>
      </w:r>
    </w:p>
    <w:p w14:paraId="04C146D2" w14:textId="77777777" w:rsidR="00BE04BA" w:rsidRPr="00BE04BA" w:rsidRDefault="00BE04BA" w:rsidP="00BE04BA">
      <w:pPr>
        <w:rPr>
          <w:b/>
          <w:bCs/>
        </w:rPr>
      </w:pPr>
      <w:r w:rsidRPr="00BE04BA">
        <w:rPr>
          <w:b/>
          <w:bCs/>
        </w:rPr>
        <w:t>Slide 19 — OpenMP Data Scoping</w:t>
      </w:r>
    </w:p>
    <w:p w14:paraId="43F43343" w14:textId="42A09C0A" w:rsidR="00BE04BA" w:rsidRPr="00BE04BA" w:rsidRDefault="00C674DC" w:rsidP="00BE04BA">
      <w:r w:rsidRPr="00C674DC">
        <w:t>Data scoping we uses default(none) which disable OpenMP implicit variable sharing rule then we specify which varaible are shared or private e.g., primeArray and n are shared other such as k, i, isPrime, and range are private to each thread. Prevent potential race condition</w:t>
      </w:r>
      <w:r w:rsidR="00000000">
        <w:pict w14:anchorId="027BD981">
          <v:rect id="_x0000_i1037" style="width:0;height:1.5pt" o:hralign="center" o:hrstd="t" o:hr="t" fillcolor="#a0a0a0" stroked="f"/>
        </w:pict>
      </w:r>
    </w:p>
    <w:p w14:paraId="0A5F59A6" w14:textId="77777777" w:rsidR="00BE04BA" w:rsidRPr="00BE04BA" w:rsidRDefault="00BE04BA" w:rsidP="00BE04BA">
      <w:pPr>
        <w:rPr>
          <w:b/>
          <w:bCs/>
        </w:rPr>
      </w:pPr>
      <w:r w:rsidRPr="00BE04BA">
        <w:rPr>
          <w:b/>
          <w:bCs/>
        </w:rPr>
        <w:t>Slide 20 — Dynamic Scheduling</w:t>
      </w:r>
    </w:p>
    <w:p w14:paraId="06FEF3A6" w14:textId="77777777" w:rsidR="00BE04BA" w:rsidRPr="00BE04BA" w:rsidRDefault="00BE04BA" w:rsidP="00BE04BA">
      <w:r w:rsidRPr="00BE04BA">
        <w:t xml:space="preserve">The main issue here is that prime checking has </w:t>
      </w:r>
      <w:r w:rsidRPr="00BE04BA">
        <w:rPr>
          <w:b/>
          <w:bCs/>
        </w:rPr>
        <w:t>non-uniform computational cost</w:t>
      </w:r>
      <w:r w:rsidRPr="00BE04BA">
        <w:t>.</w:t>
      </w:r>
    </w:p>
    <w:p w14:paraId="7DD5DF93" w14:textId="77777777" w:rsidR="00BE04BA" w:rsidRPr="00BE04BA" w:rsidRDefault="00BE04BA" w:rsidP="00BE04BA">
      <w:r w:rsidRPr="00BE04BA">
        <w:lastRenderedPageBreak/>
        <w:t>Higher values of k can require more divisor checks because we may need to check up to sqrt(k).</w:t>
      </w:r>
    </w:p>
    <w:p w14:paraId="10EEF40E" w14:textId="77777777" w:rsidR="00BE04BA" w:rsidRPr="00BE04BA" w:rsidRDefault="00BE04BA" w:rsidP="00BE04BA">
      <w:r w:rsidRPr="00BE04BA">
        <w:t>Therefore, some iterations are much more expensive than others.</w:t>
      </w:r>
    </w:p>
    <w:p w14:paraId="3A15750F" w14:textId="77777777" w:rsidR="00BE04BA" w:rsidRPr="00BE04BA" w:rsidRDefault="00BE04BA" w:rsidP="00BE04BA">
      <w:r w:rsidRPr="00BE04BA">
        <w:t xml:space="preserve">If we used </w:t>
      </w:r>
      <w:r w:rsidRPr="00BE04BA">
        <w:rPr>
          <w:b/>
          <w:bCs/>
        </w:rPr>
        <w:t>static scheduling</w:t>
      </w:r>
      <w:r w:rsidRPr="00BE04BA">
        <w:t>, one thread could receive many expensive iterations while another thread receives easier iterations and finishes early.</w:t>
      </w:r>
    </w:p>
    <w:p w14:paraId="64388E39" w14:textId="77777777" w:rsidR="00BE04BA" w:rsidRPr="00BE04BA" w:rsidRDefault="00BE04BA" w:rsidP="00BE04BA">
      <w:r w:rsidRPr="00BE04BA">
        <w:t xml:space="preserve">That would create </w:t>
      </w:r>
      <w:r w:rsidRPr="00BE04BA">
        <w:rPr>
          <w:b/>
          <w:bCs/>
        </w:rPr>
        <w:t>load imbalance</w:t>
      </w:r>
      <w:r w:rsidRPr="00BE04BA">
        <w:t>.</w:t>
      </w:r>
    </w:p>
    <w:p w14:paraId="68B50F60" w14:textId="77777777" w:rsidR="00BE04BA" w:rsidRPr="00BE04BA" w:rsidRDefault="00BE04BA" w:rsidP="00BE04BA">
      <w:r w:rsidRPr="00BE04BA">
        <w:t>To solve this, we use:</w:t>
      </w:r>
    </w:p>
    <w:p w14:paraId="051BBA95" w14:textId="77777777" w:rsidR="00BE04BA" w:rsidRPr="00BE04BA" w:rsidRDefault="00BE04BA" w:rsidP="00BE04BA">
      <w:r w:rsidRPr="00BE04BA">
        <w:t>schedule(dynamic, 500)</w:t>
      </w:r>
    </w:p>
    <w:p w14:paraId="13D19E67" w14:textId="77777777" w:rsidR="00BE04BA" w:rsidRPr="00BE04BA" w:rsidRDefault="00BE04BA" w:rsidP="00BE04BA">
      <w:r w:rsidRPr="00BE04BA">
        <w:t>This means OpenMP dynamically assigns chunks of 500 iterations to threads as they become available.</w:t>
      </w:r>
    </w:p>
    <w:p w14:paraId="6BB698B4" w14:textId="77777777" w:rsidR="00BE04BA" w:rsidRPr="00BE04BA" w:rsidRDefault="00BE04BA" w:rsidP="00BE04BA">
      <w:r w:rsidRPr="00BE04BA">
        <w:t xml:space="preserve">This improves </w:t>
      </w:r>
      <w:r w:rsidRPr="00BE04BA">
        <w:rPr>
          <w:b/>
          <w:bCs/>
        </w:rPr>
        <w:t>load balancing</w:t>
      </w:r>
      <w:r w:rsidRPr="00BE04BA">
        <w:t xml:space="preserve"> and prevents threads from sitting idle.</w:t>
      </w:r>
    </w:p>
    <w:p w14:paraId="570D0F93" w14:textId="77777777" w:rsidR="00BE04BA" w:rsidRPr="00BE04BA" w:rsidRDefault="00000000" w:rsidP="00BE04BA">
      <w:r>
        <w:pict w14:anchorId="6453D5B2">
          <v:rect id="_x0000_i1038" style="width:0;height:1.5pt" o:hralign="center" o:hrstd="t" o:hr="t" fillcolor="#a0a0a0" stroked="f"/>
        </w:pict>
      </w:r>
    </w:p>
    <w:p w14:paraId="08916FA8" w14:textId="77777777" w:rsidR="00BE04BA" w:rsidRPr="00BE04BA" w:rsidRDefault="00BE04BA" w:rsidP="00BE04BA">
      <w:pPr>
        <w:rPr>
          <w:b/>
          <w:bCs/>
        </w:rPr>
      </w:pPr>
      <w:r w:rsidRPr="00BE04BA">
        <w:rPr>
          <w:b/>
          <w:bCs/>
        </w:rPr>
        <w:t>CONCLUSION</w:t>
      </w:r>
    </w:p>
    <w:p w14:paraId="4E753A8D" w14:textId="77777777" w:rsidR="00BE04BA" w:rsidRPr="00BE04BA" w:rsidRDefault="00BE04BA" w:rsidP="00BE04BA">
      <w:pPr>
        <w:rPr>
          <w:b/>
          <w:bCs/>
        </w:rPr>
      </w:pPr>
      <w:r w:rsidRPr="00BE04BA">
        <w:rPr>
          <w:b/>
          <w:bCs/>
        </w:rPr>
        <w:t>Slide 25 — Conclusion</w:t>
      </w:r>
    </w:p>
    <w:p w14:paraId="025407BF" w14:textId="77777777" w:rsidR="00BE04BA" w:rsidRPr="00BE04BA" w:rsidRDefault="00BE04BA" w:rsidP="00BE04BA">
      <w:r w:rsidRPr="00BE04BA">
        <w:t>Now we move to our conclusion.</w:t>
      </w:r>
    </w:p>
    <w:p w14:paraId="6CB9D9AA" w14:textId="77777777" w:rsidR="00BE04BA" w:rsidRPr="00BE04BA" w:rsidRDefault="00BE04BA" w:rsidP="00BE04BA">
      <w:r w:rsidRPr="00BE04BA">
        <w:t>Overall, this laboratory allowed us to compare three approaches to the same computational problem:</w:t>
      </w:r>
    </w:p>
    <w:p w14:paraId="30E04034" w14:textId="77777777" w:rsidR="00BE04BA" w:rsidRPr="00BE04BA" w:rsidRDefault="00BE04BA" w:rsidP="00BE04BA">
      <w:r w:rsidRPr="00BE04BA">
        <w:rPr>
          <w:b/>
          <w:bCs/>
        </w:rPr>
        <w:t>Serial execution, POSIX Threads, and OpenMP.</w:t>
      </w:r>
    </w:p>
    <w:p w14:paraId="260BD599" w14:textId="77777777" w:rsidR="00BE04BA" w:rsidRPr="00BE04BA" w:rsidRDefault="00BE04BA" w:rsidP="00BE04BA">
      <w:r w:rsidRPr="00BE04BA">
        <w:t>The main lesson is that parallel performance does not depend only on the number of threads.</w:t>
      </w:r>
    </w:p>
    <w:p w14:paraId="2F0E05BB" w14:textId="77777777" w:rsidR="00BE04BA" w:rsidRPr="00BE04BA" w:rsidRDefault="00BE04BA" w:rsidP="00BE04BA">
      <w:r w:rsidRPr="00BE04BA">
        <w:t xml:space="preserve">It also depends on </w:t>
      </w:r>
      <w:r w:rsidRPr="00BE04BA">
        <w:rPr>
          <w:b/>
          <w:bCs/>
        </w:rPr>
        <w:t>algorithmic efficiency, workload distribution, memory access patterns, scheduling, and hardware architecture</w:t>
      </w:r>
      <w:r w:rsidRPr="00BE04BA">
        <w:t>.</w:t>
      </w:r>
    </w:p>
    <w:p w14:paraId="47FEA4C9" w14:textId="77777777" w:rsidR="00BE04BA" w:rsidRPr="00BE04BA" w:rsidRDefault="00000000" w:rsidP="00BE04BA">
      <w:r>
        <w:pict w14:anchorId="5602FBFE">
          <v:rect id="_x0000_i1039" style="width:0;height:1.5pt" o:hralign="center" o:hrstd="t" o:hr="t" fillcolor="#a0a0a0" stroked="f"/>
        </w:pict>
      </w:r>
    </w:p>
    <w:p w14:paraId="0F04824C" w14:textId="77777777" w:rsidR="00BE04BA" w:rsidRPr="00BE04BA" w:rsidRDefault="00BE04BA" w:rsidP="00BE04BA">
      <w:pPr>
        <w:rPr>
          <w:b/>
          <w:bCs/>
        </w:rPr>
      </w:pPr>
      <w:r w:rsidRPr="00BE04BA">
        <w:rPr>
          <w:b/>
          <w:bCs/>
        </w:rPr>
        <w:t>Slide 26 — Summary of Findings</w:t>
      </w:r>
    </w:p>
    <w:p w14:paraId="3B0757D4" w14:textId="77777777" w:rsidR="00BE04BA" w:rsidRPr="00BE04BA" w:rsidRDefault="00BE04BA" w:rsidP="00BE04BA">
      <w:r w:rsidRPr="00BE04BA">
        <w:t>Both POSIX Threads and OpenMP achieved substantial speedup compared with the serial baseline.</w:t>
      </w:r>
    </w:p>
    <w:p w14:paraId="23C13F07" w14:textId="77777777" w:rsidR="00BE04BA" w:rsidRPr="00BE04BA" w:rsidRDefault="00BE04BA" w:rsidP="00BE04BA">
      <w:r w:rsidRPr="00BE04BA">
        <w:t xml:space="preserve">At 40 million numbers, the computation time was reduced from approximately </w:t>
      </w:r>
      <w:r w:rsidRPr="00BE04BA">
        <w:rPr>
          <w:b/>
          <w:bCs/>
        </w:rPr>
        <w:t>11.8 seconds to below one second</w:t>
      </w:r>
      <w:r w:rsidRPr="00BE04BA">
        <w:t xml:space="preserve"> for the strongest parallel results.</w:t>
      </w:r>
    </w:p>
    <w:p w14:paraId="479BAF4F" w14:textId="76C78A15" w:rsidR="00BE04BA" w:rsidRPr="00BE04BA" w:rsidRDefault="00BE04BA" w:rsidP="00BE04BA">
      <w:r w:rsidRPr="00BE04BA">
        <w:t xml:space="preserve">However, OpenMP with </w:t>
      </w:r>
      <w:r w:rsidR="00C674DC">
        <w:t xml:space="preserve">dynamic schedulling </w:t>
      </w:r>
      <w:r w:rsidRPr="00BE04BA">
        <w:t xml:space="preserve">performed better than our cyclic </w:t>
      </w:r>
      <w:r w:rsidR="00C674DC">
        <w:t xml:space="preserve">Partitioning POSIX </w:t>
      </w:r>
      <w:r w:rsidRPr="00BE04BA">
        <w:t xml:space="preserve"> implementation.</w:t>
      </w:r>
    </w:p>
    <w:p w14:paraId="3AA13348" w14:textId="77777777" w:rsidR="00BE04BA" w:rsidRPr="00BE04BA" w:rsidRDefault="00BE04BA" w:rsidP="00BE04BA">
      <w:r w:rsidRPr="00BE04BA">
        <w:t xml:space="preserve">The key reason is </w:t>
      </w:r>
      <w:r w:rsidRPr="00BE04BA">
        <w:rPr>
          <w:b/>
          <w:bCs/>
        </w:rPr>
        <w:t>cache-line contention</w:t>
      </w:r>
      <w:r w:rsidRPr="00BE04BA">
        <w:t xml:space="preserve">, specifically </w:t>
      </w:r>
      <w:r w:rsidRPr="00BE04BA">
        <w:rPr>
          <w:b/>
          <w:bCs/>
        </w:rPr>
        <w:t>false sharing</w:t>
      </w:r>
      <w:r w:rsidRPr="00BE04BA">
        <w:t>.</w:t>
      </w:r>
    </w:p>
    <w:p w14:paraId="553912DE" w14:textId="276351FB" w:rsidR="00BE04BA" w:rsidRPr="00BE04BA" w:rsidRDefault="00BE04BA" w:rsidP="00BE04BA">
      <w:r w:rsidRPr="00BE04BA">
        <w:lastRenderedPageBreak/>
        <w:t>With cyclic partitioning, neighboring threads may write to neighboring indices that belong to the same CPU cache line.</w:t>
      </w:r>
    </w:p>
    <w:p w14:paraId="0995B3F5" w14:textId="77777777" w:rsidR="00BE04BA" w:rsidRPr="00BE04BA" w:rsidRDefault="00BE04BA" w:rsidP="00BE04BA">
      <w:r w:rsidRPr="00BE04BA">
        <w:t>This causes cache invalidation and additional overhead.</w:t>
      </w:r>
    </w:p>
    <w:p w14:paraId="4F25614B" w14:textId="77777777" w:rsidR="00BE04BA" w:rsidRPr="00BE04BA" w:rsidRDefault="00BE04BA" w:rsidP="00BE04BA">
      <w:r w:rsidRPr="00BE04BA">
        <w:t xml:space="preserve">OpenMP's 500-iteration chunks instead allow each thread to work on a more continuous memory region, improving </w:t>
      </w:r>
      <w:r w:rsidRPr="00BE04BA">
        <w:rPr>
          <w:b/>
          <w:bCs/>
        </w:rPr>
        <w:t>cache efficiency</w:t>
      </w:r>
      <w:r w:rsidRPr="00BE04BA">
        <w:t>.</w:t>
      </w:r>
    </w:p>
    <w:p w14:paraId="6812694A" w14:textId="77777777" w:rsidR="00BE04BA" w:rsidRPr="00BE04BA" w:rsidRDefault="00000000" w:rsidP="00BE04BA">
      <w:r>
        <w:pict w14:anchorId="4B8A1691">
          <v:rect id="_x0000_i1040" style="width:0;height:1.5pt" o:hralign="center" o:hrstd="t" o:hr="t" fillcolor="#a0a0a0" stroked="f"/>
        </w:pict>
      </w:r>
    </w:p>
    <w:p w14:paraId="268DDF35" w14:textId="609FDC5F" w:rsidR="00C674DC" w:rsidRPr="00C674DC" w:rsidRDefault="00BE04BA" w:rsidP="00C674DC">
      <w:pPr>
        <w:rPr>
          <w:b/>
          <w:bCs/>
        </w:rPr>
      </w:pPr>
      <w:r w:rsidRPr="00BE04BA">
        <w:rPr>
          <w:b/>
          <w:bCs/>
        </w:rPr>
        <w:t>Slide 27 — Bottlenecks and Hardware Limitations</w:t>
      </w:r>
    </w:p>
    <w:p w14:paraId="2BB8B96A" w14:textId="284CCDD8" w:rsidR="00BE04BA" w:rsidRPr="00BE04BA" w:rsidRDefault="00BE04BA" w:rsidP="00BE04BA">
      <w:r w:rsidRPr="00BE04BA">
        <w:t xml:space="preserve"> if we run 16 threads on an 8-core CPU, there are more software threads than physical cores available for simultaneous execution.</w:t>
      </w:r>
    </w:p>
    <w:p w14:paraId="7213EBE4" w14:textId="6FD61A40" w:rsidR="00BE04BA" w:rsidRPr="00BE04BA" w:rsidRDefault="00BE04BA" w:rsidP="00C674DC">
      <w:r w:rsidRPr="00BE04BA">
        <w:t xml:space="preserve">The operating system therefore needs to perform </w:t>
      </w:r>
      <w:r w:rsidRPr="00BE04BA">
        <w:rPr>
          <w:b/>
          <w:bCs/>
        </w:rPr>
        <w:t>context switching</w:t>
      </w:r>
      <w:r w:rsidRPr="00BE04BA">
        <w:t>.</w:t>
      </w:r>
    </w:p>
    <w:p w14:paraId="014D8A1C" w14:textId="77777777" w:rsidR="00BE04BA" w:rsidRPr="00BE04BA" w:rsidRDefault="00BE04BA" w:rsidP="00BE04BA">
      <w:r w:rsidRPr="00BE04BA">
        <w:t>This introduces overhead.</w:t>
      </w:r>
    </w:p>
    <w:p w14:paraId="16B80674" w14:textId="77777777" w:rsidR="00BE04BA" w:rsidRPr="00BE04BA" w:rsidRDefault="00BE04BA" w:rsidP="00BE04BA">
      <w:r w:rsidRPr="00BE04BA">
        <w:t>Therefore, once the number of threads exceeds the available hardware resources, the performance begins to plateau.</w:t>
      </w:r>
    </w:p>
    <w:p w14:paraId="2CDC3F0C" w14:textId="77777777" w:rsidR="00BE04BA" w:rsidRPr="00BE04BA" w:rsidRDefault="00000000" w:rsidP="00BE04BA">
      <w:r>
        <w:pict w14:anchorId="0B90839C">
          <v:rect id="_x0000_i1041" style="width:0;height:1.5pt" o:hralign="center" o:hrstd="t" o:hr="t" fillcolor="#a0a0a0" stroked="f"/>
        </w:pict>
      </w:r>
    </w:p>
    <w:p w14:paraId="186B8977" w14:textId="77777777" w:rsidR="00BE04BA" w:rsidRPr="00BE04BA" w:rsidRDefault="00BE04BA" w:rsidP="00BE04BA">
      <w:pPr>
        <w:rPr>
          <w:b/>
          <w:bCs/>
        </w:rPr>
      </w:pPr>
      <w:r w:rsidRPr="00BE04BA">
        <w:rPr>
          <w:b/>
          <w:bCs/>
        </w:rPr>
        <w:t>Slide 28 — Future Work and Recommendations</w:t>
      </w:r>
    </w:p>
    <w:p w14:paraId="70854ABE" w14:textId="77777777" w:rsidR="00BE04BA" w:rsidRPr="00BE04BA" w:rsidRDefault="00BE04BA" w:rsidP="00BE04BA">
      <w:r w:rsidRPr="00BE04BA">
        <w:t>For future work, we could make the OpenMP chunk size adaptive.</w:t>
      </w:r>
    </w:p>
    <w:p w14:paraId="44915F89" w14:textId="77777777" w:rsidR="00BE04BA" w:rsidRPr="00BE04BA" w:rsidRDefault="00BE04BA" w:rsidP="00BE04BA">
      <w:r w:rsidRPr="00BE04BA">
        <w:t>Currently, we use a fixed chunk size of 500.</w:t>
      </w:r>
    </w:p>
    <w:p w14:paraId="180ADA6C" w14:textId="77777777" w:rsidR="00BE04BA" w:rsidRPr="00BE04BA" w:rsidRDefault="00BE04BA" w:rsidP="00BE04BA">
      <w:r w:rsidRPr="00BE04BA">
        <w:t xml:space="preserve">Instead, we could automatically determine the optimal chunk size based on the </w:t>
      </w:r>
      <w:r w:rsidRPr="00BE04BA">
        <w:rPr>
          <w:b/>
          <w:bCs/>
        </w:rPr>
        <w:t>number of CPU cores</w:t>
      </w:r>
      <w:r w:rsidRPr="00BE04BA">
        <w:t xml:space="preserve"> and the </w:t>
      </w:r>
      <w:r w:rsidRPr="00BE04BA">
        <w:rPr>
          <w:b/>
          <w:bCs/>
        </w:rPr>
        <w:t>problem size</w:t>
      </w:r>
      <w:r w:rsidRPr="00BE04BA">
        <w:t>.</w:t>
      </w:r>
    </w:p>
    <w:p w14:paraId="736A17EE" w14:textId="77777777" w:rsidR="00BE04BA" w:rsidRPr="00BE04BA" w:rsidRDefault="00BE04BA" w:rsidP="00BE04BA">
      <w:r w:rsidRPr="00BE04BA">
        <w:t xml:space="preserve">Another improvement would be </w:t>
      </w:r>
      <w:r w:rsidRPr="00BE04BA">
        <w:rPr>
          <w:b/>
          <w:bCs/>
        </w:rPr>
        <w:t>thread pinning</w:t>
      </w:r>
      <w:r w:rsidRPr="00BE04BA">
        <w:t>.</w:t>
      </w:r>
    </w:p>
    <w:p w14:paraId="4824F63A" w14:textId="77777777" w:rsidR="00BE04BA" w:rsidRPr="00BE04BA" w:rsidRDefault="00BE04BA" w:rsidP="00BE04BA">
      <w:r w:rsidRPr="00BE04BA">
        <w:t>Thread pinning binds a worker thread to a specific physical CPU core.</w:t>
      </w:r>
    </w:p>
    <w:p w14:paraId="4D06F725" w14:textId="77777777" w:rsidR="00BE04BA" w:rsidRPr="00BE04BA" w:rsidRDefault="00BE04BA" w:rsidP="00BE04BA">
      <w:r w:rsidRPr="00BE04BA">
        <w:t xml:space="preserve">This can prevent the operating system from unnecessarily moving threads between cores, potentially reducing </w:t>
      </w:r>
      <w:r w:rsidRPr="00BE04BA">
        <w:rPr>
          <w:b/>
          <w:bCs/>
        </w:rPr>
        <w:t>cache misses</w:t>
      </w:r>
      <w:r w:rsidRPr="00BE04BA">
        <w:t xml:space="preserve"> and improving performance consistency.</w:t>
      </w:r>
    </w:p>
    <w:p w14:paraId="1F442BBF" w14:textId="77777777" w:rsidR="00BE04BA" w:rsidRPr="00BE04BA" w:rsidRDefault="00000000" w:rsidP="00BE04BA">
      <w:r>
        <w:pict w14:anchorId="42159D5C">
          <v:rect id="_x0000_i1042" style="width:0;height:1.5pt" o:hralign="center" o:hrstd="t" o:hr="t" fillcolor="#a0a0a0" stroked="f"/>
        </w:pict>
      </w:r>
    </w:p>
    <w:p w14:paraId="154F080B" w14:textId="77777777" w:rsidR="00BE04BA" w:rsidRPr="00BE04BA" w:rsidRDefault="00BE04BA" w:rsidP="00BE04BA">
      <w:pPr>
        <w:rPr>
          <w:b/>
          <w:bCs/>
        </w:rPr>
      </w:pPr>
      <w:r w:rsidRPr="00BE04BA">
        <w:rPr>
          <w:b/>
          <w:bCs/>
        </w:rPr>
        <w:t>Slide 29 — Q&amp;A</w:t>
      </w:r>
    </w:p>
    <w:p w14:paraId="13F456AE" w14:textId="77777777" w:rsidR="00BE04BA" w:rsidRPr="00BE04BA" w:rsidRDefault="00BE04BA" w:rsidP="00BE04BA">
      <w:r w:rsidRPr="00BE04BA">
        <w:t>That concludes our presentation.</w:t>
      </w:r>
    </w:p>
    <w:p w14:paraId="1FAE0C08" w14:textId="77777777" w:rsidR="00BE04BA" w:rsidRPr="00BE04BA" w:rsidRDefault="00BE04BA" w:rsidP="00BE04BA">
      <w:r w:rsidRPr="00BE04BA">
        <w:t>Thank you for listening.</w:t>
      </w:r>
    </w:p>
    <w:p w14:paraId="731058EF" w14:textId="77777777" w:rsidR="00BE04BA" w:rsidRPr="00BE04BA" w:rsidRDefault="00BE04BA" w:rsidP="00BE04BA">
      <w:r w:rsidRPr="00BE04BA">
        <w:t>We are happy to answer any questions.</w:t>
      </w:r>
    </w:p>
    <w:p w14:paraId="5530B458" w14:textId="77777777" w:rsidR="00BE04BA" w:rsidRPr="00BE04BA" w:rsidRDefault="00000000" w:rsidP="00BE04BA">
      <w:r>
        <w:pict w14:anchorId="5242BA46">
          <v:rect id="_x0000_i1043" style="width:0;height:1.5pt" o:hralign="center" o:hrstd="t" o:hr="t" fillcolor="#a0a0a0" stroked="f"/>
        </w:pict>
      </w:r>
    </w:p>
    <w:p w14:paraId="488386FC" w14:textId="77777777" w:rsidR="00BE04BA" w:rsidRPr="00BE04BA" w:rsidRDefault="00BE04BA" w:rsidP="00BE04BA">
      <w:pPr>
        <w:rPr>
          <w:b/>
          <w:bCs/>
        </w:rPr>
      </w:pPr>
      <w:r w:rsidRPr="00BE04BA">
        <w:rPr>
          <w:b/>
          <w:bCs/>
        </w:rPr>
        <w:t>Slide 30 — Thank You</w:t>
      </w:r>
    </w:p>
    <w:p w14:paraId="78DE446A" w14:textId="77777777" w:rsidR="00BE04BA" w:rsidRPr="00BE04BA" w:rsidRDefault="00BE04BA" w:rsidP="00BE04BA">
      <w:r w:rsidRPr="00BE04BA">
        <w:lastRenderedPageBreak/>
        <w:t>Thank you.</w:t>
      </w:r>
    </w:p>
    <w:p w14:paraId="01F392AB" w14:textId="77777777" w:rsidR="00BE04BA" w:rsidRPr="00BE04BA" w:rsidRDefault="00000000" w:rsidP="00BE04BA">
      <w:r>
        <w:pict w14:anchorId="64F0DFD3">
          <v:rect id="_x0000_i1044" style="width:0;height:1.5pt" o:hralign="center" o:hrstd="t" o:hr="t" fillcolor="#a0a0a0" stroked="f"/>
        </w:pict>
      </w:r>
    </w:p>
    <w:p w14:paraId="784E5CD8" w14:textId="77777777" w:rsidR="00BE04BA" w:rsidRPr="00BE04BA" w:rsidRDefault="00BE04BA" w:rsidP="00BE04BA">
      <w:pPr>
        <w:rPr>
          <w:b/>
          <w:bCs/>
        </w:rPr>
      </w:pPr>
      <w:r w:rsidRPr="00BE04BA">
        <w:rPr>
          <w:b/>
          <w:bCs/>
        </w:rPr>
        <w:t>Important Terminology to Remember</w:t>
      </w:r>
    </w:p>
    <w:p w14:paraId="714CC98C" w14:textId="77777777" w:rsidR="00BE04BA" w:rsidRPr="00BE04BA" w:rsidRDefault="00BE04BA" w:rsidP="00BE04BA">
      <w:r w:rsidRPr="00BE04BA">
        <w:t>If the lecturer asks questions, these are the terms you should be comfortable explaining:</w:t>
      </w:r>
    </w:p>
    <w:p w14:paraId="29DCF32D" w14:textId="77777777" w:rsidR="00BE04BA" w:rsidRPr="00BE04BA" w:rsidRDefault="00BE04BA" w:rsidP="00BE04BA">
      <w:pPr>
        <w:rPr>
          <w:b/>
          <w:bCs/>
        </w:rPr>
      </w:pPr>
      <w:r w:rsidRPr="00BE04BA">
        <w:rPr>
          <w:b/>
          <w:bCs/>
        </w:rPr>
        <w:t>1. Serial execution</w:t>
      </w:r>
    </w:p>
    <w:p w14:paraId="1C69CDCE" w14:textId="77777777" w:rsidR="00BE04BA" w:rsidRPr="00BE04BA" w:rsidRDefault="00BE04BA" w:rsidP="00BE04BA">
      <w:r w:rsidRPr="00BE04BA">
        <w:t>One execution flow processes the workload sequentially.</w:t>
      </w:r>
    </w:p>
    <w:p w14:paraId="2209241D" w14:textId="77777777" w:rsidR="00BE04BA" w:rsidRPr="00BE04BA" w:rsidRDefault="00BE04BA" w:rsidP="00BE04BA">
      <w:pPr>
        <w:rPr>
          <w:b/>
          <w:bCs/>
        </w:rPr>
      </w:pPr>
      <w:r w:rsidRPr="00BE04BA">
        <w:rPr>
          <w:b/>
          <w:bCs/>
        </w:rPr>
        <w:t>2. Parallel execution</w:t>
      </w:r>
    </w:p>
    <w:p w14:paraId="53BB42ED" w14:textId="77777777" w:rsidR="00BE04BA" w:rsidRPr="00BE04BA" w:rsidRDefault="00BE04BA" w:rsidP="00BE04BA">
      <w:r w:rsidRPr="00BE04BA">
        <w:t>Multiple threads execute different parts of the workload concurrently.</w:t>
      </w:r>
    </w:p>
    <w:p w14:paraId="5203687F" w14:textId="77777777" w:rsidR="00BE04BA" w:rsidRPr="00BE04BA" w:rsidRDefault="00BE04BA" w:rsidP="00BE04BA">
      <w:pPr>
        <w:rPr>
          <w:b/>
          <w:bCs/>
        </w:rPr>
      </w:pPr>
      <w:r w:rsidRPr="00BE04BA">
        <w:rPr>
          <w:b/>
          <w:bCs/>
        </w:rPr>
        <w:t>3. Thread</w:t>
      </w:r>
    </w:p>
    <w:p w14:paraId="67CCA747" w14:textId="77777777" w:rsidR="00BE04BA" w:rsidRPr="00BE04BA" w:rsidRDefault="00BE04BA" w:rsidP="00BE04BA">
      <w:r w:rsidRPr="00BE04BA">
        <w:t>A lightweight execution unit within a process.</w:t>
      </w:r>
    </w:p>
    <w:p w14:paraId="313A3226" w14:textId="77777777" w:rsidR="00BE04BA" w:rsidRPr="00BE04BA" w:rsidRDefault="00BE04BA" w:rsidP="00BE04BA">
      <w:pPr>
        <w:rPr>
          <w:b/>
          <w:bCs/>
        </w:rPr>
      </w:pPr>
      <w:r w:rsidRPr="00BE04BA">
        <w:rPr>
          <w:b/>
          <w:bCs/>
        </w:rPr>
        <w:t>4. Cyclic partitioning</w:t>
      </w:r>
    </w:p>
    <w:p w14:paraId="20A2B01A" w14:textId="77777777" w:rsidR="00BE04BA" w:rsidRPr="00BE04BA" w:rsidRDefault="00BE04BA" w:rsidP="00BE04BA">
      <w:r w:rsidRPr="00BE04BA">
        <w:t>Work is distributed using a stride equal to the number of threads.</w:t>
      </w:r>
    </w:p>
    <w:p w14:paraId="1C4A9630" w14:textId="77777777" w:rsidR="00BE04BA" w:rsidRPr="00BE04BA" w:rsidRDefault="00BE04BA" w:rsidP="00BE04BA">
      <w:pPr>
        <w:rPr>
          <w:b/>
          <w:bCs/>
        </w:rPr>
      </w:pPr>
      <w:r w:rsidRPr="00BE04BA">
        <w:rPr>
          <w:b/>
          <w:bCs/>
        </w:rPr>
        <w:t>5. Load balancing</w:t>
      </w:r>
    </w:p>
    <w:p w14:paraId="74706083" w14:textId="77777777" w:rsidR="00BE04BA" w:rsidRPr="00BE04BA" w:rsidRDefault="00BE04BA" w:rsidP="00BE04BA">
      <w:r w:rsidRPr="00BE04BA">
        <w:t>Distributing work so that threads have approximately similar amounts of computational work.</w:t>
      </w:r>
    </w:p>
    <w:p w14:paraId="163380D2" w14:textId="77777777" w:rsidR="00BE04BA" w:rsidRPr="00BE04BA" w:rsidRDefault="00BE04BA" w:rsidP="00BE04BA">
      <w:pPr>
        <w:rPr>
          <w:b/>
          <w:bCs/>
        </w:rPr>
      </w:pPr>
      <w:r w:rsidRPr="00BE04BA">
        <w:rPr>
          <w:b/>
          <w:bCs/>
        </w:rPr>
        <w:t>6. Race condition</w:t>
      </w:r>
    </w:p>
    <w:p w14:paraId="50E1BC40" w14:textId="77777777" w:rsidR="00BE04BA" w:rsidRPr="00BE04BA" w:rsidRDefault="00BE04BA" w:rsidP="00BE04BA">
      <w:r w:rsidRPr="00BE04BA">
        <w:t>A situation where the result depends on the timing/order of concurrent accesses to shared data.</w:t>
      </w:r>
    </w:p>
    <w:p w14:paraId="7EFFB36B" w14:textId="77777777" w:rsidR="00BE04BA" w:rsidRPr="00BE04BA" w:rsidRDefault="00BE04BA" w:rsidP="00BE04BA">
      <w:pPr>
        <w:rPr>
          <w:b/>
          <w:bCs/>
        </w:rPr>
      </w:pPr>
      <w:r w:rsidRPr="00BE04BA">
        <w:rPr>
          <w:b/>
          <w:bCs/>
        </w:rPr>
        <w:t>7. Mutex</w:t>
      </w:r>
    </w:p>
    <w:p w14:paraId="32931DB6" w14:textId="77777777" w:rsidR="00BE04BA" w:rsidRPr="00BE04BA" w:rsidRDefault="00BE04BA" w:rsidP="00BE04BA">
      <w:r w:rsidRPr="00BE04BA">
        <w:t>A synchronization mechanism used to ensure that only one thread accesses a critical section at a time.</w:t>
      </w:r>
    </w:p>
    <w:p w14:paraId="50E7A31C" w14:textId="77777777" w:rsidR="00BE04BA" w:rsidRPr="00BE04BA" w:rsidRDefault="00BE04BA" w:rsidP="00BE04BA">
      <w:pPr>
        <w:rPr>
          <w:b/>
          <w:bCs/>
        </w:rPr>
      </w:pPr>
      <w:r w:rsidRPr="00BE04BA">
        <w:rPr>
          <w:b/>
          <w:bCs/>
        </w:rPr>
        <w:t>8. Lock-free design</w:t>
      </w:r>
    </w:p>
    <w:p w14:paraId="61695AC3" w14:textId="77777777" w:rsidR="00BE04BA" w:rsidRPr="00BE04BA" w:rsidRDefault="00BE04BA" w:rsidP="00BE04BA">
      <w:r w:rsidRPr="00BE04BA">
        <w:t>A design that avoids mutex-based synchronization because threads can safely operate independently.</w:t>
      </w:r>
    </w:p>
    <w:p w14:paraId="21CBD2C4" w14:textId="77777777" w:rsidR="00BE04BA" w:rsidRPr="00BE04BA" w:rsidRDefault="00BE04BA" w:rsidP="00BE04BA">
      <w:pPr>
        <w:rPr>
          <w:b/>
          <w:bCs/>
        </w:rPr>
      </w:pPr>
      <w:r w:rsidRPr="00BE04BA">
        <w:rPr>
          <w:b/>
          <w:bCs/>
        </w:rPr>
        <w:t>9. Cache line</w:t>
      </w:r>
    </w:p>
    <w:p w14:paraId="23618092" w14:textId="77777777" w:rsidR="00BE04BA" w:rsidRPr="00BE04BA" w:rsidRDefault="00BE04BA" w:rsidP="00BE04BA">
      <w:r w:rsidRPr="00BE04BA">
        <w:t xml:space="preserve">A fixed-size block of memory transferred between main memory and CPU cache. In this presentation, the relevant cache line size is </w:t>
      </w:r>
      <w:r w:rsidRPr="00BE04BA">
        <w:rPr>
          <w:b/>
          <w:bCs/>
        </w:rPr>
        <w:t>64 bytes</w:t>
      </w:r>
      <w:r w:rsidRPr="00BE04BA">
        <w:t>.</w:t>
      </w:r>
    </w:p>
    <w:p w14:paraId="6E8E32EF" w14:textId="77777777" w:rsidR="00BE04BA" w:rsidRPr="00BE04BA" w:rsidRDefault="00BE04BA" w:rsidP="00BE04BA">
      <w:pPr>
        <w:rPr>
          <w:b/>
          <w:bCs/>
        </w:rPr>
      </w:pPr>
      <w:r w:rsidRPr="00BE04BA">
        <w:rPr>
          <w:b/>
          <w:bCs/>
        </w:rPr>
        <w:t>10. False sharing</w:t>
      </w:r>
    </w:p>
    <w:p w14:paraId="6044E91E" w14:textId="77777777" w:rsidR="00BE04BA" w:rsidRPr="00BE04BA" w:rsidRDefault="00BE04BA" w:rsidP="00BE04BA">
      <w:r w:rsidRPr="00BE04BA">
        <w:lastRenderedPageBreak/>
        <w:t>Different threads modify different variables or array elements that happen to reside on the same cache line, causing unnecessary cache invalidation.</w:t>
      </w:r>
    </w:p>
    <w:p w14:paraId="4EB00C20" w14:textId="77777777" w:rsidR="00BE04BA" w:rsidRPr="00BE04BA" w:rsidRDefault="00BE04BA" w:rsidP="00BE04BA">
      <w:pPr>
        <w:rPr>
          <w:b/>
          <w:bCs/>
        </w:rPr>
      </w:pPr>
      <w:r w:rsidRPr="00BE04BA">
        <w:rPr>
          <w:b/>
          <w:bCs/>
        </w:rPr>
        <w:t>11. Cache-line contention</w:t>
      </w:r>
    </w:p>
    <w:p w14:paraId="52CDF480" w14:textId="77777777" w:rsidR="00BE04BA" w:rsidRPr="00BE04BA" w:rsidRDefault="00BE04BA" w:rsidP="00BE04BA">
      <w:r w:rsidRPr="00BE04BA">
        <w:t>Multiple cores repeatedly invalidate or update the same cache line, creating memory-system overhead.</w:t>
      </w:r>
    </w:p>
    <w:p w14:paraId="4229BA47" w14:textId="77777777" w:rsidR="00BE04BA" w:rsidRPr="00BE04BA" w:rsidRDefault="00BE04BA" w:rsidP="00BE04BA">
      <w:pPr>
        <w:rPr>
          <w:b/>
          <w:bCs/>
        </w:rPr>
      </w:pPr>
      <w:r w:rsidRPr="00BE04BA">
        <w:rPr>
          <w:b/>
          <w:bCs/>
        </w:rPr>
        <w:t>12. Dynamic scheduling</w:t>
      </w:r>
    </w:p>
    <w:p w14:paraId="55DBFF39" w14:textId="77777777" w:rsidR="00BE04BA" w:rsidRPr="00BE04BA" w:rsidRDefault="00BE04BA" w:rsidP="00BE04BA">
      <w:r w:rsidRPr="00BE04BA">
        <w:t>Work is assigned to threads at runtime as threads become available.</w:t>
      </w:r>
    </w:p>
    <w:p w14:paraId="73DB07D8" w14:textId="77777777" w:rsidR="00BE04BA" w:rsidRPr="00BE04BA" w:rsidRDefault="00BE04BA" w:rsidP="00BE04BA">
      <w:pPr>
        <w:rPr>
          <w:b/>
          <w:bCs/>
        </w:rPr>
      </w:pPr>
      <w:r w:rsidRPr="00BE04BA">
        <w:rPr>
          <w:b/>
          <w:bCs/>
        </w:rPr>
        <w:t>13. Chunk size</w:t>
      </w:r>
    </w:p>
    <w:p w14:paraId="34C8D704" w14:textId="77777777" w:rsidR="00BE04BA" w:rsidRPr="00BE04BA" w:rsidRDefault="00BE04BA" w:rsidP="00BE04BA">
      <w:r w:rsidRPr="00BE04BA">
        <w:t>The number of loop iterations assigned to a thread at one time.</w:t>
      </w:r>
    </w:p>
    <w:p w14:paraId="17ED7D83" w14:textId="77777777" w:rsidR="00BE04BA" w:rsidRPr="00BE04BA" w:rsidRDefault="00BE04BA" w:rsidP="00BE04BA">
      <w:pPr>
        <w:rPr>
          <w:b/>
          <w:bCs/>
        </w:rPr>
      </w:pPr>
      <w:r w:rsidRPr="00BE04BA">
        <w:rPr>
          <w:b/>
          <w:bCs/>
        </w:rPr>
        <w:t>14. Thread over-subscription</w:t>
      </w:r>
    </w:p>
    <w:p w14:paraId="0CF4C1E4" w14:textId="77777777" w:rsidR="00BE04BA" w:rsidRPr="00BE04BA" w:rsidRDefault="00BE04BA" w:rsidP="00BE04BA">
      <w:r w:rsidRPr="00BE04BA">
        <w:t>Having more software threads than the hardware can efficiently execute simultaneously.</w:t>
      </w:r>
    </w:p>
    <w:p w14:paraId="24BEFD41" w14:textId="77777777" w:rsidR="00BE04BA" w:rsidRPr="00BE04BA" w:rsidRDefault="00BE04BA" w:rsidP="00BE04BA">
      <w:pPr>
        <w:rPr>
          <w:b/>
          <w:bCs/>
        </w:rPr>
      </w:pPr>
      <w:r w:rsidRPr="00BE04BA">
        <w:rPr>
          <w:b/>
          <w:bCs/>
        </w:rPr>
        <w:t>15. Context switching</w:t>
      </w:r>
    </w:p>
    <w:p w14:paraId="4E066DA5" w14:textId="77777777" w:rsidR="00BE04BA" w:rsidRPr="00BE04BA" w:rsidRDefault="00BE04BA" w:rsidP="00BE04BA">
      <w:r w:rsidRPr="00BE04BA">
        <w:t>The operating system switches the CPU from one thread to another by saving and restoring thread state.</w:t>
      </w:r>
    </w:p>
    <w:p w14:paraId="67A93445" w14:textId="77777777" w:rsidR="00BE04BA" w:rsidRPr="00BE04BA" w:rsidRDefault="00BE04BA" w:rsidP="00BE04BA">
      <w:pPr>
        <w:rPr>
          <w:b/>
          <w:bCs/>
        </w:rPr>
      </w:pPr>
      <w:r w:rsidRPr="00BE04BA">
        <w:rPr>
          <w:b/>
          <w:bCs/>
        </w:rPr>
        <w:t>16. Hardware saturation</w:t>
      </w:r>
    </w:p>
    <w:p w14:paraId="61473965" w14:textId="77777777" w:rsidR="00BE04BA" w:rsidRPr="00BE04BA" w:rsidRDefault="00BE04BA" w:rsidP="00BE04BA">
      <w:r w:rsidRPr="00BE04BA">
        <w:t>Adding more threads no longer provides meaningful performance improvement because the available hardware resources are already being fully utilized.</w:t>
      </w:r>
    </w:p>
    <w:p w14:paraId="0471BAFA" w14:textId="77777777" w:rsidR="00BE04BA" w:rsidRPr="00BE04BA" w:rsidRDefault="00BE04BA" w:rsidP="00BE04BA">
      <w:pPr>
        <w:rPr>
          <w:b/>
          <w:bCs/>
        </w:rPr>
      </w:pPr>
      <w:r w:rsidRPr="00BE04BA">
        <w:rPr>
          <w:b/>
          <w:bCs/>
        </w:rPr>
        <w:t>17. NUMA</w:t>
      </w:r>
    </w:p>
    <w:p w14:paraId="1A1EAFC9" w14:textId="77777777" w:rsidR="00BE04BA" w:rsidRPr="00BE04BA" w:rsidRDefault="00BE04BA" w:rsidP="00BE04BA">
      <w:r w:rsidRPr="00BE04BA">
        <w:rPr>
          <w:b/>
          <w:bCs/>
        </w:rPr>
        <w:t>Non-Uniform Memory Access</w:t>
      </w:r>
      <w:r w:rsidRPr="00BE04BA">
        <w:t>. Memory access latency can differ depending on which CPU and memory region are involved.</w:t>
      </w:r>
    </w:p>
    <w:p w14:paraId="264A76E1" w14:textId="77777777" w:rsidR="00BE04BA" w:rsidRPr="00BE04BA" w:rsidRDefault="00BE04BA" w:rsidP="00BE04BA">
      <w:pPr>
        <w:rPr>
          <w:b/>
          <w:bCs/>
        </w:rPr>
      </w:pPr>
      <w:r w:rsidRPr="00BE04BA">
        <w:rPr>
          <w:b/>
          <w:bCs/>
        </w:rPr>
        <w:t>18. Speedup</w:t>
      </w:r>
    </w:p>
    <w:p w14:paraId="11BF6CCF" w14:textId="77777777" w:rsidR="00BE04BA" w:rsidRPr="00BE04BA" w:rsidRDefault="00BE04BA" w:rsidP="00BE04BA">
      <w:r w:rsidRPr="00BE04BA">
        <w:t>A common definition is:</w:t>
      </w:r>
    </w:p>
    <w:p w14:paraId="77BDF738" w14:textId="77777777" w:rsidR="00BE04BA" w:rsidRPr="00BE04BA" w:rsidRDefault="00BE04BA" w:rsidP="00BE04BA">
      <w:r w:rsidRPr="00BE04BA">
        <w:rPr>
          <w:b/>
          <w:bCs/>
        </w:rPr>
        <w:t>Speedup = Serial execution time / Parallel execution time</w:t>
      </w:r>
    </w:p>
    <w:p w14:paraId="4DC21E1F" w14:textId="77777777" w:rsidR="00BE04BA" w:rsidRPr="00BE04BA" w:rsidRDefault="00BE04BA" w:rsidP="00BE04BA">
      <w:r w:rsidRPr="00BE04BA">
        <w:t>For example, if serial execution takes 10 seconds and parallel execution takes 2 seconds:</w:t>
      </w:r>
    </w:p>
    <w:p w14:paraId="2B0A71FD" w14:textId="77777777" w:rsidR="00BE04BA" w:rsidRPr="00BE04BA" w:rsidRDefault="00BE04BA" w:rsidP="00BE04BA">
      <w:r w:rsidRPr="00BE04BA">
        <w:rPr>
          <w:b/>
          <w:bCs/>
        </w:rPr>
        <w:t>Speedup = 10 / 2 = 5×</w:t>
      </w:r>
    </w:p>
    <w:p w14:paraId="4AC3D1DF" w14:textId="77777777" w:rsidR="00BE04BA" w:rsidRPr="00BE04BA" w:rsidRDefault="00BE04BA" w:rsidP="00BE04BA">
      <w:pPr>
        <w:rPr>
          <w:b/>
          <w:bCs/>
        </w:rPr>
      </w:pPr>
      <w:r w:rsidRPr="00BE04BA">
        <w:rPr>
          <w:b/>
          <w:bCs/>
        </w:rPr>
        <w:t>19. Parallel efficiency</w:t>
      </w:r>
    </w:p>
    <w:p w14:paraId="5557457B" w14:textId="77777777" w:rsidR="00BE04BA" w:rsidRPr="00BE04BA" w:rsidRDefault="00BE04BA" w:rsidP="00BE04BA">
      <w:r w:rsidRPr="00BE04BA">
        <w:t>A measure of how effectively the available processing resources are being utilized.</w:t>
      </w:r>
    </w:p>
    <w:p w14:paraId="101167FD" w14:textId="77777777" w:rsidR="00BE04BA" w:rsidRPr="00BE04BA" w:rsidRDefault="00BE04BA" w:rsidP="00BE04BA">
      <w:pPr>
        <w:rPr>
          <w:b/>
          <w:bCs/>
        </w:rPr>
      </w:pPr>
      <w:r w:rsidRPr="00BE04BA">
        <w:rPr>
          <w:b/>
          <w:bCs/>
        </w:rPr>
        <w:t>20. Scheduling overhead</w:t>
      </w:r>
    </w:p>
    <w:p w14:paraId="06CF0265" w14:textId="77777777" w:rsidR="00BE04BA" w:rsidRPr="00BE04BA" w:rsidRDefault="00BE04BA" w:rsidP="00BE04BA">
      <w:r w:rsidRPr="00BE04BA">
        <w:lastRenderedPageBreak/>
        <w:t>Extra computation or runtime cost required to distribute work among threads.</w:t>
      </w:r>
    </w:p>
    <w:p w14:paraId="4E9B99FB" w14:textId="77777777" w:rsidR="00BE04BA" w:rsidRPr="00BE04BA" w:rsidRDefault="00000000" w:rsidP="00BE04BA">
      <w:r>
        <w:pict w14:anchorId="07C79E09">
          <v:rect id="_x0000_i1045" style="width:0;height:1.5pt" o:hralign="center" o:hrstd="t" o:hr="t" fillcolor="#a0a0a0" stroked="f"/>
        </w:pict>
      </w:r>
    </w:p>
    <w:p w14:paraId="426F225A" w14:textId="77777777" w:rsidR="00BE04BA" w:rsidRPr="00BE04BA" w:rsidRDefault="00BE04BA" w:rsidP="00BE04BA">
      <w:pPr>
        <w:rPr>
          <w:b/>
          <w:bCs/>
        </w:rPr>
      </w:pPr>
      <w:r w:rsidRPr="00BE04BA">
        <w:rPr>
          <w:b/>
          <w:bCs/>
        </w:rPr>
        <w:t>Very Important Q&amp;A Preparation</w:t>
      </w:r>
    </w:p>
    <w:p w14:paraId="3C85AD50" w14:textId="77777777" w:rsidR="00BE04BA" w:rsidRPr="00BE04BA" w:rsidRDefault="00BE04BA" w:rsidP="00BE04BA">
      <w:pPr>
        <w:rPr>
          <w:b/>
          <w:bCs/>
        </w:rPr>
      </w:pPr>
      <w:r w:rsidRPr="00BE04BA">
        <w:rPr>
          <w:b/>
          <w:bCs/>
        </w:rPr>
        <w:t>Q: Why did you use sqrt(k) when checking prime numbers?</w:t>
      </w:r>
    </w:p>
    <w:p w14:paraId="6F56AF00" w14:textId="77777777" w:rsidR="00BE04BA" w:rsidRPr="00BE04BA" w:rsidRDefault="00BE04BA" w:rsidP="00BE04BA">
      <w:r w:rsidRPr="00BE04BA">
        <w:t>Because if k has a factor larger than sqrt(k), it must have a corresponding factor smaller than sqrt(k). Therefore, checking beyond sqrt(k) is unnecessary.</w:t>
      </w:r>
    </w:p>
    <w:p w14:paraId="6B848424" w14:textId="77777777" w:rsidR="00BE04BA" w:rsidRPr="00BE04BA" w:rsidRDefault="00BE04BA" w:rsidP="00BE04BA">
      <w:pPr>
        <w:rPr>
          <w:b/>
          <w:bCs/>
        </w:rPr>
      </w:pPr>
      <w:r w:rsidRPr="00BE04BA">
        <w:rPr>
          <w:b/>
          <w:bCs/>
        </w:rPr>
        <w:t>Q: Why skip even numbers?</w:t>
      </w:r>
    </w:p>
    <w:p w14:paraId="55CE3DB5" w14:textId="77777777" w:rsidR="00BE04BA" w:rsidRPr="00BE04BA" w:rsidRDefault="00BE04BA" w:rsidP="00BE04BA">
      <w:r w:rsidRPr="00BE04BA">
        <w:t>Because 2 is the only even prime number. After checking 2, every other even number is guaranteed to be non-prime.</w:t>
      </w:r>
    </w:p>
    <w:p w14:paraId="6422207E" w14:textId="77777777" w:rsidR="00BE04BA" w:rsidRPr="00BE04BA" w:rsidRDefault="00BE04BA" w:rsidP="00BE04BA">
      <w:pPr>
        <w:rPr>
          <w:b/>
          <w:bCs/>
        </w:rPr>
      </w:pPr>
      <w:r w:rsidRPr="00BE04BA">
        <w:rPr>
          <w:b/>
          <w:bCs/>
        </w:rPr>
        <w:t>Q: Why did you use cyclic partitioning in Pthreads?</w:t>
      </w:r>
    </w:p>
    <w:p w14:paraId="0C457684" w14:textId="77777777" w:rsidR="00BE04BA" w:rsidRPr="00BE04BA" w:rsidRDefault="00BE04BA" w:rsidP="00BE04BA">
      <w:r w:rsidRPr="00BE04BA">
        <w:t xml:space="preserve">It helps distribute both computationally cheap and computationally expensive numbers across the threads, providing better </w:t>
      </w:r>
      <w:r w:rsidRPr="00BE04BA">
        <w:rPr>
          <w:b/>
          <w:bCs/>
        </w:rPr>
        <w:t>load balancing</w:t>
      </w:r>
      <w:r w:rsidRPr="00BE04BA">
        <w:t>.</w:t>
      </w:r>
    </w:p>
    <w:p w14:paraId="5FE05947" w14:textId="77777777" w:rsidR="00BE04BA" w:rsidRPr="00BE04BA" w:rsidRDefault="00BE04BA" w:rsidP="00BE04BA">
      <w:pPr>
        <w:rPr>
          <w:b/>
          <w:bCs/>
        </w:rPr>
      </w:pPr>
      <w:r w:rsidRPr="00BE04BA">
        <w:rPr>
          <w:b/>
          <w:bCs/>
        </w:rPr>
        <w:t>Q: Why don't you need a mutex?</w:t>
      </w:r>
    </w:p>
    <w:p w14:paraId="3CCDE2E4" w14:textId="77777777" w:rsidR="00BE04BA" w:rsidRPr="00BE04BA" w:rsidRDefault="00BE04BA" w:rsidP="00BE04BA">
      <w:r w:rsidRPr="00BE04BA">
        <w:t>Because each thread writes to a unique index in prime_array. Therefore, threads do not concurrently modify the same memory location.</w:t>
      </w:r>
    </w:p>
    <w:p w14:paraId="41862676" w14:textId="77777777" w:rsidR="00BE04BA" w:rsidRPr="00BE04BA" w:rsidRDefault="00BE04BA" w:rsidP="00BE04BA">
      <w:pPr>
        <w:rPr>
          <w:b/>
          <w:bCs/>
        </w:rPr>
      </w:pPr>
      <w:r w:rsidRPr="00BE04BA">
        <w:rPr>
          <w:b/>
          <w:bCs/>
        </w:rPr>
        <w:t>Q: Then why is Pthreads slower than OpenMP?</w:t>
      </w:r>
    </w:p>
    <w:p w14:paraId="527E4A58" w14:textId="77777777" w:rsidR="00BE04BA" w:rsidRPr="00BE04BA" w:rsidRDefault="00BE04BA" w:rsidP="00BE04BA">
      <w:r w:rsidRPr="00BE04BA">
        <w:t xml:space="preserve">The presentation identifies </w:t>
      </w:r>
      <w:r w:rsidRPr="00BE04BA">
        <w:rPr>
          <w:b/>
          <w:bCs/>
        </w:rPr>
        <w:t>false sharing</w:t>
      </w:r>
      <w:r w:rsidRPr="00BE04BA">
        <w:t xml:space="preserve"> as an important reason.</w:t>
      </w:r>
    </w:p>
    <w:p w14:paraId="51F6E4C4" w14:textId="77777777" w:rsidR="00BE04BA" w:rsidRPr="00BE04BA" w:rsidRDefault="00BE04BA" w:rsidP="00BE04BA">
      <w:r w:rsidRPr="00BE04BA">
        <w:t>With cyclic partitioning, neighboring threads can write to neighboring indices that belong to the same CPU cache line. This causes cache invalidation and additional memory-system overhead.</w:t>
      </w:r>
    </w:p>
    <w:p w14:paraId="07B30208" w14:textId="77777777" w:rsidR="00BE04BA" w:rsidRPr="00BE04BA" w:rsidRDefault="00BE04BA" w:rsidP="00BE04BA">
      <w:pPr>
        <w:rPr>
          <w:b/>
          <w:bCs/>
        </w:rPr>
      </w:pPr>
      <w:r w:rsidRPr="00BE04BA">
        <w:rPr>
          <w:b/>
          <w:bCs/>
        </w:rPr>
        <w:t>Q: Why use dynamic scheduling in OpenMP?</w:t>
      </w:r>
    </w:p>
    <w:p w14:paraId="7961A3AD" w14:textId="77777777" w:rsidR="00BE04BA" w:rsidRPr="00BE04BA" w:rsidRDefault="00BE04BA" w:rsidP="00BE04BA">
      <w:r w:rsidRPr="00BE04BA">
        <w:t xml:space="preserve">Prime checking has </w:t>
      </w:r>
      <w:r w:rsidRPr="00BE04BA">
        <w:rPr>
          <w:b/>
          <w:bCs/>
        </w:rPr>
        <w:t>non-uniform computational cost</w:t>
      </w:r>
      <w:r w:rsidRPr="00BE04BA">
        <w:t>. Larger values can require more divisor checks. Dynamic scheduling distributes chunks at runtime so threads that finish early can receive more work.</w:t>
      </w:r>
    </w:p>
    <w:p w14:paraId="31D11B96" w14:textId="77777777" w:rsidR="00BE04BA" w:rsidRPr="00BE04BA" w:rsidRDefault="00BE04BA" w:rsidP="00BE04BA">
      <w:pPr>
        <w:rPr>
          <w:b/>
          <w:bCs/>
        </w:rPr>
      </w:pPr>
      <w:r w:rsidRPr="00BE04BA">
        <w:rPr>
          <w:b/>
          <w:bCs/>
        </w:rPr>
        <w:t>Q: Why choose chunk size 500?</w:t>
      </w:r>
    </w:p>
    <w:p w14:paraId="3E1C0729" w14:textId="77777777" w:rsidR="00BE04BA" w:rsidRPr="00BE04BA" w:rsidRDefault="00BE04BA" w:rsidP="00BE04BA">
      <w:r w:rsidRPr="00BE04BA">
        <w:t>According to our experimental results, 500 provided the best performance for our tested hardware and workload.</w:t>
      </w:r>
    </w:p>
    <w:p w14:paraId="544B762D" w14:textId="77777777" w:rsidR="00BE04BA" w:rsidRPr="00BE04BA" w:rsidRDefault="00BE04BA" w:rsidP="00BE04BA">
      <w:pPr>
        <w:rPr>
          <w:b/>
          <w:bCs/>
        </w:rPr>
      </w:pPr>
      <w:r w:rsidRPr="00BE04BA">
        <w:rPr>
          <w:b/>
          <w:bCs/>
        </w:rPr>
        <w:t>Q: Why doesn't doubling the number of threads always double the speed?</w:t>
      </w:r>
    </w:p>
    <w:p w14:paraId="6E0184B8" w14:textId="77777777" w:rsidR="00BE04BA" w:rsidRPr="00BE04BA" w:rsidRDefault="00BE04BA" w:rsidP="00BE04BA">
      <w:r w:rsidRPr="00BE04BA">
        <w:t xml:space="preserve">Because of </w:t>
      </w:r>
      <w:r w:rsidRPr="00BE04BA">
        <w:rPr>
          <w:b/>
          <w:bCs/>
        </w:rPr>
        <w:t>parallel overhead</w:t>
      </w:r>
      <w:r w:rsidRPr="00BE04BA">
        <w:t xml:space="preserve">, </w:t>
      </w:r>
      <w:r w:rsidRPr="00BE04BA">
        <w:rPr>
          <w:b/>
          <w:bCs/>
        </w:rPr>
        <w:t>context switching</w:t>
      </w:r>
      <w:r w:rsidRPr="00BE04BA">
        <w:t xml:space="preserve">, </w:t>
      </w:r>
      <w:r w:rsidRPr="00BE04BA">
        <w:rPr>
          <w:b/>
          <w:bCs/>
        </w:rPr>
        <w:t>memory bandwidth limitations</w:t>
      </w:r>
      <w:r w:rsidRPr="00BE04BA">
        <w:t xml:space="preserve">, </w:t>
      </w:r>
      <w:r w:rsidRPr="00BE04BA">
        <w:rPr>
          <w:b/>
          <w:bCs/>
        </w:rPr>
        <w:t>scheduling overhead</w:t>
      </w:r>
      <w:r w:rsidRPr="00BE04BA">
        <w:t xml:space="preserve">, and eventually </w:t>
      </w:r>
      <w:r w:rsidRPr="00BE04BA">
        <w:rPr>
          <w:b/>
          <w:bCs/>
        </w:rPr>
        <w:t>hardware saturation</w:t>
      </w:r>
      <w:r w:rsidRPr="00BE04BA">
        <w:t>.</w:t>
      </w:r>
    </w:p>
    <w:p w14:paraId="4B4D8805" w14:textId="77777777" w:rsidR="00BE04BA" w:rsidRPr="00BE04BA" w:rsidRDefault="00BE04BA" w:rsidP="00BE04BA">
      <w:pPr>
        <w:rPr>
          <w:b/>
          <w:bCs/>
        </w:rPr>
      </w:pPr>
      <w:r w:rsidRPr="00BE04BA">
        <w:rPr>
          <w:b/>
          <w:bCs/>
        </w:rPr>
        <w:t>Q: What is false sharing?</w:t>
      </w:r>
    </w:p>
    <w:p w14:paraId="78680759" w14:textId="77777777" w:rsidR="00BE04BA" w:rsidRPr="00BE04BA" w:rsidRDefault="00BE04BA" w:rsidP="00BE04BA">
      <w:r w:rsidRPr="00BE04BA">
        <w:lastRenderedPageBreak/>
        <w:t>False sharing occurs when different threads access different variables or array elements that happen to be located on the same CPU cache line. Even though the threads are not logically sharing the same variable, the cache line is shared, causing unnecessary cache invalidation.</w:t>
      </w:r>
    </w:p>
    <w:p w14:paraId="49EED1E0" w14:textId="77777777" w:rsidR="00BE04BA" w:rsidRPr="00BE04BA" w:rsidRDefault="00BE04BA" w:rsidP="00BE04BA">
      <w:pPr>
        <w:rPr>
          <w:b/>
          <w:bCs/>
        </w:rPr>
      </w:pPr>
      <w:r w:rsidRPr="00BE04BA">
        <w:rPr>
          <w:b/>
          <w:bCs/>
        </w:rPr>
        <w:t>Q: Why does the 32-core machine perform much better?</w:t>
      </w:r>
    </w:p>
    <w:p w14:paraId="69F6519E" w14:textId="77777777" w:rsidR="00BE04BA" w:rsidRPr="00BE04BA" w:rsidRDefault="00BE04BA" w:rsidP="00BE04BA">
      <w:r w:rsidRPr="00BE04BA">
        <w:t xml:space="preserve">The 32-core machine provides more physical processing resources, allowing more threads to execute in parallel. However, performance is still affected by factors such as </w:t>
      </w:r>
      <w:r w:rsidRPr="00BE04BA">
        <w:rPr>
          <w:b/>
          <w:bCs/>
        </w:rPr>
        <w:t>NUMA latency</w:t>
      </w:r>
      <w:r w:rsidRPr="00BE04BA">
        <w:t>, memory bandwidth, and scheduling overhead.</w:t>
      </w:r>
    </w:p>
    <w:p w14:paraId="29A61309" w14:textId="77777777" w:rsidR="00BE04BA" w:rsidRPr="00BE04BA" w:rsidRDefault="00BE04BA" w:rsidP="00BE04BA">
      <w:pPr>
        <w:rPr>
          <w:b/>
          <w:bCs/>
        </w:rPr>
      </w:pPr>
      <w:r w:rsidRPr="00BE04BA">
        <w:rPr>
          <w:b/>
          <w:bCs/>
        </w:rPr>
        <w:t>Q: Why is OpenMP slightly slower at one thread?</w:t>
      </w:r>
    </w:p>
    <w:p w14:paraId="633504AD" w14:textId="77777777" w:rsidR="00BE04BA" w:rsidRPr="00BE04BA" w:rsidRDefault="00BE04BA" w:rsidP="00BE04BA">
      <w:r w:rsidRPr="00BE04BA">
        <w:t xml:space="preserve">OpenMP has </w:t>
      </w:r>
      <w:r w:rsidRPr="00BE04BA">
        <w:rPr>
          <w:b/>
          <w:bCs/>
        </w:rPr>
        <w:t>runtime and team initialization overhead</w:t>
      </w:r>
      <w:r w:rsidRPr="00BE04BA">
        <w:t>. With only one thread, the benefit of parallelism is small, so this overhead can make it slightly slower than Pthreads.</w:t>
      </w:r>
    </w:p>
    <w:p w14:paraId="04015AD6" w14:textId="77777777" w:rsidR="00BE04BA" w:rsidRPr="00BE04BA" w:rsidRDefault="00BE04BA" w:rsidP="00BE04BA">
      <w:pPr>
        <w:rPr>
          <w:b/>
          <w:bCs/>
        </w:rPr>
      </w:pPr>
      <w:r w:rsidRPr="00BE04BA">
        <w:rPr>
          <w:b/>
          <w:bCs/>
        </w:rPr>
        <w:t>Q: What is the biggest lesson from this laboratory?</w:t>
      </w:r>
    </w:p>
    <w:p w14:paraId="43066C21" w14:textId="77777777" w:rsidR="00BE04BA" w:rsidRPr="00BE04BA" w:rsidRDefault="00BE04BA" w:rsidP="00BE04BA">
      <w:r w:rsidRPr="00BE04BA">
        <w:t xml:space="preserve">The biggest lesson is that </w:t>
      </w:r>
      <w:r w:rsidRPr="00BE04BA">
        <w:rPr>
          <w:b/>
          <w:bCs/>
        </w:rPr>
        <w:t>parallelism is not simply about creating more threads</w:t>
      </w:r>
      <w:r w:rsidRPr="00BE04BA">
        <w:t>. Performance depends on how the workload is distributed, how threads access memory, how they are scheduled, and how well the software matches the underlying hardware architecture.</w:t>
      </w:r>
    </w:p>
    <w:p w14:paraId="3A2600AA" w14:textId="77777777" w:rsidR="00BE04BA" w:rsidRDefault="00BE04BA"/>
    <w:sectPr w:rsidR="00BE04B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BA"/>
    <w:rsid w:val="000E5D3F"/>
    <w:rsid w:val="00266736"/>
    <w:rsid w:val="00350A87"/>
    <w:rsid w:val="00566E9F"/>
    <w:rsid w:val="00912985"/>
    <w:rsid w:val="00BE04BA"/>
    <w:rsid w:val="00C674DC"/>
    <w:rsid w:val="00CF2464"/>
    <w:rsid w:val="00F32AC9"/>
    <w:rsid w:val="00F454D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08E6A"/>
  <w15:chartTrackingRefBased/>
  <w15:docId w15:val="{9B651EF8-114E-4CD8-B5C0-CBFE22D46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4BA"/>
    <w:rPr>
      <w:rFonts w:eastAsiaTheme="majorEastAsia" w:cstheme="majorBidi"/>
      <w:color w:val="272727" w:themeColor="text1" w:themeTint="D8"/>
    </w:rPr>
  </w:style>
  <w:style w:type="paragraph" w:styleId="Title">
    <w:name w:val="Title"/>
    <w:basedOn w:val="Normal"/>
    <w:next w:val="Normal"/>
    <w:link w:val="TitleChar"/>
    <w:uiPriority w:val="10"/>
    <w:qFormat/>
    <w:rsid w:val="00BE0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4BA"/>
    <w:pPr>
      <w:spacing w:before="160"/>
      <w:jc w:val="center"/>
    </w:pPr>
    <w:rPr>
      <w:i/>
      <w:iCs/>
      <w:color w:val="404040" w:themeColor="text1" w:themeTint="BF"/>
    </w:rPr>
  </w:style>
  <w:style w:type="character" w:customStyle="1" w:styleId="QuoteChar">
    <w:name w:val="Quote Char"/>
    <w:basedOn w:val="DefaultParagraphFont"/>
    <w:link w:val="Quote"/>
    <w:uiPriority w:val="29"/>
    <w:rsid w:val="00BE04BA"/>
    <w:rPr>
      <w:i/>
      <w:iCs/>
      <w:color w:val="404040" w:themeColor="text1" w:themeTint="BF"/>
    </w:rPr>
  </w:style>
  <w:style w:type="paragraph" w:styleId="ListParagraph">
    <w:name w:val="List Paragraph"/>
    <w:basedOn w:val="Normal"/>
    <w:uiPriority w:val="34"/>
    <w:qFormat/>
    <w:rsid w:val="00BE04BA"/>
    <w:pPr>
      <w:ind w:left="720"/>
      <w:contextualSpacing/>
    </w:pPr>
  </w:style>
  <w:style w:type="character" w:styleId="IntenseEmphasis">
    <w:name w:val="Intense Emphasis"/>
    <w:basedOn w:val="DefaultParagraphFont"/>
    <w:uiPriority w:val="21"/>
    <w:qFormat/>
    <w:rsid w:val="00BE04BA"/>
    <w:rPr>
      <w:i/>
      <w:iCs/>
      <w:color w:val="0F4761" w:themeColor="accent1" w:themeShade="BF"/>
    </w:rPr>
  </w:style>
  <w:style w:type="paragraph" w:styleId="IntenseQuote">
    <w:name w:val="Intense Quote"/>
    <w:basedOn w:val="Normal"/>
    <w:next w:val="Normal"/>
    <w:link w:val="IntenseQuoteChar"/>
    <w:uiPriority w:val="30"/>
    <w:qFormat/>
    <w:rsid w:val="00BE0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4BA"/>
    <w:rPr>
      <w:i/>
      <w:iCs/>
      <w:color w:val="0F4761" w:themeColor="accent1" w:themeShade="BF"/>
    </w:rPr>
  </w:style>
  <w:style w:type="character" w:styleId="IntenseReference">
    <w:name w:val="Intense Reference"/>
    <w:basedOn w:val="DefaultParagraphFont"/>
    <w:uiPriority w:val="32"/>
    <w:qFormat/>
    <w:rsid w:val="00BE0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1594</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 C</dc:creator>
  <cp:keywords/>
  <dc:description/>
  <cp:lastModifiedBy>SS C</cp:lastModifiedBy>
  <cp:revision>3</cp:revision>
  <dcterms:created xsi:type="dcterms:W3CDTF">2026-08-19T06:00:00Z</dcterms:created>
  <dcterms:modified xsi:type="dcterms:W3CDTF">2026-08-19T07:17:00Z</dcterms:modified>
</cp:coreProperties>
</file>