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5B" w:rsidRPr="005F6B36" w:rsidRDefault="00EF0B68">
      <w:pPr>
        <w:rPr>
          <w:b/>
        </w:rPr>
      </w:pPr>
      <w:r w:rsidRPr="005F6B36">
        <w:rPr>
          <w:b/>
        </w:rPr>
        <w:t>Research Project Proposal:</w:t>
      </w:r>
    </w:p>
    <w:p w:rsidR="00EF0B68" w:rsidRDefault="00EF0B68">
      <w:r>
        <w:t xml:space="preserve">I will be implementing flocking. I hope to achieve a simple demonstration in 3D with more than 200 </w:t>
      </w:r>
      <w:proofErr w:type="spellStart"/>
      <w:r>
        <w:t>boids</w:t>
      </w:r>
      <w:proofErr w:type="spellEnd"/>
      <w:r>
        <w:t>.</w:t>
      </w:r>
    </w:p>
    <w:p w:rsidR="00EF0B68" w:rsidRDefault="00EF0B68">
      <w:r>
        <w:t>The demonstration will be simple and consists of slider bars for various attributes that can changed to modify the various properties of the flocking.</w:t>
      </w:r>
    </w:p>
    <w:p w:rsidR="00EF0B68" w:rsidRDefault="00EF0B68">
      <w:r>
        <w:t xml:space="preserve">I don't think many games will </w:t>
      </w:r>
      <w:r w:rsidR="005F6B36">
        <w:t xml:space="preserve">benefit </w:t>
      </w:r>
      <w:r>
        <w:t xml:space="preserve">from this research as this is not a new </w:t>
      </w:r>
      <w:r w:rsidR="005F6B36">
        <w:t>research and has been done many times. I wanted an easier project to do and couldn't think of anything else.</w:t>
      </w:r>
    </w:p>
    <w:sectPr w:rsidR="00EF0B68" w:rsidSect="006C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0B68"/>
    <w:rsid w:val="005F6B36"/>
    <w:rsid w:val="006C425B"/>
    <w:rsid w:val="00EF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Shedbalkar</dc:creator>
  <cp:lastModifiedBy>Santosh Shedbalkar</cp:lastModifiedBy>
  <cp:revision>1</cp:revision>
  <dcterms:created xsi:type="dcterms:W3CDTF">2012-06-19T17:10:00Z</dcterms:created>
  <dcterms:modified xsi:type="dcterms:W3CDTF">2012-06-19T17:23:00Z</dcterms:modified>
</cp:coreProperties>
</file>