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A5" w:rsidRDefault="003240D9" w:rsidP="004178A5">
      <w:pPr>
        <w:pStyle w:val="ListParagraph"/>
        <w:numPr>
          <w:ilvl w:val="0"/>
          <w:numId w:val="1"/>
        </w:numPr>
      </w:pPr>
      <w:r>
        <w:t>From the graph “Tumor Response to Treatment”</w:t>
      </w:r>
      <w:r w:rsidR="00B53EAA">
        <w:t>, i</w:t>
      </w:r>
      <w:r>
        <w:t xml:space="preserve">t shows that, </w:t>
      </w:r>
      <w:r w:rsidR="0039151D">
        <w:t>f</w:t>
      </w:r>
      <w:r w:rsidR="004178A5">
        <w:t xml:space="preserve">or </w:t>
      </w:r>
      <w:proofErr w:type="spellStart"/>
      <w:r w:rsidR="004178A5">
        <w:t>Capomulin</w:t>
      </w:r>
      <w:proofErr w:type="spellEnd"/>
      <w:r w:rsidR="004178A5">
        <w:t xml:space="preserve"> tum</w:t>
      </w:r>
      <w:r w:rsidR="00B53EAA">
        <w:t>o</w:t>
      </w:r>
      <w:r w:rsidR="004178A5">
        <w:t xml:space="preserve">r volume reduces over the time. However, for </w:t>
      </w:r>
      <w:r w:rsidR="00B53EAA">
        <w:t xml:space="preserve">other </w:t>
      </w:r>
      <w:r w:rsidR="004178A5">
        <w:t xml:space="preserve">drugs it goes up over the time. Which shows that </w:t>
      </w:r>
      <w:proofErr w:type="spellStart"/>
      <w:r w:rsidR="004178A5">
        <w:t>Capomulin</w:t>
      </w:r>
      <w:proofErr w:type="spellEnd"/>
      <w:r w:rsidR="004178A5">
        <w:t xml:space="preserve"> is more effective than other drugs.</w:t>
      </w:r>
      <w:r w:rsidR="00B53EAA">
        <w:t xml:space="preserve"> </w:t>
      </w:r>
    </w:p>
    <w:p w:rsidR="00B53EAA" w:rsidRDefault="00B53EAA" w:rsidP="00B53EAA">
      <w:pPr>
        <w:pStyle w:val="ListParagraph"/>
      </w:pPr>
    </w:p>
    <w:p w:rsidR="00C977BE" w:rsidRDefault="00D235D3" w:rsidP="004178A5">
      <w:pPr>
        <w:pStyle w:val="ListParagraph"/>
        <w:numPr>
          <w:ilvl w:val="0"/>
          <w:numId w:val="1"/>
        </w:numPr>
      </w:pPr>
      <w:r>
        <w:t xml:space="preserve">From the graph Meta Response Treatment, it shows that, </w:t>
      </w:r>
      <w:r w:rsidR="00C977BE">
        <w:t xml:space="preserve">Metastatic sites are increasing for each treatment. However, with </w:t>
      </w:r>
      <w:proofErr w:type="spellStart"/>
      <w:r w:rsidR="00C977BE">
        <w:t>Capomulin</w:t>
      </w:r>
      <w:proofErr w:type="spellEnd"/>
      <w:r w:rsidR="00C977BE">
        <w:t>, it increases with lower rate than other treatment.</w:t>
      </w:r>
    </w:p>
    <w:p w:rsidR="00B53EAA" w:rsidRDefault="00B53EAA" w:rsidP="00B53EAA">
      <w:pPr>
        <w:pStyle w:val="ListParagraph"/>
      </w:pPr>
    </w:p>
    <w:p w:rsidR="00C977BE" w:rsidRDefault="00B53EAA" w:rsidP="004178A5">
      <w:pPr>
        <w:pStyle w:val="ListParagraph"/>
        <w:numPr>
          <w:ilvl w:val="0"/>
          <w:numId w:val="1"/>
        </w:numPr>
      </w:pPr>
      <w:r>
        <w:t xml:space="preserve">Percent </w:t>
      </w:r>
      <w:r w:rsidR="00C977BE">
        <w:t>tumor v</w:t>
      </w:r>
      <w:bookmarkStart w:id="0" w:name="_GoBack"/>
      <w:bookmarkEnd w:id="0"/>
      <w:r w:rsidR="00C977BE">
        <w:t xml:space="preserve">olume changes across </w:t>
      </w:r>
      <w:r w:rsidR="003240D9">
        <w:t xml:space="preserve">the full 45 days is negative for </w:t>
      </w:r>
      <w:proofErr w:type="spellStart"/>
      <w:r w:rsidR="003240D9">
        <w:t>Capomulin</w:t>
      </w:r>
      <w:proofErr w:type="spellEnd"/>
      <w:r w:rsidR="003240D9">
        <w:t xml:space="preserve"> (-19%)</w:t>
      </w:r>
      <w:r w:rsidR="00D235D3">
        <w:t xml:space="preserve"> </w:t>
      </w:r>
      <w:r w:rsidR="003240D9">
        <w:t xml:space="preserve">and </w:t>
      </w:r>
      <w:proofErr w:type="spellStart"/>
      <w:proofErr w:type="gramStart"/>
      <w:r w:rsidR="003240D9">
        <w:t>Ramicane</w:t>
      </w:r>
      <w:proofErr w:type="spellEnd"/>
      <w:r w:rsidR="003240D9">
        <w:t>(</w:t>
      </w:r>
      <w:proofErr w:type="gramEnd"/>
      <w:r w:rsidR="003240D9">
        <w:t>-22%)</w:t>
      </w:r>
      <w:r>
        <w:t xml:space="preserve"> whereas it is</w:t>
      </w:r>
      <w:r w:rsidR="003240D9">
        <w:t xml:space="preserve"> positive for other drugs</w:t>
      </w:r>
      <w:r>
        <w:t xml:space="preserve"> indicating higher effectiveness of </w:t>
      </w:r>
      <w:r w:rsidR="003240D9">
        <w:t xml:space="preserve"> </w:t>
      </w:r>
      <w:proofErr w:type="spellStart"/>
      <w:r w:rsidR="003240D9">
        <w:t>Capomulin</w:t>
      </w:r>
      <w:proofErr w:type="spellEnd"/>
      <w:r w:rsidR="003240D9">
        <w:t xml:space="preserve"> and </w:t>
      </w:r>
      <w:proofErr w:type="spellStart"/>
      <w:r w:rsidR="003240D9">
        <w:t>Ramicane</w:t>
      </w:r>
      <w:proofErr w:type="spellEnd"/>
      <w:r>
        <w:t xml:space="preserve"> over </w:t>
      </w:r>
      <w:r w:rsidR="003240D9">
        <w:t>other drugs.</w:t>
      </w:r>
    </w:p>
    <w:p w:rsidR="004178A5" w:rsidRDefault="004178A5" w:rsidP="003240D9">
      <w:pPr>
        <w:pStyle w:val="ListParagraph"/>
      </w:pPr>
    </w:p>
    <w:sectPr w:rsidR="0041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4847"/>
    <w:multiLevelType w:val="hybridMultilevel"/>
    <w:tmpl w:val="8110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5"/>
    <w:rsid w:val="003240D9"/>
    <w:rsid w:val="0039151D"/>
    <w:rsid w:val="003A6014"/>
    <w:rsid w:val="004178A5"/>
    <w:rsid w:val="00B147D6"/>
    <w:rsid w:val="00B53EAA"/>
    <w:rsid w:val="00C977BE"/>
    <w:rsid w:val="00D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6DC0"/>
  <w15:chartTrackingRefBased/>
  <w15:docId w15:val="{59910495-B95B-4460-916B-8B0F9743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7B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77BE"/>
  </w:style>
  <w:style w:type="character" w:customStyle="1" w:styleId="s2">
    <w:name w:val="s2"/>
    <w:basedOn w:val="DefaultParagraphFont"/>
    <w:rsid w:val="00D2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Shekhar</dc:creator>
  <cp:keywords/>
  <dc:description/>
  <cp:lastModifiedBy>Sweta Shekhar</cp:lastModifiedBy>
  <cp:revision>1</cp:revision>
  <dcterms:created xsi:type="dcterms:W3CDTF">2019-10-05T19:13:00Z</dcterms:created>
  <dcterms:modified xsi:type="dcterms:W3CDTF">2019-10-05T20:40:00Z</dcterms:modified>
</cp:coreProperties>
</file>