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AD22B" w14:textId="2E9DA89B" w:rsidR="003D3C1C" w:rsidRDefault="004D695F" w:rsidP="004D695F">
      <w:pPr>
        <w:spacing w:line="480" w:lineRule="auto"/>
        <w:jc w:val="center"/>
      </w:pPr>
      <w:r>
        <w:t>Lessons Learned</w:t>
      </w:r>
    </w:p>
    <w:p w14:paraId="245944A2" w14:textId="219B095D" w:rsidR="004D695F" w:rsidRDefault="004D695F" w:rsidP="004D695F">
      <w:pPr>
        <w:spacing w:line="480" w:lineRule="auto"/>
      </w:pPr>
      <w:r>
        <w:tab/>
        <w:t>Group 1 was a great group to be a part of for this Case Study project.</w:t>
      </w:r>
      <w:r w:rsidR="00AD0694">
        <w:t xml:space="preserve"> We tried our best to establish </w:t>
      </w:r>
      <w:r w:rsidR="009925E7">
        <w:t xml:space="preserve">our availability at the very beginning but ended up just trying to run into each other and hoping for the best. Thankfully for our team, this actually worked. Phillip and I have cooperated before and usually aim to establish team goals and deadlines ahead of time so that each team member is aware of what exactly we need and want for our project to succeed. Tej, Clay, and Alexis were very cooperative and pulled a lot of weight when writing the code, debugging, and testing. </w:t>
      </w:r>
    </w:p>
    <w:p w14:paraId="79E48686" w14:textId="251AEC8D" w:rsidR="009925E7" w:rsidRDefault="009925E7" w:rsidP="004D695F">
      <w:pPr>
        <w:spacing w:line="480" w:lineRule="auto"/>
      </w:pPr>
      <w:r>
        <w:tab/>
        <w:t>Most of our time was spent on the planning stage. We had quite a few heated discussions about what exactly needs to go into this project based on the time and information we were provided. Phillip made a very convincing suggestion that we should not aim for more than we were asked for, considering our time constraints, and to try our best to do only what we were asked to do. Basically, “less is more.” This project fell into our busy work schedules as well as Thanksgiving, so time was indeed a serious issue for everyone. Our biggest clash was how to go about structuring the ERD and business rules pertaining to the equipment. We debated multiple times about the relationships between equipment and customer entities, and after initially resolving this debate, Clay almost brought it up again due to his own confusion. Thankfully, all of these were resolved very easily and peacefully, and most debates were only brought up due to each members’ confusion with what we truly needed for this project.</w:t>
      </w:r>
    </w:p>
    <w:p w14:paraId="1514B480" w14:textId="75B9D752" w:rsidR="009925E7" w:rsidRDefault="009925E7" w:rsidP="004D695F">
      <w:pPr>
        <w:spacing w:line="480" w:lineRule="auto"/>
      </w:pPr>
      <w:r>
        <w:tab/>
        <w:t>I learned a lot from this cooperation</w:t>
      </w:r>
      <w:r w:rsidR="00406323">
        <w:t xml:space="preserve">: thinking with a more logical and business mindset in order to meet certain goals and I definitely learned from the others how to better write and construct SQL code. We all contributed together without feeling inferior or superior to each other thanks to our common interest and goal. I also believe that we were all able to seamlessly connect our code together thanks to everyone’s efforts in debugging and testing every phase of our work. Phillip stated at the end </w:t>
      </w:r>
      <w:r w:rsidR="00406323">
        <w:lastRenderedPageBreak/>
        <w:t xml:space="preserve">that our team was very stable and solid, and that he would not mind cooperating with us again in the future. I think that most of us agree with him. </w:t>
      </w:r>
    </w:p>
    <w:sectPr w:rsidR="009925E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0CF2" w14:textId="77777777" w:rsidR="00B31180" w:rsidRDefault="00B31180" w:rsidP="006E0698">
      <w:pPr>
        <w:spacing w:after="0" w:line="240" w:lineRule="auto"/>
      </w:pPr>
      <w:r>
        <w:separator/>
      </w:r>
    </w:p>
  </w:endnote>
  <w:endnote w:type="continuationSeparator" w:id="0">
    <w:p w14:paraId="348E1F7A" w14:textId="77777777" w:rsidR="00B31180" w:rsidRDefault="00B31180" w:rsidP="006E0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1B45D" w14:textId="77777777" w:rsidR="00B31180" w:rsidRDefault="00B31180" w:rsidP="006E0698">
      <w:pPr>
        <w:spacing w:after="0" w:line="240" w:lineRule="auto"/>
      </w:pPr>
      <w:r>
        <w:separator/>
      </w:r>
    </w:p>
  </w:footnote>
  <w:footnote w:type="continuationSeparator" w:id="0">
    <w:p w14:paraId="68821836" w14:textId="77777777" w:rsidR="00B31180" w:rsidRDefault="00B31180" w:rsidP="006E0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F7EB" w14:textId="73E68797" w:rsidR="006E0698" w:rsidRDefault="006E0698">
    <w:pPr>
      <w:pStyle w:val="Header"/>
    </w:pPr>
    <w:r>
      <w:t>Alexis Yang</w:t>
    </w:r>
  </w:p>
  <w:p w14:paraId="297245B7" w14:textId="5A1418C9" w:rsidR="006E0698" w:rsidRDefault="006E0698">
    <w:pPr>
      <w:pStyle w:val="Header"/>
    </w:pPr>
    <w:r>
      <w:t>CSD 310 Milestone 5</w:t>
    </w:r>
  </w:p>
  <w:p w14:paraId="519FFF06" w14:textId="166DC879" w:rsidR="006E0698" w:rsidRDefault="006E0698">
    <w:pPr>
      <w:pStyle w:val="Header"/>
    </w:pPr>
    <w:r>
      <w:t>15 December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98"/>
    <w:rsid w:val="003D3C1C"/>
    <w:rsid w:val="00406323"/>
    <w:rsid w:val="004A3D52"/>
    <w:rsid w:val="004D695F"/>
    <w:rsid w:val="005C4A0D"/>
    <w:rsid w:val="006E0698"/>
    <w:rsid w:val="009925E7"/>
    <w:rsid w:val="00AD0694"/>
    <w:rsid w:val="00B3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C22B"/>
  <w15:chartTrackingRefBased/>
  <w15:docId w15:val="{585B77D1-1DF6-4896-A5C2-583F702E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698"/>
  </w:style>
  <w:style w:type="paragraph" w:styleId="Footer">
    <w:name w:val="footer"/>
    <w:basedOn w:val="Normal"/>
    <w:link w:val="FooterChar"/>
    <w:uiPriority w:val="99"/>
    <w:unhideWhenUsed/>
    <w:rsid w:val="006E0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Yang</dc:creator>
  <cp:keywords/>
  <dc:description/>
  <cp:lastModifiedBy>Alexis Yang</cp:lastModifiedBy>
  <cp:revision>1</cp:revision>
  <dcterms:created xsi:type="dcterms:W3CDTF">2023-12-15T19:32:00Z</dcterms:created>
  <dcterms:modified xsi:type="dcterms:W3CDTF">2023-12-15T21:06:00Z</dcterms:modified>
</cp:coreProperties>
</file>