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CC60" w14:textId="77777777" w:rsidR="00212F04" w:rsidRPr="00212F04" w:rsidRDefault="00212F04" w:rsidP="00212F04">
      <w:pPr>
        <w:numPr>
          <w:ilvl w:val="0"/>
          <w:numId w:val="2"/>
        </w:numPr>
      </w:pPr>
      <w:r w:rsidRPr="00212F04">
        <w:t>In the context of relational databases, what are relationships? Provide an example.</w:t>
      </w:r>
    </w:p>
    <w:p w14:paraId="15C86382" w14:textId="77777777" w:rsidR="00212F04" w:rsidRPr="00212F04" w:rsidRDefault="00212F04" w:rsidP="00212F04">
      <w:pPr>
        <w:numPr>
          <w:ilvl w:val="0"/>
          <w:numId w:val="2"/>
        </w:numPr>
      </w:pPr>
      <w:r w:rsidRPr="00212F04">
        <w:t>What are the advantages of relational databases? What are the advantages of NoSQL databases?</w:t>
      </w:r>
    </w:p>
    <w:p w14:paraId="439E239B" w14:textId="77777777" w:rsidR="00212F04" w:rsidRPr="00212F04" w:rsidRDefault="00212F04" w:rsidP="00212F04">
      <w:pPr>
        <w:numPr>
          <w:ilvl w:val="0"/>
          <w:numId w:val="2"/>
        </w:numPr>
      </w:pPr>
      <w:r w:rsidRPr="00212F04">
        <w:t>What are the disadvantages of relational databases? What are the disadvantages of NoSQL databases?</w:t>
      </w:r>
    </w:p>
    <w:p w14:paraId="4C12FED9" w14:textId="4EFF95E6" w:rsidR="003D3C1C" w:rsidRDefault="00212F04" w:rsidP="00212F04">
      <w:pPr>
        <w:numPr>
          <w:ilvl w:val="0"/>
          <w:numId w:val="2"/>
        </w:numPr>
      </w:pPr>
      <w:r w:rsidRPr="00212F04">
        <w:t>Identify at least two features of MySQL and two features of MongoDB, and describe what they are and how they are used.</w:t>
      </w:r>
    </w:p>
    <w:sectPr w:rsidR="003D3C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69D1" w14:textId="77777777" w:rsidR="001B070D" w:rsidRDefault="001B070D" w:rsidP="00212F04">
      <w:pPr>
        <w:spacing w:after="0" w:line="240" w:lineRule="auto"/>
      </w:pPr>
      <w:r>
        <w:separator/>
      </w:r>
    </w:p>
  </w:endnote>
  <w:endnote w:type="continuationSeparator" w:id="0">
    <w:p w14:paraId="3780FE8C" w14:textId="77777777" w:rsidR="001B070D" w:rsidRDefault="001B070D" w:rsidP="0021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7F6F" w14:textId="77777777" w:rsidR="001B070D" w:rsidRDefault="001B070D" w:rsidP="00212F04">
      <w:pPr>
        <w:spacing w:after="0" w:line="240" w:lineRule="auto"/>
      </w:pPr>
      <w:r>
        <w:separator/>
      </w:r>
    </w:p>
  </w:footnote>
  <w:footnote w:type="continuationSeparator" w:id="0">
    <w:p w14:paraId="42A832D0" w14:textId="77777777" w:rsidR="001B070D" w:rsidRDefault="001B070D" w:rsidP="00212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E7E0" w14:textId="46D0CBED" w:rsidR="00212F04" w:rsidRDefault="00212F04">
    <w:pPr>
      <w:pStyle w:val="Header"/>
    </w:pPr>
    <w:r>
      <w:t>Alexis Yang</w:t>
    </w:r>
  </w:p>
  <w:p w14:paraId="5E87330C" w14:textId="69B80887" w:rsidR="00212F04" w:rsidRDefault="00212F04">
    <w:pPr>
      <w:pStyle w:val="Header"/>
    </w:pPr>
    <w:r>
      <w:t>CSD 310</w:t>
    </w:r>
  </w:p>
  <w:p w14:paraId="3C81D75C" w14:textId="64CEC8B3" w:rsidR="00212F04" w:rsidRDefault="00212F04">
    <w:pPr>
      <w:pStyle w:val="Header"/>
    </w:pPr>
    <w:r>
      <w:t>Assignment 1-3</w:t>
    </w:r>
  </w:p>
  <w:p w14:paraId="654D8CDE" w14:textId="04102108" w:rsidR="00212F04" w:rsidRDefault="00212F04">
    <w:pPr>
      <w:pStyle w:val="Header"/>
    </w:pPr>
    <w:r>
      <w:t>10/17/2023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558E8"/>
    <w:multiLevelType w:val="multilevel"/>
    <w:tmpl w:val="F98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87026"/>
    <w:multiLevelType w:val="multilevel"/>
    <w:tmpl w:val="7402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459728">
    <w:abstractNumId w:val="1"/>
  </w:num>
  <w:num w:numId="2" w16cid:durableId="115417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BE"/>
    <w:rsid w:val="001B070D"/>
    <w:rsid w:val="00212F04"/>
    <w:rsid w:val="003D3C1C"/>
    <w:rsid w:val="004A3D52"/>
    <w:rsid w:val="005C4A0D"/>
    <w:rsid w:val="00B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C7AF"/>
  <w15:chartTrackingRefBased/>
  <w15:docId w15:val="{612EE141-9EC8-4E0C-B6C5-0A468D0C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F04"/>
  </w:style>
  <w:style w:type="paragraph" w:styleId="Footer">
    <w:name w:val="footer"/>
    <w:basedOn w:val="Normal"/>
    <w:link w:val="FooterChar"/>
    <w:uiPriority w:val="99"/>
    <w:unhideWhenUsed/>
    <w:rsid w:val="0021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2</cp:revision>
  <dcterms:created xsi:type="dcterms:W3CDTF">2023-10-17T21:28:00Z</dcterms:created>
  <dcterms:modified xsi:type="dcterms:W3CDTF">2023-10-17T21:33:00Z</dcterms:modified>
</cp:coreProperties>
</file>