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CBB99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</w:t>
      </w:r>
    </w:p>
    <w:p w14:paraId="28C5C4F5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14:paraId="4621C5D1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18AEC276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0366F30D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«УЛЬЯНОВСКИЙ ГОСУДАРСТВЕННЫЙ ТЕХНИЧЕСКИЙ УНИВЕРСИТЕТ»</w:t>
      </w:r>
    </w:p>
    <w:p w14:paraId="1F86E675" w14:textId="77777777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Кафедра «Информационные системы»</w:t>
      </w:r>
    </w:p>
    <w:p w14:paraId="1543DAD7" w14:textId="5138060D" w:rsidR="00AA14BA" w:rsidRPr="007E5B5F" w:rsidRDefault="00AA14BA" w:rsidP="00AA14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Дисциплина «</w:t>
      </w:r>
      <w:r w:rsidR="00A0602F"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Методы искусственного интеллекта</w:t>
      </w:r>
      <w:r w:rsidRPr="007E5B5F"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</w:p>
    <w:p w14:paraId="148682F5" w14:textId="56587DFA" w:rsidR="00AA14BA" w:rsidRPr="007E5B5F" w:rsidRDefault="00AA14BA" w:rsidP="00AA14BA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5B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Лабораторная работа № </w:t>
      </w:r>
      <w:r w:rsidR="0018525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</w:p>
    <w:p w14:paraId="1954835A" w14:textId="2644A8DC" w:rsidR="00AA14BA" w:rsidRPr="007E5B5F" w:rsidRDefault="00170644" w:rsidP="00AA14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Построение и обучение нейронной сети</w:t>
      </w:r>
      <w:r w:rsidR="00185252">
        <w:rPr>
          <w:rFonts w:ascii="Times New Roman" w:hAnsi="Times New Roman" w:cs="Times New Roman"/>
          <w:color w:val="000000" w:themeColor="text1"/>
          <w:sz w:val="28"/>
        </w:rPr>
        <w:t xml:space="preserve"> для классификации</w:t>
      </w:r>
    </w:p>
    <w:p w14:paraId="5A3FC320" w14:textId="77777777" w:rsidR="00AA14BA" w:rsidRPr="007E5B5F" w:rsidRDefault="00AA14BA" w:rsidP="00AA14BA">
      <w:pPr>
        <w:spacing w:before="156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D7BA3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7AED1452" w14:textId="796B75BB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студен</w:t>
      </w:r>
      <w:r w:rsidR="0047293B"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гр. </w:t>
      </w:r>
      <w:r w:rsidR="00B9329A"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ИИмд-21</w:t>
      </w:r>
    </w:p>
    <w:p w14:paraId="74319482" w14:textId="4190A594" w:rsidR="00AA14BA" w:rsidRPr="007E5B5F" w:rsidRDefault="00B9329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Шевалдов С.С</w:t>
      </w:r>
    </w:p>
    <w:p w14:paraId="2D1B2FD8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7074B9C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Доцент, к.т.н., доцент</w:t>
      </w:r>
    </w:p>
    <w:p w14:paraId="3DEC66DB" w14:textId="77777777" w:rsidR="00AA14BA" w:rsidRPr="007E5B5F" w:rsidRDefault="00AA14BA" w:rsidP="00AA14BA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>Романов А.А.</w:t>
      </w:r>
    </w:p>
    <w:p w14:paraId="3132A877" w14:textId="77777777" w:rsidR="00AA14BA" w:rsidRPr="007E5B5F" w:rsidRDefault="00AA14BA" w:rsidP="00AA14BA">
      <w:pPr>
        <w:spacing w:after="0" w:line="360" w:lineRule="auto"/>
        <w:ind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75ACF3" w14:textId="789EC370" w:rsidR="00AA14BA" w:rsidRPr="007E5B5F" w:rsidRDefault="00AA14BA" w:rsidP="00AA14BA">
      <w:pPr>
        <w:spacing w:before="300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Ульяновск, </w:t>
      </w: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202</w:t>
      </w:r>
      <w:r w:rsidR="00FB08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7E5B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68B99724" w14:textId="69E17FC6" w:rsidR="003A541D" w:rsidRPr="007E5B5F" w:rsidRDefault="003A541D" w:rsidP="00FB081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7E5B5F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Задачи работы</w:t>
      </w:r>
    </w:p>
    <w:p w14:paraId="0B918EBF" w14:textId="43C784C3" w:rsidR="00185252" w:rsidRPr="00185252" w:rsidRDefault="00185252" w:rsidP="00FB081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185252">
        <w:rPr>
          <w:rFonts w:ascii="Times New Roman" w:hAnsi="Times New Roman" w:cs="Times New Roman"/>
          <w:color w:val="000000" w:themeColor="text1"/>
          <w:sz w:val="28"/>
        </w:rPr>
        <w:t xml:space="preserve">Ознакомиться с примером исходного кода на </w:t>
      </w:r>
      <w:proofErr w:type="spellStart"/>
      <w:r w:rsidRPr="00185252">
        <w:rPr>
          <w:rFonts w:ascii="Times New Roman" w:hAnsi="Times New Roman" w:cs="Times New Roman"/>
          <w:color w:val="000000" w:themeColor="text1"/>
          <w:sz w:val="28"/>
        </w:rPr>
        <w:t>python</w:t>
      </w:r>
      <w:proofErr w:type="spellEnd"/>
      <w:r w:rsidRPr="00185252">
        <w:rPr>
          <w:rFonts w:ascii="Times New Roman" w:hAnsi="Times New Roman" w:cs="Times New Roman"/>
          <w:color w:val="000000" w:themeColor="text1"/>
          <w:sz w:val="28"/>
        </w:rPr>
        <w:t>, демонстрирующего обучение нейронной сети для задачи классификации.</w:t>
      </w:r>
    </w:p>
    <w:p w14:paraId="6A1DD993" w14:textId="77777777" w:rsidR="00185252" w:rsidRPr="00185252" w:rsidRDefault="00185252" w:rsidP="00FB081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185252">
        <w:rPr>
          <w:rFonts w:ascii="Times New Roman" w:hAnsi="Times New Roman" w:cs="Times New Roman"/>
          <w:color w:val="000000" w:themeColor="text1"/>
          <w:sz w:val="28"/>
        </w:rPr>
        <w:t>Изменить параметры обучения и размер входных данных.</w:t>
      </w:r>
    </w:p>
    <w:p w14:paraId="1630D258" w14:textId="77777777" w:rsidR="00185252" w:rsidRPr="00185252" w:rsidRDefault="00185252" w:rsidP="00FB081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185252">
        <w:rPr>
          <w:rFonts w:ascii="Times New Roman" w:hAnsi="Times New Roman" w:cs="Times New Roman"/>
          <w:color w:val="000000" w:themeColor="text1"/>
          <w:sz w:val="28"/>
        </w:rPr>
        <w:t>Составить отчет, описав зависимости от произведенных изменений.</w:t>
      </w:r>
    </w:p>
    <w:p w14:paraId="39A00901" w14:textId="419E811B" w:rsidR="00A0602F" w:rsidRDefault="00A0602F" w:rsidP="00FB08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7E5B5F">
        <w:rPr>
          <w:rFonts w:ascii="Times New Roman" w:hAnsi="Times New Roman" w:cs="Times New Roman"/>
          <w:b/>
          <w:color w:val="000000" w:themeColor="text1"/>
          <w:sz w:val="32"/>
        </w:rPr>
        <w:t>Порядок выполнения работы</w:t>
      </w:r>
    </w:p>
    <w:p w14:paraId="78CBB3BC" w14:textId="236F6D59" w:rsidR="00170644" w:rsidRDefault="00170644" w:rsidP="00FB08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</w:rPr>
        <w:t xml:space="preserve">В процессе выполнения данной работы была проанализирована точность обучения нейронной сети в зависимости от задаваемых параметров. Параметры, которые изменялись в процессе анализа – </w:t>
      </w:r>
      <w:r w:rsidR="00185252">
        <w:rPr>
          <w:rFonts w:ascii="Times New Roman" w:hAnsi="Times New Roman" w:cs="Times New Roman"/>
          <w:color w:val="000000" w:themeColor="text1"/>
          <w:sz w:val="28"/>
        </w:rPr>
        <w:t>объем тестовой выборки, число нейронов</w:t>
      </w:r>
      <w:r w:rsidR="009E1FE7">
        <w:rPr>
          <w:rFonts w:ascii="Times New Roman" w:hAnsi="Times New Roman" w:cs="Times New Roman"/>
          <w:color w:val="000000" w:themeColor="text1"/>
          <w:sz w:val="28"/>
        </w:rPr>
        <w:t>, количество итераций обучения</w:t>
      </w:r>
    </w:p>
    <w:p w14:paraId="6271E6A9" w14:textId="52653B3C" w:rsidR="00A814FF" w:rsidRPr="00FB0817" w:rsidRDefault="00170644" w:rsidP="00FB08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185252">
        <w:rPr>
          <w:rFonts w:ascii="Times New Roman" w:hAnsi="Times New Roman" w:cs="Times New Roman"/>
          <w:color w:val="000000" w:themeColor="text1"/>
          <w:sz w:val="28"/>
        </w:rPr>
        <w:tab/>
      </w:r>
      <w:r w:rsidR="00230BB7">
        <w:rPr>
          <w:rFonts w:ascii="Times New Roman" w:hAnsi="Times New Roman" w:cs="Times New Roman"/>
          <w:color w:val="000000" w:themeColor="text1"/>
          <w:sz w:val="28"/>
        </w:rPr>
        <w:t xml:space="preserve">При изменениях объема тестовой выборки в </w:t>
      </w:r>
      <w:proofErr w:type="spellStart"/>
      <w:r w:rsidR="00230BB7">
        <w:rPr>
          <w:rFonts w:ascii="Times New Roman" w:hAnsi="Times New Roman" w:cs="Times New Roman"/>
          <w:color w:val="000000" w:themeColor="text1"/>
          <w:sz w:val="28"/>
          <w:lang w:val="en-US"/>
        </w:rPr>
        <w:t>Colab</w:t>
      </w:r>
      <w:proofErr w:type="spellEnd"/>
      <w:r w:rsidR="00230BB7" w:rsidRPr="00230BB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230BB7">
        <w:rPr>
          <w:rFonts w:ascii="Times New Roman" w:hAnsi="Times New Roman" w:cs="Times New Roman"/>
          <w:color w:val="000000" w:themeColor="text1"/>
          <w:sz w:val="28"/>
        </w:rPr>
        <w:t>результат выдавал какие-то уж слишком случайные результаты. При объеме выборки 0.1 и 0.9 мог выдаться к примеру 30% объем правильных ответов, или 60%. Поэтому можно сделать вывод, что в данных условиях ориентироваться на объем выборки для определения качества обучения некорректно.</w:t>
      </w:r>
    </w:p>
    <w:p w14:paraId="1F819719" w14:textId="552D3559" w:rsidR="00A814FF" w:rsidRDefault="005B4877" w:rsidP="00FB08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Для определения зависимости качества обучения от количества итераций обучения были проведены несколько замеров. Результаты замеров представлены на рисунках ниже.</w:t>
      </w:r>
    </w:p>
    <w:p w14:paraId="4EFA9399" w14:textId="03FBDCA5" w:rsidR="005B4877" w:rsidRDefault="005B4877" w:rsidP="00FB081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5B4877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0385938C" wp14:editId="2A2983DB">
            <wp:extent cx="5870893" cy="1735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959" cy="17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4915" w14:textId="40301109" w:rsidR="005B4877" w:rsidRPr="00A814FF" w:rsidRDefault="00FB0817" w:rsidP="00FB081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B0817">
        <w:rPr>
          <w:rFonts w:ascii="Times New Roman" w:hAnsi="Times New Roman" w:cs="Times New Roman"/>
          <w:color w:val="000000" w:themeColor="text1"/>
          <w:sz w:val="28"/>
        </w:rPr>
        <w:lastRenderedPageBreak/>
        <w:drawing>
          <wp:inline distT="0" distB="0" distL="0" distR="0" wp14:anchorId="0F0A5E3D" wp14:editId="20430156">
            <wp:extent cx="5940425" cy="3392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ECED" w14:textId="77777777" w:rsidR="00CF5E80" w:rsidRDefault="005B4877" w:rsidP="00FB08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Процент верных предсказаний взят как среднее за несколько </w:t>
      </w:r>
      <w:r w:rsidR="002C0586">
        <w:rPr>
          <w:rFonts w:ascii="Times New Roman" w:hAnsi="Times New Roman" w:cs="Times New Roman"/>
          <w:color w:val="000000" w:themeColor="text1"/>
          <w:sz w:val="28"/>
        </w:rPr>
        <w:t>измерений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69542F56" w14:textId="607E101E" w:rsidR="00CF5E80" w:rsidRDefault="00CF5E80" w:rsidP="00FB08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Также была изучена зависимость качества обучения от количества нейронов в слоях нейронной сети. Таблица и график с получившимися результатами представлены ниже.</w:t>
      </w:r>
    </w:p>
    <w:p w14:paraId="55DCBD8E" w14:textId="63AD69F9" w:rsidR="00CF5E80" w:rsidRDefault="00CF5E80" w:rsidP="00CF5E8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F5E80">
        <w:rPr>
          <w:rFonts w:ascii="Times New Roman" w:hAnsi="Times New Roman" w:cs="Times New Roman"/>
          <w:color w:val="000000" w:themeColor="text1"/>
          <w:sz w:val="28"/>
        </w:rPr>
        <w:drawing>
          <wp:inline distT="0" distB="0" distL="0" distR="0" wp14:anchorId="518B38F3" wp14:editId="253942B7">
            <wp:extent cx="5940425" cy="15849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6A46" w14:textId="2540BB8D" w:rsidR="00CF5E80" w:rsidRPr="005B4877" w:rsidRDefault="00CF5E80" w:rsidP="00CF5E8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F5E80">
        <w:rPr>
          <w:rFonts w:ascii="Times New Roman" w:hAnsi="Times New Roman" w:cs="Times New Roman"/>
          <w:color w:val="000000" w:themeColor="text1"/>
          <w:sz w:val="28"/>
        </w:rPr>
        <w:lastRenderedPageBreak/>
        <w:drawing>
          <wp:inline distT="0" distB="0" distL="0" distR="0" wp14:anchorId="3F67E6D7" wp14:editId="51B7F4F6">
            <wp:extent cx="5940425" cy="3727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DB9E" w14:textId="3F1506B3" w:rsidR="00AA14BA" w:rsidRPr="007E5B5F" w:rsidRDefault="00AA14BA" w:rsidP="00FB08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7E5B5F">
        <w:rPr>
          <w:rFonts w:ascii="Times New Roman" w:hAnsi="Times New Roman" w:cs="Times New Roman"/>
          <w:b/>
          <w:color w:val="000000" w:themeColor="text1"/>
          <w:sz w:val="32"/>
        </w:rPr>
        <w:t>Выводы по работе</w:t>
      </w:r>
    </w:p>
    <w:p w14:paraId="65D7BE01" w14:textId="1077B623" w:rsidR="00681809" w:rsidRPr="00170644" w:rsidRDefault="00FB0817" w:rsidP="00FB08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Исходя из полученных измерений можно сдел</w:t>
      </w:r>
      <w:r w:rsidR="00F51EBC">
        <w:rPr>
          <w:rFonts w:ascii="Times New Roman" w:hAnsi="Times New Roman" w:cs="Times New Roman"/>
          <w:color w:val="000000" w:themeColor="text1"/>
          <w:sz w:val="28"/>
        </w:rPr>
        <w:t xml:space="preserve">ать вывод, что </w:t>
      </w:r>
      <w:r w:rsidR="00CF5E80">
        <w:rPr>
          <w:rFonts w:ascii="Times New Roman" w:hAnsi="Times New Roman" w:cs="Times New Roman"/>
          <w:color w:val="000000" w:themeColor="text1"/>
          <w:sz w:val="28"/>
        </w:rPr>
        <w:t xml:space="preserve">нейронная сеть </w:t>
      </w:r>
      <w:r w:rsidR="00F51EBC">
        <w:rPr>
          <w:rFonts w:ascii="Times New Roman" w:hAnsi="Times New Roman" w:cs="Times New Roman"/>
          <w:color w:val="000000" w:themeColor="text1"/>
          <w:sz w:val="28"/>
        </w:rPr>
        <w:t xml:space="preserve">наиболее обучена и дает наибольшее число верных классификаций, когда </w:t>
      </w:r>
      <w:r w:rsidR="00CF5E80">
        <w:rPr>
          <w:rFonts w:ascii="Times New Roman" w:hAnsi="Times New Roman" w:cs="Times New Roman"/>
          <w:color w:val="000000" w:themeColor="text1"/>
          <w:sz w:val="28"/>
        </w:rPr>
        <w:t>имеет в себе большее количеств</w:t>
      </w:r>
      <w:bookmarkStart w:id="0" w:name="_GoBack"/>
      <w:bookmarkEnd w:id="0"/>
      <w:r w:rsidR="00CF5E80">
        <w:rPr>
          <w:rFonts w:ascii="Times New Roman" w:hAnsi="Times New Roman" w:cs="Times New Roman"/>
          <w:color w:val="000000" w:themeColor="text1"/>
          <w:sz w:val="28"/>
        </w:rPr>
        <w:t>о нейронов в своих слоях, а также для обучения предоставлено большее количество итераций</w:t>
      </w:r>
    </w:p>
    <w:sectPr w:rsidR="00681809" w:rsidRPr="00170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181E"/>
    <w:multiLevelType w:val="hybridMultilevel"/>
    <w:tmpl w:val="F6469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D70785"/>
    <w:multiLevelType w:val="hybridMultilevel"/>
    <w:tmpl w:val="49269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F47BB"/>
    <w:multiLevelType w:val="hybridMultilevel"/>
    <w:tmpl w:val="4CBA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B425B"/>
    <w:multiLevelType w:val="hybridMultilevel"/>
    <w:tmpl w:val="B600A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A05B41"/>
    <w:multiLevelType w:val="hybridMultilevel"/>
    <w:tmpl w:val="6AB2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71116"/>
    <w:multiLevelType w:val="hybridMultilevel"/>
    <w:tmpl w:val="66D8F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738CF"/>
    <w:multiLevelType w:val="hybridMultilevel"/>
    <w:tmpl w:val="497A3982"/>
    <w:lvl w:ilvl="0" w:tplc="7DAA5DB2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844390"/>
    <w:multiLevelType w:val="hybridMultilevel"/>
    <w:tmpl w:val="690677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3947DC"/>
    <w:multiLevelType w:val="hybridMultilevel"/>
    <w:tmpl w:val="D416F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44B85"/>
    <w:multiLevelType w:val="hybridMultilevel"/>
    <w:tmpl w:val="AF54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87032"/>
    <w:multiLevelType w:val="hybridMultilevel"/>
    <w:tmpl w:val="FE905E46"/>
    <w:lvl w:ilvl="0" w:tplc="085E3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FA9314">
      <w:start w:val="1"/>
      <w:numFmt w:val="lowerLetter"/>
      <w:lvlText w:val="%2."/>
      <w:lvlJc w:val="left"/>
      <w:pPr>
        <w:ind w:left="1440" w:hanging="360"/>
      </w:pPr>
    </w:lvl>
    <w:lvl w:ilvl="2" w:tplc="CE6A2D76">
      <w:start w:val="1"/>
      <w:numFmt w:val="lowerRoman"/>
      <w:lvlText w:val="%3."/>
      <w:lvlJc w:val="right"/>
      <w:pPr>
        <w:ind w:left="2160" w:hanging="180"/>
      </w:pPr>
    </w:lvl>
    <w:lvl w:ilvl="3" w:tplc="4F12E61C">
      <w:start w:val="1"/>
      <w:numFmt w:val="decimal"/>
      <w:lvlText w:val="%4."/>
      <w:lvlJc w:val="left"/>
      <w:pPr>
        <w:ind w:left="2880" w:hanging="360"/>
      </w:pPr>
    </w:lvl>
    <w:lvl w:ilvl="4" w:tplc="54EE84DE">
      <w:start w:val="1"/>
      <w:numFmt w:val="lowerLetter"/>
      <w:lvlText w:val="%5."/>
      <w:lvlJc w:val="left"/>
      <w:pPr>
        <w:ind w:left="3600" w:hanging="360"/>
      </w:pPr>
    </w:lvl>
    <w:lvl w:ilvl="5" w:tplc="B9B4E5D4">
      <w:start w:val="1"/>
      <w:numFmt w:val="lowerRoman"/>
      <w:lvlText w:val="%6."/>
      <w:lvlJc w:val="right"/>
      <w:pPr>
        <w:ind w:left="4320" w:hanging="180"/>
      </w:pPr>
    </w:lvl>
    <w:lvl w:ilvl="6" w:tplc="BC489A4C">
      <w:start w:val="1"/>
      <w:numFmt w:val="decimal"/>
      <w:lvlText w:val="%7."/>
      <w:lvlJc w:val="left"/>
      <w:pPr>
        <w:ind w:left="5040" w:hanging="360"/>
      </w:pPr>
    </w:lvl>
    <w:lvl w:ilvl="7" w:tplc="E71833CA">
      <w:start w:val="1"/>
      <w:numFmt w:val="lowerLetter"/>
      <w:lvlText w:val="%8."/>
      <w:lvlJc w:val="left"/>
      <w:pPr>
        <w:ind w:left="5760" w:hanging="360"/>
      </w:pPr>
    </w:lvl>
    <w:lvl w:ilvl="8" w:tplc="2AE84CD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2438D"/>
    <w:multiLevelType w:val="hybridMultilevel"/>
    <w:tmpl w:val="856E3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5649F"/>
    <w:multiLevelType w:val="hybridMultilevel"/>
    <w:tmpl w:val="DED640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  <w:num w:numId="11">
    <w:abstractNumId w:val="1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BA"/>
    <w:rsid w:val="00170644"/>
    <w:rsid w:val="00185252"/>
    <w:rsid w:val="001E01AA"/>
    <w:rsid w:val="00230BB7"/>
    <w:rsid w:val="00276A07"/>
    <w:rsid w:val="00290169"/>
    <w:rsid w:val="002C0586"/>
    <w:rsid w:val="003911BF"/>
    <w:rsid w:val="003A541D"/>
    <w:rsid w:val="0047293B"/>
    <w:rsid w:val="005057C8"/>
    <w:rsid w:val="0055045D"/>
    <w:rsid w:val="00570F55"/>
    <w:rsid w:val="00586BE9"/>
    <w:rsid w:val="005B4877"/>
    <w:rsid w:val="005F50D8"/>
    <w:rsid w:val="0061502A"/>
    <w:rsid w:val="00625E78"/>
    <w:rsid w:val="00681809"/>
    <w:rsid w:val="00776E61"/>
    <w:rsid w:val="007E5B5F"/>
    <w:rsid w:val="007F4487"/>
    <w:rsid w:val="00826E4B"/>
    <w:rsid w:val="009263E4"/>
    <w:rsid w:val="00937769"/>
    <w:rsid w:val="009E1FE7"/>
    <w:rsid w:val="00A0602F"/>
    <w:rsid w:val="00A46D20"/>
    <w:rsid w:val="00A55123"/>
    <w:rsid w:val="00A814FF"/>
    <w:rsid w:val="00AA14BA"/>
    <w:rsid w:val="00B9329A"/>
    <w:rsid w:val="00BA08EB"/>
    <w:rsid w:val="00BD7188"/>
    <w:rsid w:val="00C12611"/>
    <w:rsid w:val="00C6776B"/>
    <w:rsid w:val="00CF5E80"/>
    <w:rsid w:val="00DC11D9"/>
    <w:rsid w:val="00F51EBC"/>
    <w:rsid w:val="00F570E3"/>
    <w:rsid w:val="00F60040"/>
    <w:rsid w:val="00FB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812A"/>
  <w15:chartTrackingRefBased/>
  <w15:docId w15:val="{4C82BDE7-11D6-45F9-B8BE-3054D03B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4BA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АБАНИН</dc:creator>
  <cp:keywords/>
  <dc:description/>
  <cp:lastModifiedBy>Шевалдов Станислав Сергеевич</cp:lastModifiedBy>
  <cp:revision>3</cp:revision>
  <dcterms:created xsi:type="dcterms:W3CDTF">2023-09-07T14:10:00Z</dcterms:created>
  <dcterms:modified xsi:type="dcterms:W3CDTF">2024-03-11T19:10:00Z</dcterms:modified>
</cp:coreProperties>
</file>