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D4" w:rsidRDefault="00EA6C8D">
      <w:r>
        <w:t>1. Слайд.</w:t>
      </w:r>
    </w:p>
    <w:p w:rsidR="00EA6C8D" w:rsidRDefault="00EA6C8D">
      <w:r>
        <w:t xml:space="preserve">Добрый день, Председатель и члены государственной экзаменационной комиссии. Вашему вниманию представляется выпускная квалификационная работа </w:t>
      </w:r>
      <w:r w:rsidR="00736F8C">
        <w:t>на тему «Искусственный интеллект и анализ больших данных при проведении анализа банковской деятельности»</w:t>
      </w:r>
    </w:p>
    <w:p w:rsidR="00736F8C" w:rsidRDefault="00736F8C">
      <w:r>
        <w:t>2. Слайд.</w:t>
      </w:r>
    </w:p>
    <w:p w:rsidR="00736F8C" w:rsidRDefault="00D17553">
      <w:r>
        <w:t xml:space="preserve">Целью данной выпускной квалификационной работы является проведение </w:t>
      </w:r>
      <w:r w:rsidR="001036EB">
        <w:t xml:space="preserve">анализа финансового состояния Банка Венец, а </w:t>
      </w:r>
      <w:r w:rsidR="00386190">
        <w:t>также</w:t>
      </w:r>
      <w:r w:rsidR="001036EB">
        <w:t xml:space="preserve"> создание модели банковской деятельности.</w:t>
      </w:r>
    </w:p>
    <w:p w:rsidR="009A302C" w:rsidRDefault="009A302C">
      <w:r>
        <w:t>Актуальность данного исследования заключается в том, что состояние деятельности коммерческих банков играет большую роль в финансовых процессах страны</w:t>
      </w:r>
      <w:r w:rsidR="002317E2">
        <w:t>, поэтому</w:t>
      </w:r>
      <w:r w:rsidR="00386190">
        <w:t xml:space="preserve"> её постоянный контроль</w:t>
      </w:r>
      <w:r w:rsidR="002317E2">
        <w:t xml:space="preserve"> очень важен</w:t>
      </w:r>
      <w:r>
        <w:t>.</w:t>
      </w:r>
    </w:p>
    <w:p w:rsidR="001036EB" w:rsidRDefault="001036EB">
      <w:r>
        <w:t>Задачи данной работы включают в себя раскрытие сущности анализа банковской деятельности, определение характеристики объекта исследования</w:t>
      </w:r>
      <w:r w:rsidR="009A302C">
        <w:t xml:space="preserve"> и создание модели банковской </w:t>
      </w:r>
      <w:r w:rsidR="00000F4D">
        <w:t>деятельности</w:t>
      </w:r>
      <w:bookmarkStart w:id="0" w:name="_GoBack"/>
      <w:bookmarkEnd w:id="0"/>
      <w:r w:rsidR="009A302C">
        <w:t xml:space="preserve"> с применением технологии банковской деятельности</w:t>
      </w:r>
    </w:p>
    <w:p w:rsidR="009A302C" w:rsidRDefault="009A302C">
      <w:r>
        <w:t>3 Слайд.</w:t>
      </w:r>
    </w:p>
    <w:p w:rsidR="009A302C" w:rsidRDefault="00386190" w:rsidP="00386190">
      <w:r w:rsidRPr="00386190">
        <w:t xml:space="preserve">Анализ банковской деятельности включает в себя не только исследование финансовых результатов </w:t>
      </w:r>
      <w:r>
        <w:t>за определенный период</w:t>
      </w:r>
      <w:r w:rsidRPr="00386190">
        <w:t xml:space="preserve">, но и составление статистических прогнозов для </w:t>
      </w:r>
      <w:r>
        <w:t>предупреждения</w:t>
      </w:r>
      <w:r w:rsidRPr="00386190">
        <w:t xml:space="preserve"> </w:t>
      </w:r>
      <w:r>
        <w:t>возможных</w:t>
      </w:r>
      <w:r w:rsidRPr="00386190">
        <w:t xml:space="preserve"> негативных событий в будущем.</w:t>
      </w:r>
    </w:p>
    <w:p w:rsidR="00386190" w:rsidRDefault="00386190" w:rsidP="00386190">
      <w:r>
        <w:t>Целью анализа является выявление проблем у банка на самых ранних стадиях, а также последующее принятие мер по сглаживанию негативных последствий</w:t>
      </w:r>
      <w:r w:rsidR="009D7E91">
        <w:t xml:space="preserve"> этих проблем.</w:t>
      </w:r>
    </w:p>
    <w:p w:rsidR="009D7E91" w:rsidRDefault="009D7E91" w:rsidP="00386190">
      <w:r>
        <w:t>4. Слайд</w:t>
      </w:r>
    </w:p>
    <w:p w:rsidR="009D7E91" w:rsidRDefault="009D7E91" w:rsidP="00386190">
      <w:r>
        <w:t>Объектом данного исследования является банк Венец. Он образован в 1990 году и является единственным региональным банком Ульяновска. Банк имеет награду в номинации «Лучший региональный банк»</w:t>
      </w:r>
    </w:p>
    <w:p w:rsidR="009D7E91" w:rsidRDefault="00E4672B" w:rsidP="00386190">
      <w:r>
        <w:t>Банк имеет 6 отделений, в том числе одно отделение на территории Москвы.</w:t>
      </w:r>
    </w:p>
    <w:p w:rsidR="00E4672B" w:rsidRDefault="00E4672B" w:rsidP="00386190">
      <w:r>
        <w:t>5.  Слайд</w:t>
      </w:r>
    </w:p>
    <w:p w:rsidR="00E4672B" w:rsidRDefault="00E4672B" w:rsidP="00386190">
      <w:r w:rsidRPr="00E4672B">
        <w:t>В ходе проведения работы был произведен анализ активов банка и их прибыльности, а также анализ показателей эффективности деятельности, таких как ресурсная база и общий уровень рентабельности.</w:t>
      </w:r>
    </w:p>
    <w:p w:rsidR="00E4672B" w:rsidRDefault="00E4672B" w:rsidP="00386190">
      <w:r>
        <w:t>По результатам этого анализа можно сделать вывод, что показатели деятельности банка венец имеют положительные тренды</w:t>
      </w:r>
      <w:r w:rsidR="00217362">
        <w:t>, хоть и могут менять свою динамику.</w:t>
      </w:r>
    </w:p>
    <w:p w:rsidR="00217362" w:rsidRDefault="00217362" w:rsidP="00386190">
      <w:r>
        <w:t>6 Слайд.</w:t>
      </w:r>
    </w:p>
    <w:p w:rsidR="00217362" w:rsidRDefault="00217362" w:rsidP="00386190">
      <w:r>
        <w:t>Разработанная модель основана на наборе данных сведений о клиентах, отказавшихся от услуг банка.</w:t>
      </w:r>
      <w:r w:rsidR="00816343">
        <w:t xml:space="preserve"> Функционал модели выражается в определении вероятности того, что вновь указанный клиент может покинуть банк. Каждый банк сам определяет допустимый уровень вероятности, после которого он начинает принимать меры по предупреждению ухода клиента.</w:t>
      </w:r>
    </w:p>
    <w:p w:rsidR="00816343" w:rsidRDefault="009B722F" w:rsidP="00386190">
      <w:r>
        <w:t>9</w:t>
      </w:r>
      <w:r w:rsidR="00816343">
        <w:t>. Слайд</w:t>
      </w:r>
    </w:p>
    <w:p w:rsidR="00816343" w:rsidRDefault="009B722F" w:rsidP="00386190">
      <w:r>
        <w:t>Созданная модель</w:t>
      </w:r>
      <w:r w:rsidR="00CE4D95">
        <w:t xml:space="preserve"> имеет</w:t>
      </w:r>
      <w:r w:rsidR="00DE3CD9" w:rsidRPr="00DE3CD9">
        <w:t xml:space="preserve"> </w:t>
      </w:r>
      <w:r w:rsidR="00DE3CD9">
        <w:t>приемлемое качество обучения, чтобы на её основе можно было планировать дальнейшие действия.</w:t>
      </w:r>
    </w:p>
    <w:p w:rsidR="00DE3CD9" w:rsidRDefault="00DE3CD9" w:rsidP="00386190">
      <w:r>
        <w:t>10. Слайд</w:t>
      </w:r>
    </w:p>
    <w:p w:rsidR="00DE3CD9" w:rsidRPr="00000F4D" w:rsidRDefault="00DE3CD9" w:rsidP="00386190">
      <w:pPr>
        <w:rPr>
          <w:lang w:val="en-US"/>
        </w:rPr>
      </w:pPr>
      <w:r>
        <w:t xml:space="preserve">Экономическая эффективность разработанной модели выражается в объеме средств, которые банк </w:t>
      </w:r>
      <w:r w:rsidR="00270EDF">
        <w:t xml:space="preserve">может </w:t>
      </w:r>
      <w:r w:rsidR="00000F4D">
        <w:t>сохранить, вместо</w:t>
      </w:r>
      <w:r w:rsidR="00270EDF">
        <w:t xml:space="preserve"> </w:t>
      </w:r>
      <w:r>
        <w:t>привлечение нового клиента взамен ушедшему.</w:t>
      </w:r>
      <w:r w:rsidR="00270EDF">
        <w:t xml:space="preserve"> Применение модели позволит избежать таких расходов.</w:t>
      </w:r>
    </w:p>
    <w:p w:rsidR="00DE3CD9" w:rsidRPr="00DE3CD9" w:rsidRDefault="00DE3CD9" w:rsidP="00386190"/>
    <w:sectPr w:rsidR="00DE3CD9" w:rsidRPr="00DE3CD9" w:rsidSect="00DE3CD9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FE"/>
    <w:rsid w:val="00000F4D"/>
    <w:rsid w:val="001036EB"/>
    <w:rsid w:val="00116F6E"/>
    <w:rsid w:val="00217362"/>
    <w:rsid w:val="002317E2"/>
    <w:rsid w:val="00270EDF"/>
    <w:rsid w:val="00386190"/>
    <w:rsid w:val="006D29BA"/>
    <w:rsid w:val="00736F8C"/>
    <w:rsid w:val="00816343"/>
    <w:rsid w:val="009A302C"/>
    <w:rsid w:val="009B722F"/>
    <w:rsid w:val="009D7E91"/>
    <w:rsid w:val="00C63CFE"/>
    <w:rsid w:val="00CE4D95"/>
    <w:rsid w:val="00D17553"/>
    <w:rsid w:val="00DE3CD9"/>
    <w:rsid w:val="00E4672B"/>
    <w:rsid w:val="00EA6C8D"/>
    <w:rsid w:val="00F077D4"/>
    <w:rsid w:val="00F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6409"/>
  <w15:chartTrackingRefBased/>
  <w15:docId w15:val="{C32989D2-54BD-4CB7-9572-609BF62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3</cp:revision>
  <dcterms:created xsi:type="dcterms:W3CDTF">2024-06-20T16:42:00Z</dcterms:created>
  <dcterms:modified xsi:type="dcterms:W3CDTF">2024-06-20T17:09:00Z</dcterms:modified>
</cp:coreProperties>
</file>