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CAACC" w14:textId="38BAEB8E" w:rsidR="4C42323D" w:rsidRDefault="4C42323D" w:rsidP="4C42323D">
      <w:pPr>
        <w:pStyle w:val="Heading3"/>
      </w:pPr>
      <w:r w:rsidRPr="4C42323D">
        <w:rPr>
          <w:color w:val="24292E"/>
        </w:rPr>
        <w:t>Purpose of the application</w:t>
      </w:r>
    </w:p>
    <w:p w14:paraId="484ED835" w14:textId="5564483B" w:rsidR="4C42323D" w:rsidRDefault="00D02E37">
      <w:pPr>
        <w:rPr>
          <w:rFonts w:ascii="Calibri" w:eastAsia="Calibri" w:hAnsi="Calibri" w:cs="Calibri"/>
          <w:color w:val="6A737D"/>
          <w:sz w:val="24"/>
          <w:szCs w:val="24"/>
        </w:rPr>
      </w:pPr>
      <w:r>
        <w:rPr>
          <w:rFonts w:ascii="Calibri" w:eastAsia="Calibri" w:hAnsi="Calibri" w:cs="Calibri"/>
          <w:color w:val="6A737D"/>
          <w:sz w:val="24"/>
          <w:szCs w:val="24"/>
        </w:rPr>
        <w:t>The purpose of this project was to create an innovative game which utilized the sensors on an Apple Watch to c</w:t>
      </w:r>
      <w:r w:rsidR="00312700">
        <w:rPr>
          <w:rFonts w:ascii="Calibri" w:eastAsia="Calibri" w:hAnsi="Calibri" w:cs="Calibri"/>
          <w:color w:val="6A737D"/>
          <w:sz w:val="24"/>
          <w:szCs w:val="24"/>
        </w:rPr>
        <w:t xml:space="preserve">ontrol player motion on the screen of a paired iPhone or other iOS device. </w:t>
      </w:r>
      <w:r>
        <w:rPr>
          <w:rFonts w:ascii="Calibri" w:eastAsia="Calibri" w:hAnsi="Calibri" w:cs="Calibri"/>
          <w:color w:val="6A737D"/>
          <w:sz w:val="24"/>
          <w:szCs w:val="24"/>
        </w:rPr>
        <w:t xml:space="preserve"> </w:t>
      </w:r>
      <w:r w:rsidR="00312700">
        <w:rPr>
          <w:rFonts w:ascii="Calibri" w:eastAsia="Calibri" w:hAnsi="Calibri" w:cs="Calibri"/>
          <w:color w:val="6A737D"/>
          <w:sz w:val="24"/>
          <w:szCs w:val="24"/>
        </w:rPr>
        <w:t>In order to do this</w:t>
      </w:r>
      <w:r>
        <w:rPr>
          <w:rFonts w:ascii="Calibri" w:eastAsia="Calibri" w:hAnsi="Calibri" w:cs="Calibri"/>
          <w:color w:val="6A737D"/>
          <w:sz w:val="24"/>
          <w:szCs w:val="24"/>
        </w:rPr>
        <w:t xml:space="preserve"> an iOS app</w:t>
      </w:r>
      <w:r w:rsidR="00312700">
        <w:rPr>
          <w:rFonts w:ascii="Calibri" w:eastAsia="Calibri" w:hAnsi="Calibri" w:cs="Calibri"/>
          <w:color w:val="6A737D"/>
          <w:sz w:val="24"/>
          <w:szCs w:val="24"/>
        </w:rPr>
        <w:t xml:space="preserve"> running on an Apple iPhone, iPad or iPod Touch</w:t>
      </w:r>
      <w:r>
        <w:rPr>
          <w:rFonts w:ascii="Calibri" w:eastAsia="Calibri" w:hAnsi="Calibri" w:cs="Calibri"/>
          <w:color w:val="6A737D"/>
          <w:sz w:val="24"/>
          <w:szCs w:val="24"/>
        </w:rPr>
        <w:t xml:space="preserve"> and </w:t>
      </w:r>
      <w:r w:rsidR="00312700">
        <w:rPr>
          <w:rFonts w:ascii="Calibri" w:eastAsia="Calibri" w:hAnsi="Calibri" w:cs="Calibri"/>
          <w:color w:val="6A737D"/>
          <w:sz w:val="24"/>
          <w:szCs w:val="24"/>
        </w:rPr>
        <w:t xml:space="preserve">a </w:t>
      </w:r>
      <w:r>
        <w:rPr>
          <w:rFonts w:ascii="Calibri" w:eastAsia="Calibri" w:hAnsi="Calibri" w:cs="Calibri"/>
          <w:color w:val="6A737D"/>
          <w:sz w:val="24"/>
          <w:szCs w:val="24"/>
        </w:rPr>
        <w:t xml:space="preserve">WatchOS app </w:t>
      </w:r>
      <w:r w:rsidR="00312700">
        <w:rPr>
          <w:rFonts w:ascii="Calibri" w:eastAsia="Calibri" w:hAnsi="Calibri" w:cs="Calibri"/>
          <w:color w:val="6A737D"/>
          <w:sz w:val="24"/>
          <w:szCs w:val="24"/>
        </w:rPr>
        <w:t>running on a paired Apple Watch was needed.  After much research and consideration, we came to this idea as we wanted both a challenge and to create something that had previously not been done before.</w:t>
      </w:r>
    </w:p>
    <w:p w14:paraId="4E46515E" w14:textId="24E7139E" w:rsidR="00312700" w:rsidRDefault="00391D14">
      <w:pPr>
        <w:rPr>
          <w:rFonts w:ascii="Calibri" w:eastAsia="Calibri" w:hAnsi="Calibri" w:cs="Calibri"/>
          <w:color w:val="6A737D"/>
          <w:sz w:val="24"/>
          <w:szCs w:val="24"/>
        </w:rPr>
      </w:pPr>
      <w:r>
        <w:rPr>
          <w:rFonts w:ascii="Calibri" w:eastAsia="Calibri" w:hAnsi="Calibri" w:cs="Calibri"/>
          <w:noProof/>
          <w:color w:val="6A737D"/>
          <w:sz w:val="24"/>
          <w:szCs w:val="24"/>
        </w:rPr>
        <w:drawing>
          <wp:anchor distT="0" distB="0" distL="114300" distR="114300" simplePos="0" relativeHeight="251659264" behindDoc="0" locked="0" layoutInCell="1" allowOverlap="1" wp14:anchorId="6B9A41D7" wp14:editId="58AE90CD">
            <wp:simplePos x="0" y="0"/>
            <wp:positionH relativeFrom="column">
              <wp:posOffset>3477111</wp:posOffset>
            </wp:positionH>
            <wp:positionV relativeFrom="paragraph">
              <wp:posOffset>2375685</wp:posOffset>
            </wp:positionV>
            <wp:extent cx="1115060" cy="119951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10 at 14.20.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5060" cy="1199515"/>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noProof/>
          <w:color w:val="6A737D"/>
          <w:sz w:val="24"/>
          <w:szCs w:val="24"/>
        </w:rPr>
        <w:drawing>
          <wp:anchor distT="0" distB="0" distL="114300" distR="114300" simplePos="0" relativeHeight="251658240" behindDoc="0" locked="0" layoutInCell="1" allowOverlap="1" wp14:anchorId="6C187574" wp14:editId="3F94B8FC">
            <wp:simplePos x="0" y="0"/>
            <wp:positionH relativeFrom="column">
              <wp:posOffset>716280</wp:posOffset>
            </wp:positionH>
            <wp:positionV relativeFrom="paragraph">
              <wp:posOffset>1649095</wp:posOffset>
            </wp:positionV>
            <wp:extent cx="1663700" cy="295719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DJUSTEDNONRAW_thumb_d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700" cy="2957195"/>
                    </a:xfrm>
                    <a:prstGeom prst="rect">
                      <a:avLst/>
                    </a:prstGeom>
                  </pic:spPr>
                </pic:pic>
              </a:graphicData>
            </a:graphic>
            <wp14:sizeRelH relativeFrom="page">
              <wp14:pctWidth>0</wp14:pctWidth>
            </wp14:sizeRelH>
            <wp14:sizeRelV relativeFrom="page">
              <wp14:pctHeight>0</wp14:pctHeight>
            </wp14:sizeRelV>
          </wp:anchor>
        </w:drawing>
      </w:r>
      <w:r w:rsidR="00312700">
        <w:rPr>
          <w:rFonts w:ascii="Calibri" w:eastAsia="Calibri" w:hAnsi="Calibri" w:cs="Calibri"/>
          <w:color w:val="6A737D"/>
          <w:sz w:val="24"/>
          <w:szCs w:val="24"/>
        </w:rPr>
        <w:t>Our chosen project was going to be a challenge for a couple of reasons.  One we had not previously done any native development on either iPhone or Apple Watch, and on top of this the language we would be writing in was going to be Swift, which we did not have any experience in.  The second reason that this would be difficult is that during our initial research there were many aspects to creating this kind of application that were either unclear if they were possible or there was a very limited amount of information that we could draw from online.</w:t>
      </w:r>
    </w:p>
    <w:p w14:paraId="3F070FB8" w14:textId="77777777" w:rsidR="00391D14" w:rsidRDefault="00391D14">
      <w:pPr>
        <w:rPr>
          <w:rFonts w:ascii="Calibri" w:eastAsia="Calibri" w:hAnsi="Calibri" w:cs="Calibri"/>
          <w:color w:val="6A737D"/>
          <w:sz w:val="24"/>
          <w:szCs w:val="24"/>
        </w:rPr>
      </w:pPr>
    </w:p>
    <w:p w14:paraId="0B1B6158" w14:textId="47929E37" w:rsidR="4C42323D" w:rsidRDefault="4C42323D" w:rsidP="4C42323D">
      <w:pPr>
        <w:pStyle w:val="Heading3"/>
      </w:pPr>
      <w:r w:rsidRPr="4C42323D">
        <w:rPr>
          <w:color w:val="24292E"/>
        </w:rPr>
        <w:t>Gestures identified as appropriate for this application - (35%)</w:t>
      </w:r>
    </w:p>
    <w:p w14:paraId="546536E0" w14:textId="2EA53FDB" w:rsidR="4C42323D" w:rsidRDefault="4C42323D">
      <w:r w:rsidRPr="4C42323D">
        <w:rPr>
          <w:rFonts w:ascii="Calibri" w:eastAsia="Calibri" w:hAnsi="Calibri" w:cs="Calibri"/>
          <w:color w:val="6A737D"/>
          <w:sz w:val="24"/>
          <w:szCs w:val="24"/>
        </w:rPr>
        <w:t>consider how gestures can be incorporated into the application, providing a justification for the ones that you pick. This is an important research element for the project and needs to explain how the gestures fit into the solution you are creating.</w:t>
      </w:r>
    </w:p>
    <w:p w14:paraId="47AA9947" w14:textId="175F8A13" w:rsidR="4C42323D" w:rsidRDefault="4C42323D" w:rsidP="4C42323D">
      <w:pPr>
        <w:pStyle w:val="Heading3"/>
      </w:pPr>
      <w:r w:rsidRPr="4C42323D">
        <w:rPr>
          <w:color w:val="24292E"/>
        </w:rPr>
        <w:t>Hardware used in creating the application</w:t>
      </w:r>
    </w:p>
    <w:p w14:paraId="2A5972D3" w14:textId="1FDABDF1" w:rsidR="4C42323D" w:rsidRDefault="4C42323D">
      <w:r w:rsidRPr="4C42323D">
        <w:rPr>
          <w:rFonts w:ascii="Calibri" w:eastAsia="Calibri" w:hAnsi="Calibri" w:cs="Calibri"/>
          <w:color w:val="6A737D"/>
          <w:sz w:val="24"/>
          <w:szCs w:val="24"/>
        </w:rPr>
        <w:t>You are not limited to the hardware listed above. If you have your own hardware, or hardware simulator that you wish to use, then feel free. The purpose of each piece of hardware should be given with a comparison to other options available.</w:t>
      </w:r>
    </w:p>
    <w:p w14:paraId="646E3C2F" w14:textId="117E07D5" w:rsidR="4C42323D" w:rsidRDefault="4C42323D" w:rsidP="4C42323D">
      <w:pPr>
        <w:pStyle w:val="Heading3"/>
      </w:pPr>
      <w:r w:rsidRPr="4C42323D">
        <w:rPr>
          <w:color w:val="24292E"/>
        </w:rPr>
        <w:lastRenderedPageBreak/>
        <w:t>Architecture for the solution</w:t>
      </w:r>
    </w:p>
    <w:p w14:paraId="0FC37C12" w14:textId="4450A444" w:rsidR="00A552E9" w:rsidRDefault="4C42323D">
      <w:pPr>
        <w:rPr>
          <w:rFonts w:ascii="Calibri" w:eastAsia="Calibri" w:hAnsi="Calibri" w:cs="Calibri"/>
          <w:color w:val="6A737D"/>
          <w:sz w:val="24"/>
          <w:szCs w:val="24"/>
        </w:rPr>
      </w:pPr>
      <w:r w:rsidRPr="4C42323D">
        <w:rPr>
          <w:rFonts w:ascii="Calibri" w:eastAsia="Calibri" w:hAnsi="Calibri" w:cs="Calibri"/>
          <w:color w:val="6A737D"/>
          <w:sz w:val="24"/>
          <w:szCs w:val="24"/>
        </w:rPr>
        <w:t>The full architecture for the solution, including the class diagrams, any data models, communications and distributed elements that you are creating. The architecture must make sense when the gestures and the hardware are combined. Justification is necessary in the documentation for this. You need to include a list of relevant libraries that you used in the project.</w:t>
      </w:r>
    </w:p>
    <w:p w14:paraId="6FFFD30E" w14:textId="266F8903" w:rsidR="00A552E9" w:rsidRDefault="00A552E9" w:rsidP="001D2757">
      <w:pPr>
        <w:pStyle w:val="Heading3"/>
        <w:rPr>
          <w:rFonts w:eastAsia="Calibri"/>
        </w:rPr>
      </w:pPr>
      <w:r>
        <w:rPr>
          <w:rFonts w:eastAsia="Calibri"/>
        </w:rPr>
        <w:t>Class Diagram</w:t>
      </w:r>
    </w:p>
    <w:p w14:paraId="1FE7F11D" w14:textId="77777777" w:rsidR="001D2757" w:rsidRPr="001D2757" w:rsidRDefault="001D2757" w:rsidP="001D2757"/>
    <w:p w14:paraId="4A6F1F7C" w14:textId="717943FC" w:rsidR="4C42323D" w:rsidRDefault="00391D14">
      <w:r>
        <w:rPr>
          <w:noProof/>
        </w:rPr>
        <w:drawing>
          <wp:inline distT="0" distB="0" distL="0" distR="0" wp14:anchorId="23A95898" wp14:editId="5E6AE16D">
            <wp:extent cx="5943600" cy="5646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04-10 at 16.24.2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646420"/>
                    </a:xfrm>
                    <a:prstGeom prst="rect">
                      <a:avLst/>
                    </a:prstGeom>
                  </pic:spPr>
                </pic:pic>
              </a:graphicData>
            </a:graphic>
          </wp:inline>
        </w:drawing>
      </w:r>
    </w:p>
    <w:p w14:paraId="0B6B3CED" w14:textId="054AF330" w:rsidR="001D2757" w:rsidRDefault="001D2757" w:rsidP="4C42323D">
      <w:pPr>
        <w:pStyle w:val="Heading3"/>
        <w:rPr>
          <w:color w:val="24292E"/>
        </w:rPr>
      </w:pPr>
      <w:r>
        <w:rPr>
          <w:color w:val="24292E"/>
        </w:rPr>
        <w:t>Data Models</w:t>
      </w:r>
    </w:p>
    <w:p w14:paraId="27601C54" w14:textId="2D2B9C95" w:rsidR="001D2757" w:rsidRDefault="001D2757" w:rsidP="001D2757"/>
    <w:p w14:paraId="7D22C057" w14:textId="47D9179B" w:rsidR="001D2757" w:rsidRDefault="001D2757" w:rsidP="001D2757">
      <w:pPr>
        <w:pStyle w:val="Heading3"/>
      </w:pPr>
      <w:r>
        <w:lastRenderedPageBreak/>
        <w:t>Communication</w:t>
      </w:r>
    </w:p>
    <w:p w14:paraId="6E6B66E7" w14:textId="2957A4B4" w:rsidR="001D2757" w:rsidRDefault="001D2757" w:rsidP="001D2757"/>
    <w:p w14:paraId="22565FBD" w14:textId="21562EB4" w:rsidR="001D2757" w:rsidRDefault="001D2757" w:rsidP="001D2757">
      <w:pPr>
        <w:pStyle w:val="Heading3"/>
      </w:pPr>
      <w:r>
        <w:t>Libraries</w:t>
      </w:r>
    </w:p>
    <w:p w14:paraId="1E77F150" w14:textId="77777777" w:rsidR="00200739" w:rsidRDefault="001D2757" w:rsidP="00200739">
      <w:pPr>
        <w:pStyle w:val="ListParagraph"/>
        <w:numPr>
          <w:ilvl w:val="0"/>
          <w:numId w:val="1"/>
        </w:numPr>
      </w:pPr>
      <w:r>
        <w:t>WatchKit</w:t>
      </w:r>
    </w:p>
    <w:p w14:paraId="7E8BB9EE" w14:textId="6CB2B288" w:rsidR="00BB27F4" w:rsidRDefault="00BB27F4" w:rsidP="00200739">
      <w:pPr>
        <w:pStyle w:val="ListParagraph"/>
      </w:pPr>
      <w:r>
        <w:t xml:space="preserve">The </w:t>
      </w:r>
      <w:r>
        <w:t>WatchKit</w:t>
      </w:r>
      <w:r>
        <w:t xml:space="preserve"> framework contains the classes used to create a WatchOS app.  A WatchOS app may contain elements such as</w:t>
      </w:r>
      <w:r w:rsidRPr="00BB27F4">
        <w:t xml:space="preserve"> tables, buttons, sliders</w:t>
      </w:r>
      <w:r>
        <w:t xml:space="preserve"> etc. and these visual components are manipulated by WatchKit to respond to user interactions.</w:t>
      </w:r>
    </w:p>
    <w:p w14:paraId="2D0BA3CD" w14:textId="77777777" w:rsidR="00BB27F4" w:rsidRDefault="00BB27F4" w:rsidP="00BB27F4">
      <w:pPr>
        <w:pStyle w:val="ListParagraph"/>
      </w:pPr>
    </w:p>
    <w:p w14:paraId="53A48DEE" w14:textId="77777777" w:rsidR="00200739" w:rsidRDefault="001D2757" w:rsidP="00200739">
      <w:pPr>
        <w:pStyle w:val="ListParagraph"/>
        <w:numPr>
          <w:ilvl w:val="0"/>
          <w:numId w:val="1"/>
        </w:numPr>
      </w:pPr>
      <w:r>
        <w:t>WatchConnectivity</w:t>
      </w:r>
    </w:p>
    <w:p w14:paraId="785D82F8" w14:textId="7A713EBC" w:rsidR="00BB27F4" w:rsidRDefault="00BB27F4" w:rsidP="00200739">
      <w:pPr>
        <w:pStyle w:val="ListParagraph"/>
      </w:pPr>
      <w:r>
        <w:t xml:space="preserve">This framework is used to transfer data </w:t>
      </w:r>
      <w:r w:rsidR="00200739">
        <w:t>between the paired Apple Watch and iPhone.  For this project we utilized WatchConnectivity to send live data from the Watch to the phone.</w:t>
      </w:r>
    </w:p>
    <w:p w14:paraId="6580A6BC" w14:textId="77777777" w:rsidR="00200739" w:rsidRDefault="00200739" w:rsidP="00200739">
      <w:pPr>
        <w:pStyle w:val="ListParagraph"/>
      </w:pPr>
    </w:p>
    <w:p w14:paraId="585D0F50" w14:textId="79691819" w:rsidR="001D2757" w:rsidRDefault="001D2757" w:rsidP="001D2757">
      <w:pPr>
        <w:pStyle w:val="ListParagraph"/>
        <w:numPr>
          <w:ilvl w:val="0"/>
          <w:numId w:val="1"/>
        </w:numPr>
      </w:pPr>
      <w:r>
        <w:t>CoreMotion</w:t>
      </w:r>
    </w:p>
    <w:p w14:paraId="604B3DB0" w14:textId="65F94904" w:rsidR="00475BD3" w:rsidRDefault="00200739" w:rsidP="00F06148">
      <w:pPr>
        <w:pStyle w:val="ListParagraph"/>
      </w:pPr>
      <w:r>
        <w:t xml:space="preserve">CoreMotion is used to report environmental data taken from an </w:t>
      </w:r>
      <w:proofErr w:type="gramStart"/>
      <w:r>
        <w:t>iOS devices onboard sensors</w:t>
      </w:r>
      <w:proofErr w:type="gramEnd"/>
      <w:r>
        <w:t xml:space="preserve"> such as the gyroscope, barometer, manometer and G-meter.  </w:t>
      </w:r>
    </w:p>
    <w:p w14:paraId="2773166A" w14:textId="77777777" w:rsidR="00F06148" w:rsidRDefault="00F06148" w:rsidP="00F06148">
      <w:pPr>
        <w:pStyle w:val="ListParagraph"/>
      </w:pPr>
    </w:p>
    <w:p w14:paraId="67059E19" w14:textId="77777777" w:rsidR="00906A5D" w:rsidRDefault="00906A5D" w:rsidP="00906A5D">
      <w:pPr>
        <w:pStyle w:val="ListParagraph"/>
        <w:numPr>
          <w:ilvl w:val="0"/>
          <w:numId w:val="1"/>
        </w:numPr>
      </w:pPr>
      <w:r>
        <w:t>GameplayKit</w:t>
      </w:r>
    </w:p>
    <w:p w14:paraId="5D8F22CF" w14:textId="396EA756" w:rsidR="00906A5D" w:rsidRDefault="00906A5D" w:rsidP="00906A5D">
      <w:pPr>
        <w:pStyle w:val="ListParagraph"/>
      </w:pPr>
      <w:r>
        <w:t>Used for building iOS games, the GameplayKit is an Object-Oriented framework that includes tools for designing games with reusability and functionality in mind.  This framework is used for the player movement, physics, collisions, emitters and spawning to name a few.</w:t>
      </w:r>
    </w:p>
    <w:p w14:paraId="65165B1E" w14:textId="77777777" w:rsidR="00906A5D" w:rsidRPr="001D2757" w:rsidRDefault="00906A5D" w:rsidP="00906A5D">
      <w:pPr>
        <w:pStyle w:val="ListParagraph"/>
      </w:pPr>
    </w:p>
    <w:p w14:paraId="57375775" w14:textId="43BFC234" w:rsidR="00906A5D" w:rsidRDefault="00906A5D" w:rsidP="00906A5D">
      <w:pPr>
        <w:pStyle w:val="ListParagraph"/>
        <w:numPr>
          <w:ilvl w:val="0"/>
          <w:numId w:val="1"/>
        </w:numPr>
      </w:pPr>
      <w:r>
        <w:t>UI</w:t>
      </w:r>
      <w:r>
        <w:t>Kit</w:t>
      </w:r>
    </w:p>
    <w:p w14:paraId="012311CD" w14:textId="4D61D611" w:rsidR="00906A5D" w:rsidRPr="001D2757" w:rsidRDefault="00906A5D" w:rsidP="00906A5D">
      <w:pPr>
        <w:pStyle w:val="ListParagraph"/>
      </w:pPr>
      <w:r>
        <w:t>This is the framework that provides the basic infrastructure for iOS apps.  The main app loop window and  view architecture and event handling for input are all features controlled by UIKit.</w:t>
      </w:r>
      <w:bookmarkStart w:id="0" w:name="_GoBack"/>
      <w:bookmarkEnd w:id="0"/>
    </w:p>
    <w:p w14:paraId="0C9955B2" w14:textId="77777777" w:rsidR="001D2757" w:rsidRDefault="001D2757" w:rsidP="4C42323D">
      <w:pPr>
        <w:pStyle w:val="Heading3"/>
        <w:rPr>
          <w:color w:val="24292E"/>
        </w:rPr>
      </w:pPr>
    </w:p>
    <w:p w14:paraId="1170DF6C" w14:textId="2C0D12DC" w:rsidR="4C42323D" w:rsidRDefault="4C42323D" w:rsidP="4C42323D">
      <w:pPr>
        <w:pStyle w:val="Heading3"/>
      </w:pPr>
      <w:r w:rsidRPr="4C42323D">
        <w:rPr>
          <w:color w:val="24292E"/>
        </w:rPr>
        <w:t>Conclusions &amp; Recommendations</w:t>
      </w:r>
    </w:p>
    <w:p w14:paraId="3FAEB4C5" w14:textId="4E7D2062" w:rsidR="4C42323D" w:rsidRDefault="4C42323D">
      <w:r w:rsidRPr="4C42323D">
        <w:rPr>
          <w:rFonts w:ascii="Calibri" w:eastAsia="Calibri" w:hAnsi="Calibri" w:cs="Calibri"/>
          <w:color w:val="6A737D"/>
          <w:sz w:val="24"/>
          <w:szCs w:val="24"/>
        </w:rPr>
        <w:t>Conclusions are what you have learned from this project and the associated research. Recommendations are what you would do differently if you were to undertake the project again. The Reflective Piece – what I learned and “enjoyed”! This gives scope for a critical evaluation of the project and the objective that you tried to achieve.</w:t>
      </w:r>
    </w:p>
    <w:p w14:paraId="6867E1C8" w14:textId="1CAA9D86" w:rsidR="4C42323D" w:rsidRDefault="4C42323D" w:rsidP="4C42323D"/>
    <w:sectPr w:rsidR="4C4232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34EF5" w14:textId="77777777" w:rsidR="00C544B9" w:rsidRDefault="00C544B9" w:rsidP="001D2757">
      <w:pPr>
        <w:spacing w:after="0" w:line="240" w:lineRule="auto"/>
      </w:pPr>
      <w:r>
        <w:separator/>
      </w:r>
    </w:p>
  </w:endnote>
  <w:endnote w:type="continuationSeparator" w:id="0">
    <w:p w14:paraId="5EA85EBB" w14:textId="77777777" w:rsidR="00C544B9" w:rsidRDefault="00C544B9" w:rsidP="001D2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7FF82" w14:textId="77777777" w:rsidR="00C544B9" w:rsidRDefault="00C544B9" w:rsidP="001D2757">
      <w:pPr>
        <w:spacing w:after="0" w:line="240" w:lineRule="auto"/>
      </w:pPr>
      <w:r>
        <w:separator/>
      </w:r>
    </w:p>
  </w:footnote>
  <w:footnote w:type="continuationSeparator" w:id="0">
    <w:p w14:paraId="5F2E7E1F" w14:textId="77777777" w:rsidR="00C544B9" w:rsidRDefault="00C544B9" w:rsidP="001D27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75F09"/>
    <w:multiLevelType w:val="hybridMultilevel"/>
    <w:tmpl w:val="511AE5AA"/>
    <w:lvl w:ilvl="0" w:tplc="5E4872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223ACF"/>
    <w:rsid w:val="001D2757"/>
    <w:rsid w:val="00200739"/>
    <w:rsid w:val="00312700"/>
    <w:rsid w:val="00391D14"/>
    <w:rsid w:val="00475BD3"/>
    <w:rsid w:val="00494076"/>
    <w:rsid w:val="00832BDB"/>
    <w:rsid w:val="00906A5D"/>
    <w:rsid w:val="009C1CC2"/>
    <w:rsid w:val="00A552E9"/>
    <w:rsid w:val="00B415FA"/>
    <w:rsid w:val="00BB27F4"/>
    <w:rsid w:val="00C544B9"/>
    <w:rsid w:val="00D02E37"/>
    <w:rsid w:val="00F06148"/>
    <w:rsid w:val="00F923FB"/>
    <w:rsid w:val="00F93CBE"/>
    <w:rsid w:val="2E223ACF"/>
    <w:rsid w:val="4C42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3ACF"/>
  <w15:chartTrackingRefBased/>
  <w15:docId w15:val="{CE1152C5-6AC5-48EE-AB6A-A992812C4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D27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757"/>
  </w:style>
  <w:style w:type="paragraph" w:styleId="Footer">
    <w:name w:val="footer"/>
    <w:basedOn w:val="Normal"/>
    <w:link w:val="FooterChar"/>
    <w:uiPriority w:val="99"/>
    <w:unhideWhenUsed/>
    <w:rsid w:val="001D27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757"/>
  </w:style>
  <w:style w:type="paragraph" w:styleId="ListParagraph">
    <w:name w:val="List Paragraph"/>
    <w:basedOn w:val="Normal"/>
    <w:uiPriority w:val="34"/>
    <w:qFormat/>
    <w:rsid w:val="001D2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81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CURLEY - Student</dc:creator>
  <cp:keywords/>
  <dc:description/>
  <cp:lastModifiedBy>SHANE DANIELS - Student</cp:lastModifiedBy>
  <cp:revision>9</cp:revision>
  <dcterms:created xsi:type="dcterms:W3CDTF">2019-03-13T22:15:00Z</dcterms:created>
  <dcterms:modified xsi:type="dcterms:W3CDTF">2019-04-10T16:07:00Z</dcterms:modified>
</cp:coreProperties>
</file>