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CDFA1" w14:textId="7ECBA742" w:rsidR="00120318" w:rsidRPr="00C226D7" w:rsidRDefault="005550B4">
      <w:pPr>
        <w:rPr>
          <w:sz w:val="52"/>
          <w:szCs w:val="52"/>
        </w:rPr>
      </w:pPr>
      <w:r w:rsidRPr="00C226D7">
        <w:rPr>
          <w:rFonts w:hint="eastAsia"/>
          <w:sz w:val="52"/>
          <w:szCs w:val="52"/>
        </w:rPr>
        <w:t>JDBC</w:t>
      </w:r>
    </w:p>
    <w:p w14:paraId="099CBA27" w14:textId="77777777" w:rsidR="005550B4" w:rsidRDefault="005550B4" w:rsidP="005550B4">
      <w:r>
        <w:rPr>
          <w:rFonts w:hint="eastAsia"/>
        </w:rPr>
        <w:t>J</w:t>
      </w:r>
      <w:r>
        <w:t>DBC</w:t>
      </w:r>
    </w:p>
    <w:p w14:paraId="5C9E2EBA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t>Class.forName</w:t>
      </w:r>
    </w:p>
    <w:p w14:paraId="3B737721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>riverManager</w:t>
      </w:r>
    </w:p>
    <w:p w14:paraId="57ADF37F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g</w:t>
      </w:r>
      <w:r>
        <w:t>etConnection</w:t>
      </w:r>
    </w:p>
    <w:p w14:paraId="4763260E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onnection</w:t>
      </w:r>
    </w:p>
    <w:p w14:paraId="41B7B589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tatement</w:t>
      </w:r>
    </w:p>
    <w:p w14:paraId="3FBC296D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e</w:t>
      </w:r>
      <w:r>
        <w:t>xecuteUpdate</w:t>
      </w:r>
    </w:p>
    <w:p w14:paraId="308E2094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reparedStatement</w:t>
      </w:r>
    </w:p>
    <w:p w14:paraId="57848968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e</w:t>
      </w:r>
      <w:r>
        <w:t>xecuteUpdate</w:t>
      </w:r>
    </w:p>
    <w:p w14:paraId="12984B1A" w14:textId="77777777" w:rsidR="005550B4" w:rsidRDefault="005550B4" w:rsidP="005550B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e</w:t>
      </w:r>
      <w:r>
        <w:t>xecuteQuery</w:t>
      </w:r>
    </w:p>
    <w:p w14:paraId="7785E2A2" w14:textId="77777777" w:rsidR="005550B4" w:rsidRDefault="005550B4" w:rsidP="005550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esultSet</w:t>
      </w:r>
    </w:p>
    <w:p w14:paraId="56D5325A" w14:textId="77777777" w:rsidR="005550B4" w:rsidRDefault="005550B4"/>
    <w:p w14:paraId="06C5204E" w14:textId="4445AC03" w:rsidR="00F87EEF" w:rsidRPr="00C226D7" w:rsidRDefault="0028405B">
      <w:pPr>
        <w:rPr>
          <w:sz w:val="48"/>
          <w:szCs w:val="48"/>
        </w:rPr>
      </w:pPr>
      <w:r w:rsidRPr="00C226D7">
        <w:rPr>
          <w:rFonts w:hint="eastAsia"/>
          <w:sz w:val="48"/>
          <w:szCs w:val="48"/>
        </w:rPr>
        <w:t>SQL</w:t>
      </w:r>
      <w:bookmarkStart w:id="0" w:name="_GoBack"/>
      <w:bookmarkEnd w:id="0"/>
    </w:p>
    <w:p w14:paraId="3213DF66" w14:textId="41102C90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Insert into</w:t>
      </w:r>
      <w:r>
        <w:rPr>
          <w:rFonts w:hint="eastAsia"/>
        </w:rPr>
        <w:t xml:space="preserve"> </w:t>
      </w:r>
      <w:r>
        <w:rPr>
          <w:rFonts w:hint="eastAsia"/>
        </w:rPr>
        <w:t>表</w:t>
      </w:r>
      <w:r>
        <w:rPr>
          <w:rFonts w:hint="eastAsia"/>
        </w:rPr>
        <w:t>(</w:t>
      </w:r>
      <w:r>
        <w:rPr>
          <w:rFonts w:hint="eastAsia"/>
        </w:rPr>
        <w:t>欄位</w:t>
      </w:r>
      <w:r>
        <w:t>…) values(</w:t>
      </w:r>
      <w:r>
        <w:rPr>
          <w:rFonts w:hint="eastAsia"/>
        </w:rPr>
        <w:t>值</w:t>
      </w:r>
      <w:r>
        <w:t>…)</w:t>
      </w:r>
    </w:p>
    <w:p w14:paraId="67E82568" w14:textId="248A6BF4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 xml:space="preserve">Select * from </w:t>
      </w:r>
      <w:r>
        <w:rPr>
          <w:rFonts w:hint="eastAsia"/>
        </w:rPr>
        <w:t>表</w:t>
      </w:r>
    </w:p>
    <w:p w14:paraId="6D5C28BC" w14:textId="0A7D28AB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Where</w:t>
      </w:r>
    </w:p>
    <w:p w14:paraId="64533D14" w14:textId="55129B07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And,or,not</w:t>
      </w:r>
    </w:p>
    <w:p w14:paraId="48C8DA0F" w14:textId="77E5CD0E" w:rsidR="00F12709" w:rsidRDefault="0028405B" w:rsidP="0028405B">
      <w:pPr>
        <w:pStyle w:val="a3"/>
        <w:numPr>
          <w:ilvl w:val="0"/>
          <w:numId w:val="2"/>
        </w:numPr>
        <w:ind w:leftChars="0"/>
      </w:pPr>
      <w:r>
        <w:t>Between and</w:t>
      </w:r>
      <w:r w:rsidR="00F12709" w:rsidRPr="00F12709">
        <w:t xml:space="preserve"> </w:t>
      </w:r>
    </w:p>
    <w:p w14:paraId="45F87E6F" w14:textId="77777777" w:rsidR="00F12709" w:rsidRDefault="00F12709" w:rsidP="00F12709">
      <w:pPr>
        <w:pStyle w:val="a3"/>
        <w:numPr>
          <w:ilvl w:val="0"/>
          <w:numId w:val="2"/>
        </w:numPr>
        <w:ind w:leftChars="0"/>
      </w:pPr>
      <w:r>
        <w:t>In/not in</w:t>
      </w:r>
    </w:p>
    <w:p w14:paraId="1F9EC39D" w14:textId="1450F0BF" w:rsidR="004A3FD7" w:rsidRDefault="004A3FD7" w:rsidP="00F12709">
      <w:pPr>
        <w:pStyle w:val="a3"/>
        <w:numPr>
          <w:ilvl w:val="0"/>
          <w:numId w:val="2"/>
        </w:numPr>
        <w:ind w:leftChars="0"/>
      </w:pPr>
      <w:r>
        <w:t>Is null / is not null</w:t>
      </w:r>
    </w:p>
    <w:p w14:paraId="56289F7F" w14:textId="4C8B0A09" w:rsidR="003905F3" w:rsidRDefault="003905F3" w:rsidP="00F12709">
      <w:pPr>
        <w:pStyle w:val="a3"/>
        <w:numPr>
          <w:ilvl w:val="0"/>
          <w:numId w:val="2"/>
        </w:numPr>
        <w:ind w:leftChars="0"/>
      </w:pPr>
      <w:r>
        <w:t>Like/%/not li</w:t>
      </w:r>
      <w:r w:rsidR="00924F79">
        <w:t>ke</w:t>
      </w:r>
      <w:r w:rsidR="00307292">
        <w:t>/_</w:t>
      </w:r>
      <w:r w:rsidR="000B63EB">
        <w:rPr>
          <w:rFonts w:hint="eastAsia"/>
        </w:rPr>
        <w:t>文字</w:t>
      </w:r>
      <w:r w:rsidR="000B63EB">
        <w:rPr>
          <w:rFonts w:hint="eastAsia"/>
        </w:rPr>
        <w:t>%</w:t>
      </w:r>
    </w:p>
    <w:p w14:paraId="0638A6DD" w14:textId="3C4E9F89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t>Order by</w:t>
      </w:r>
    </w:p>
    <w:p w14:paraId="2F4B1DB7" w14:textId="5B02A945" w:rsidR="0028405B" w:rsidRDefault="0028405B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舊欄名</w:t>
      </w:r>
      <w:r>
        <w:rPr>
          <w:rFonts w:hint="eastAsia"/>
        </w:rPr>
        <w:t xml:space="preserve"> </w:t>
      </w:r>
      <w:r>
        <w:t xml:space="preserve">as </w:t>
      </w:r>
      <w:r>
        <w:rPr>
          <w:rFonts w:hint="eastAsia"/>
        </w:rPr>
        <w:t>新欄名</w:t>
      </w:r>
    </w:p>
    <w:p w14:paraId="1024A605" w14:textId="3772A8A0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欄位計算</w:t>
      </w:r>
    </w:p>
    <w:p w14:paraId="0E9B04A4" w14:textId="77777777" w:rsidR="00381CAF" w:rsidRDefault="00381CAF" w:rsidP="00381C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常用函數</w:t>
      </w:r>
    </w:p>
    <w:p w14:paraId="40176D6D" w14:textId="1DDBE0CF" w:rsidR="00CC33C0" w:rsidRDefault="00CC33C0" w:rsidP="00CC33C0">
      <w:pPr>
        <w:pStyle w:val="a3"/>
        <w:numPr>
          <w:ilvl w:val="0"/>
          <w:numId w:val="2"/>
        </w:numPr>
        <w:ind w:leftChars="0"/>
      </w:pPr>
      <w:r>
        <w:t>Group by</w:t>
      </w:r>
    </w:p>
    <w:p w14:paraId="2FC45ECF" w14:textId="629DE07A" w:rsidR="003D2ECF" w:rsidRDefault="003D2ECF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h</w:t>
      </w:r>
      <w:r>
        <w:t>aving</w:t>
      </w:r>
    </w:p>
    <w:p w14:paraId="724EA804" w14:textId="73C6E176" w:rsidR="003D2ECF" w:rsidRDefault="003D2ECF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l</w:t>
      </w:r>
      <w:r>
        <w:t>imit</w:t>
      </w:r>
    </w:p>
    <w:p w14:paraId="7C7E0856" w14:textId="2A5B08D9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合併表格</w:t>
      </w:r>
    </w:p>
    <w:p w14:paraId="5106BDF9" w14:textId="47EE01EC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t>Inner join</w:t>
      </w:r>
    </w:p>
    <w:p w14:paraId="10CCA908" w14:textId="53C9DB6E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t>Left join</w:t>
      </w:r>
    </w:p>
    <w:p w14:paraId="651468BB" w14:textId="4763FDD1" w:rsidR="00AB2361" w:rsidRDefault="00AB2361" w:rsidP="0028405B">
      <w:pPr>
        <w:pStyle w:val="a3"/>
        <w:numPr>
          <w:ilvl w:val="0"/>
          <w:numId w:val="2"/>
        </w:numPr>
        <w:ind w:leftChars="0"/>
      </w:pPr>
      <w:r>
        <w:t>Right join</w:t>
      </w:r>
    </w:p>
    <w:p w14:paraId="2D6C22DC" w14:textId="2DAEC6AE" w:rsidR="00E2123B" w:rsidRDefault="00E53130" w:rsidP="0028405B">
      <w:pPr>
        <w:pStyle w:val="a3"/>
        <w:numPr>
          <w:ilvl w:val="0"/>
          <w:numId w:val="2"/>
        </w:numPr>
        <w:ind w:leftChars="0"/>
      </w:pPr>
      <w:r>
        <w:t>V</w:t>
      </w:r>
      <w:r w:rsidR="00E2123B">
        <w:t>iew</w:t>
      </w:r>
      <w:r>
        <w:rPr>
          <w:rFonts w:hint="eastAsia"/>
        </w:rPr>
        <w:t>製作</w:t>
      </w:r>
    </w:p>
    <w:p w14:paraId="59A98A51" w14:textId="77777777" w:rsidR="00120318" w:rsidRDefault="00120318" w:rsidP="00120318"/>
    <w:sectPr w:rsidR="001203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5570A9" w14:textId="77777777" w:rsidR="00102511" w:rsidRDefault="00102511" w:rsidP="00F12709">
      <w:r>
        <w:separator/>
      </w:r>
    </w:p>
  </w:endnote>
  <w:endnote w:type="continuationSeparator" w:id="0">
    <w:p w14:paraId="6CE5103F" w14:textId="77777777" w:rsidR="00102511" w:rsidRDefault="00102511" w:rsidP="00F1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D38CBE" w14:textId="77777777" w:rsidR="00102511" w:rsidRDefault="00102511" w:rsidP="00F12709">
      <w:r>
        <w:separator/>
      </w:r>
    </w:p>
  </w:footnote>
  <w:footnote w:type="continuationSeparator" w:id="0">
    <w:p w14:paraId="0F8A773C" w14:textId="77777777" w:rsidR="00102511" w:rsidRDefault="00102511" w:rsidP="00F12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376FF"/>
    <w:multiLevelType w:val="hybridMultilevel"/>
    <w:tmpl w:val="B338DA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3E90559"/>
    <w:multiLevelType w:val="hybridMultilevel"/>
    <w:tmpl w:val="C49E93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2E70EE"/>
    <w:multiLevelType w:val="hybridMultilevel"/>
    <w:tmpl w:val="5D3889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05B"/>
    <w:rsid w:val="00041787"/>
    <w:rsid w:val="000666C5"/>
    <w:rsid w:val="000B63EB"/>
    <w:rsid w:val="00102511"/>
    <w:rsid w:val="00120318"/>
    <w:rsid w:val="001345CE"/>
    <w:rsid w:val="0028405B"/>
    <w:rsid w:val="00307292"/>
    <w:rsid w:val="00381CAF"/>
    <w:rsid w:val="003905F3"/>
    <w:rsid w:val="003D2ECF"/>
    <w:rsid w:val="004A3FD7"/>
    <w:rsid w:val="005550B4"/>
    <w:rsid w:val="0057133A"/>
    <w:rsid w:val="007019DB"/>
    <w:rsid w:val="00924F79"/>
    <w:rsid w:val="009B4A79"/>
    <w:rsid w:val="00A25DCD"/>
    <w:rsid w:val="00AB2361"/>
    <w:rsid w:val="00C226D7"/>
    <w:rsid w:val="00CC33C0"/>
    <w:rsid w:val="00DA1721"/>
    <w:rsid w:val="00E2123B"/>
    <w:rsid w:val="00E53130"/>
    <w:rsid w:val="00E87F52"/>
    <w:rsid w:val="00F12709"/>
    <w:rsid w:val="00F378A9"/>
    <w:rsid w:val="00F75220"/>
    <w:rsid w:val="00F8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8C466"/>
  <w15:chartTrackingRefBased/>
  <w15:docId w15:val="{D08FBCA4-2D40-4278-8B33-5F16FB8D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405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127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1270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127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1270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student</cp:lastModifiedBy>
  <cp:revision>3</cp:revision>
  <dcterms:created xsi:type="dcterms:W3CDTF">2023-08-30T05:38:00Z</dcterms:created>
  <dcterms:modified xsi:type="dcterms:W3CDTF">2026-05-08T12:38:00Z</dcterms:modified>
</cp:coreProperties>
</file>