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6AA" w:rsidRDefault="00716D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науки и высшего образования РФ</w:t>
      </w:r>
    </w:p>
    <w:p w:rsidR="009316AA" w:rsidRDefault="00716D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9316AA" w:rsidRDefault="00716D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9316AA" w:rsidRDefault="00716D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9316AA" w:rsidRDefault="00716D4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9316AA" w:rsidRDefault="00716D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№6</w:t>
      </w:r>
    </w:p>
    <w:p w:rsidR="009316AA" w:rsidRDefault="00716D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:rsidR="009316AA" w:rsidRDefault="00716D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“Унарные и бинарные операции над графами”</w:t>
      </w:r>
    </w:p>
    <w:p w:rsidR="009316AA" w:rsidRDefault="00716D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9316AA" w:rsidRDefault="00716D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9316AA" w:rsidRDefault="00716D43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:rsidR="009316AA" w:rsidRDefault="00716D43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:rsidR="009316AA" w:rsidRDefault="00716D43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Широкова И.Д.</w:t>
      </w:r>
    </w:p>
    <w:p w:rsidR="00716D43" w:rsidRPr="00716D43" w:rsidRDefault="00716D43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П.О.</w:t>
      </w:r>
    </w:p>
    <w:p w:rsidR="009316AA" w:rsidRDefault="00716D43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:rsidR="009316AA" w:rsidRDefault="00716D43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9316AA" w:rsidRDefault="00716D43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9316AA" w:rsidRDefault="009316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16AA" w:rsidRDefault="00716D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9316AA" w:rsidRDefault="00716D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9316AA" w:rsidRDefault="00716D43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</w:p>
    <w:p w:rsidR="009316AA" w:rsidRDefault="00716D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случайных чисел) две матрицы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смежности неориентированных помеченных графов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сгенерированные матрицы на экран.</w:t>
      </w:r>
    </w:p>
    <w:p w:rsidR="009316AA" w:rsidRDefault="00716D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9316AA" w:rsidRDefault="009316AA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16AA" w:rsidRDefault="00716D43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:rsidR="009316AA" w:rsidRDefault="00716D4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операцию: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отождествления вершин 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стягивания ребра 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расщепления вершины 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9316AA" w:rsidRDefault="00716D4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отождествления вершин 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стягивания ребра 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расщепления вершины 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</w:t>
      </w:r>
      <w:r>
        <w:rPr>
          <w:rFonts w:ascii="Times New Roman" w:eastAsia="Times New Roman" w:hAnsi="Times New Roman" w:cs="Times New Roman"/>
          <w:sz w:val="28"/>
          <w:szCs w:val="28"/>
        </w:rPr>
        <w:t>туры.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9316AA" w:rsidRDefault="009316AA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 </w:t>
      </w:r>
    </w:p>
    <w:p w:rsidR="009316AA" w:rsidRDefault="00716D4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операцию: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объединения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165100" cy="114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пересечения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165100" cy="114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кольцевой суммы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165100" cy="165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выполнения операции выведите на экран.</w:t>
      </w:r>
    </w:p>
    <w:p w:rsidR="009316AA" w:rsidRDefault="009316AA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:rsidR="009316AA" w:rsidRDefault="00716D4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матричной формы представления графов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выполните операцию декартова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произведения графов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 = 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16AA" w:rsidRDefault="00716D43">
      <w:pPr>
        <w:tabs>
          <w:tab w:val="left" w:pos="708"/>
        </w:tabs>
        <w:spacing w:line="360" w:lineRule="auto"/>
        <w:ind w:left="-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9316AA" w:rsidRDefault="009316A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16AA" w:rsidRPr="00716D43" w:rsidRDefault="00716D4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iostream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vector&gt;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ctime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cstdlib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&lt;algorithm&gt;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conio.h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using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namespace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std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generateAndPrintMatrix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double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edge_probability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adjacency_matrix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+ 1, vecto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+ 1, 0));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num_edges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1;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j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+ 1; j &lt;=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 ++j)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static_cast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&lt;double&gt;(rand()) / RAND_MAX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edge_probability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adjacency_matrix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j] =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adjacency_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[j</w:t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 =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num_edges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++;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Матрица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смежности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1;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j = 1; j &lt;=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 ++j)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adjacency_matrix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 &lt;&lt; ' ';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adjacency_matrix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matrixToList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vector&lt;vector&lt;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&gt;&gt;&amp; matrix)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matrix.size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 - 1;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adjacency_list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+ 1);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1;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j = 1; j 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&lt;=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 ++j)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(matrix[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 == 1)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adjacency_list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push_</w:t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back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j);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adjacency_list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vector&lt;vector&lt;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&gt;&gt;&amp; list)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Список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смежности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1;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list.size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": 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&amp; j : list[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j &lt;&lt; ' ';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vector&lt;vector&lt;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&gt;&gt;&amp; matrix)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Матрица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смежности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1;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matrix.size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();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j = 1; j &lt; matri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x[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].size();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j++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matrix[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 &lt;&lt; ' ';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//</w:t>
      </w:r>
      <w:r>
        <w:rPr>
          <w:rFonts w:ascii="Courier New" w:eastAsia="Courier New" w:hAnsi="Courier New" w:cs="Courier New"/>
          <w:b/>
          <w:sz w:val="20"/>
          <w:szCs w:val="20"/>
        </w:rPr>
        <w:t>отождествления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вершин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identifyVertices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vertex1,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vertex2, vector &lt; vecto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 Создание копий исходной матрицы и списка смежности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n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resultMatrix.size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 Обновление копии матрицы смежности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i = 0; i &lt; n; ++i) {</w:t>
      </w:r>
      <w:proofErr w:type="gramEnd"/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[vertex2][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vertex1][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 =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][vertex1] =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vertex2][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 = 0;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resultMatrix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[i][vertex2] = 0;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ab/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// Обновление копии списка смежности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neigh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bor :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[vertex2])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(find(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[vertex1].begin(),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[vertex1].end(), neighbor) ==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[vertex1].end() &amp;&amp; neighbor != vertex1)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vertex1].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push_back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(neighbor);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 Удаление vertex2 из всех списков смежности в копии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(auto&amp; neighbors :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auto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it = remove(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neighbors.begin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(),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neighbors.end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(), vertex2);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neighbors.erase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it,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neighbors.end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(auto&amp; neighbor : neighbors)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(neighbor &gt; vert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ex2) {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--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neighbor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// Удаление vertex2 из копии матрицы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resultMatrix.erase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resultMatrix.begin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 + vertex2);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(auto&amp; row :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row.erase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row.begin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 + vertex2);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 Удаление списка смежности для vertex2 и обновление последующих индексов в копии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resultList.erase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resultList.begin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 + vertex2);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//</w:t>
      </w:r>
      <w:r>
        <w:rPr>
          <w:rFonts w:ascii="Courier New" w:eastAsia="Courier New" w:hAnsi="Courier New" w:cs="Courier New"/>
          <w:b/>
          <w:sz w:val="20"/>
          <w:szCs w:val="20"/>
        </w:rPr>
        <w:t>стягивания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ребра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contractEdge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vector&lt;vector&lt;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vector&lt;vector&lt;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,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vertex1,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vertex2, vector&lt;vector&lt;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&gt;&gt;&amp;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, vector&lt;vector&lt;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n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resultMatrix.size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 Проверка на наличие ребра между vertex1 и vertex2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(!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[vertex1][vertex2] &amp;&amp; !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[vertex2][vertex1]) {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("Нет ребра между %d и %d для стягивания.\n", vertex1, vertex2);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ab/>
        <w:t>// Объединение вершин в копии матрицы смежности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n;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[vertex2][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vertex1][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 =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][vertex1] =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vertex2][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 = 0;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][vertex2] = 0;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vertex1][vertex1] = 0;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b/>
          <w:sz w:val="20"/>
          <w:szCs w:val="20"/>
        </w:rPr>
        <w:t>Объединение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списков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смежности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neigh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bor :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[vertex2])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(find(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[vertex1].begin(),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[vertex1].end(), neighbor) ==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[vertex1].end() &amp;&amp; neighbor != vertex1)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vertex1].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push_back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(neighbor);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 Удаление vertex2 из всех списков смежности в копии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(auto&amp; neighbors :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auto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it = remove(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neighbors.begin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(),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neighbors.end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(), vertex2);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neighbors.erase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it,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neighbors.end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());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// Удаление vertex2 из копии матрицы и списка смежност</w:t>
      </w:r>
      <w:r>
        <w:rPr>
          <w:rFonts w:ascii="Courier New" w:eastAsia="Courier New" w:hAnsi="Courier New" w:cs="Courier New"/>
          <w:b/>
          <w:sz w:val="20"/>
          <w:szCs w:val="20"/>
        </w:rPr>
        <w:t>и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resultMatrix.erase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resultMatrix.begin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 + vertex2);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(auto&amp; row :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row.erase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row.begin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 + vertex2);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resultList.erase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resultList.begin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() + vertex2);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//</w:t>
      </w:r>
      <w:r>
        <w:rPr>
          <w:rFonts w:ascii="Courier New" w:eastAsia="Courier New" w:hAnsi="Courier New" w:cs="Courier New"/>
          <w:b/>
          <w:sz w:val="20"/>
          <w:szCs w:val="20"/>
        </w:rPr>
        <w:t>расщепление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вершины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void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splitVertex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(vector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&gt;&gt;&amp;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vertex,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n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originalMatrix.size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();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// Создаем новую матрицу смежности и новый список смежности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resultMatrix.re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 + 1, 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&gt;(n + 1, 0));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resultList.resize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(n + 1);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// Копируем исходную матрицу смежности и список смежности в новые структуры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n;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j = 0; j &lt; n; ++j)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][j]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  <w:t xml:space="preserve">// </w:t>
      </w:r>
      <w:r>
        <w:rPr>
          <w:rFonts w:ascii="Courier New" w:eastAsia="Courier New" w:hAnsi="Courier New" w:cs="Courier New"/>
          <w:b/>
          <w:sz w:val="20"/>
          <w:szCs w:val="20"/>
        </w:rPr>
        <w:t>Копируем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вершину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r>
        <w:rPr>
          <w:rFonts w:ascii="Courier New" w:eastAsia="Courier New" w:hAnsi="Courier New" w:cs="Courier New"/>
          <w:b/>
          <w:sz w:val="20"/>
          <w:szCs w:val="20"/>
        </w:rPr>
        <w:t>которую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отождествляем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n;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][n]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][vertex];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n][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[vertex][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// Добавляем новую вершину в список сме</w:t>
      </w:r>
      <w:r>
        <w:rPr>
          <w:rFonts w:ascii="Courier New" w:eastAsia="Courier New" w:hAnsi="Courier New" w:cs="Courier New"/>
          <w:b/>
          <w:sz w:val="20"/>
          <w:szCs w:val="20"/>
        </w:rPr>
        <w:t>жности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n;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!= vertex)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push_back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(n);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// Добавляем новую вершину в конец списка смежности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[vertex].size();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n].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push_back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originalList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[vertex][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n].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push_back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(vertex);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vertex].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push_back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(n);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vertex][n] =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resultMatrix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n][vertex] =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//</w:t>
      </w:r>
      <w:r>
        <w:rPr>
          <w:rFonts w:ascii="Courier New" w:eastAsia="Courier New" w:hAnsi="Courier New" w:cs="Courier New"/>
          <w:b/>
          <w:sz w:val="20"/>
          <w:szCs w:val="20"/>
        </w:rPr>
        <w:t>объединения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mergeGraphs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graph1,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&gt;&gt;&amp; graph2)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maxSize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max(graph1.size(), graph2.size());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 Создание новой матрицы смежности для объединенного графа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mergedGraph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maxSize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, 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maxSize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, 0));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 К</w:t>
      </w:r>
      <w:r>
        <w:rPr>
          <w:rFonts w:ascii="Courier New" w:eastAsia="Courier New" w:hAnsi="Courier New" w:cs="Courier New"/>
          <w:b/>
          <w:sz w:val="20"/>
          <w:szCs w:val="20"/>
        </w:rPr>
        <w:t>опирование связей из первого графа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i = 0; i &lt; graph1.size(); ++i) {</w:t>
      </w:r>
      <w:proofErr w:type="gramEnd"/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j = 0; j &lt; graph1[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].size(); ++j)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mergedGraph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 = graph1[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// Добавление или перезапись связей из второго графа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graph2.size();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j = 0; j &lt; graph2[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].size(); ++j)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(graph2[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 &gt; 0)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mergedGraph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 = graph2[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mergedGraph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//</w:t>
      </w:r>
      <w:r>
        <w:rPr>
          <w:rFonts w:ascii="Courier New" w:eastAsia="Courier New" w:hAnsi="Courier New" w:cs="Courier New"/>
          <w:b/>
          <w:sz w:val="20"/>
          <w:szCs w:val="20"/>
        </w:rPr>
        <w:t>пересечения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>vector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intersectGraphs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&gt;&gt;&amp;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graph1,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&gt;&gt;&amp; graph2)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size = min(graph1.size(), graph2.size());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intersectionGraph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(size, 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&gt;(size, 0));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j = 0; j &lt; size; ++j) {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 Элемент в н</w:t>
      </w:r>
      <w:r>
        <w:rPr>
          <w:rFonts w:ascii="Courier New" w:eastAsia="Courier New" w:hAnsi="Courier New" w:cs="Courier New"/>
          <w:b/>
          <w:sz w:val="20"/>
          <w:szCs w:val="20"/>
        </w:rPr>
        <w:t>овой матрице будет 1, если соответствующие элементы обеих матриц равны 1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intersectionGraph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 = (graph1[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 &amp;&amp; graph2[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intersectionGraph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//</w:t>
      </w:r>
      <w:r>
        <w:rPr>
          <w:rFonts w:ascii="Courier New" w:eastAsia="Courier New" w:hAnsi="Courier New" w:cs="Courier New"/>
          <w:b/>
          <w:sz w:val="20"/>
          <w:szCs w:val="20"/>
        </w:rPr>
        <w:t>кольцевой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суммы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adaptiveRingSumGraphs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graph1,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&gt;&gt;&amp; graph2)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maxSize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max(graph1.size(), graph2.size());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ringSumGraph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maxSize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, 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maxSize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, 0));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maxSize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 ++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j = 0; j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maxSize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 ++j)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val1 =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graph1.size() &amp;&amp; j &lt; graph1.size()) ? </w:t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graph1[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 : 0;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val2 =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graph2.size() &amp;&amp; j &lt; graph2.size()) ? </w:t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graph2[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 : 0;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ringSumGraph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][j] = val1 != val2;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ringSumGraph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//</w:t>
      </w:r>
      <w:r>
        <w:rPr>
          <w:rFonts w:ascii="Courier New" w:eastAsia="Courier New" w:hAnsi="Courier New" w:cs="Courier New"/>
          <w:b/>
          <w:sz w:val="20"/>
          <w:szCs w:val="20"/>
        </w:rPr>
        <w:t>декартова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произведения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cartesianProductGraphs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&gt;&gt;&amp; graph1,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vector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&gt;&gt;&amp; graph2) {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n1 = graph1.size() - 1; // Учитываем, что размеры матриц начинаются с 1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n2 = graph2.size() - 1;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productSize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n1 *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n2;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vector &lt;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productGraph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productSize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+ 1, 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productSize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+ 1, 0)); // +1 </w:t>
      </w:r>
      <w:r>
        <w:rPr>
          <w:rFonts w:ascii="Courier New" w:eastAsia="Courier New" w:hAnsi="Courier New" w:cs="Courier New"/>
          <w:b/>
          <w:sz w:val="20"/>
          <w:szCs w:val="20"/>
        </w:rPr>
        <w:t>для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корректного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размера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i1 = 1; i1 &lt;= n1; ++i1)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i2 = 1; i2 &lt;= n2; ++i2)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j1 = 1; j1 &lt;= n1; ++j1)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j2 = 1; j2 &lt;= n2; ++j2) {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v1 = (i1 - 1) * n2 + i2; // Пересчитываем индексы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v2 = (j1 - 1) * n2 + j2;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(i1 == j1 &amp;&amp; graph2[i2][j2])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productGraph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v1][v2] =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(i2 == j2 &amp;&amp; graph1[i1][j1])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produ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ctGraph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v1][v2] = 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productGraph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main()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setlocale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LC_ALL, "RUS");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, operation;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graph_choice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, vertex1, vertex2;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double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edge_probability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0.5;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matrix1, matrix2,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list1, list2,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listCopy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srand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static_cast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&lt;unsigned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&gt;(time(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)));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true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) {</w:t>
      </w:r>
      <w:proofErr w:type="gramEnd"/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Выберите операцию:\n 1 - Сгенерировать графы\n 2 - Отождествление и Стягивание\n 3 - Расщепление вершины\n 4 - Бинарные операции\n 0 - Выход\n";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operation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_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getch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() - '0'; // получаем символ и конвертируем его в число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(operation == 0)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break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switch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(operation) {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//генерация матриц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case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1: {</w:t>
      </w:r>
      <w:proofErr w:type="gramEnd"/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&lt;&lt; "Введите количество вершин в первом графе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: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cin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Первый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граф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matrix1 = </w:t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generateAndPrintMatrix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edge_probability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list1 = </w:t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matrixToList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matrix1);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list1);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&lt;&lt; "Введите количество вершин во втором графе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: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cin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Второй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граф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matrix2 = </w:t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generateAndPrintMatrix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num_vertices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edge_probability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list2 = </w:t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matrixToLis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list2);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break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case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2: {</w:t>
      </w:r>
      <w:proofErr w:type="gramEnd"/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&lt;&lt; "Введите номер графа для выполнения операции (1 или 2): ";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&gt;&gt;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graph_choice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&lt;&lt; "Введите номера двух вершин (например, 1 3): 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cin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&gt;&gt; vertex1 &gt;&gt; vertex2;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graph_choice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== 1) {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отождествление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identifyVertices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matrix1, list1, vertex1, vertex2,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listCopy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matrixToList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стягивание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contractEdge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atrix1, list1, vertex1, vertex2,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listCopy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matrixToList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else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if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graph_choice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== 2) {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отождествление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identifyVertices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matrix2, list2, vertex1, vertex2,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listCopy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matrixToList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стягивание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contractEdge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matrix2, list2, vertex1, vertex2,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listCopy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matrixToList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));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break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case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3: {</w:t>
      </w:r>
      <w:proofErr w:type="gramEnd"/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&lt;&lt; "Введите номер графа для выполнения операции (1 или 2): ";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&gt;&gt;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graph_choice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&lt;&lt; "Введите номер вершины для расщепления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: "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cin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&gt;&gt; vertex1;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graph_choice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== 1)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splitVertex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matrix1, list1, vertex1,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listCopy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matrixToList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else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if 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graph_choice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== 2)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splitVertex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matrix2, list2, vertex1,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listCo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matrixToList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matrixCopy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break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case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4: {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mergedGraph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mergeGraphs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(matrix1, matrix2);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Объединение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 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mergedGraph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&gt;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intersectionGraph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intersectGraphs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(matrix1, matrix2);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Пересечение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 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intersectionGraph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ringSumGraph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adaptiveRingSumGraphs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(matrix1, matrix2);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Кольцевая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сумма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 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ringS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umGraph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Pr="00716D43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vector&lt;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&gt;&gt;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cartesianProductGraph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cartesianProductGraphs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(matrix1, matrix2);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b/>
          <w:sz w:val="20"/>
          <w:szCs w:val="20"/>
        </w:rPr>
        <w:t>Декартово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произведение</w:t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: \n";</w:t>
      </w:r>
    </w:p>
    <w:p w:rsidR="009316AA" w:rsidRPr="00716D43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cartesianProductGraph</w:t>
      </w:r>
      <w:proofErr w:type="spellEnd"/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716D43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break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default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: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&lt;&lt; "Неверный выбор операции.\n";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break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}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0;</w:t>
      </w:r>
    </w:p>
    <w:p w:rsidR="009316AA" w:rsidRDefault="00716D43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9316A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9316AA" w:rsidRDefault="00716D4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9316AA" w:rsidRDefault="00716D4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6D4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8C23E7C" wp14:editId="37B576FA">
            <wp:extent cx="4620270" cy="553479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5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16AA" w:rsidRDefault="00716D4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9316AA" w:rsidRDefault="00716D4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работы были исследованы различные унарные и бинарные операции над графами. Подобные операции имеют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важное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алгоритмах анализа данных и теории графов.</w:t>
      </w:r>
    </w:p>
    <w:p w:rsidR="009316AA" w:rsidRDefault="009316A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16AA" w:rsidRDefault="009316A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316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4FF"/>
    <w:multiLevelType w:val="multilevel"/>
    <w:tmpl w:val="04F2195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60321D04"/>
    <w:multiLevelType w:val="multilevel"/>
    <w:tmpl w:val="D7DEE5B4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63CC5C5A"/>
    <w:multiLevelType w:val="multilevel"/>
    <w:tmpl w:val="766A472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78813DA5"/>
    <w:multiLevelType w:val="multilevel"/>
    <w:tmpl w:val="34529FBE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16AA"/>
    <w:rsid w:val="00716D43"/>
    <w:rsid w:val="0093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ubtle Emphasis"/>
    <w:basedOn w:val="a0"/>
    <w:uiPriority w:val="19"/>
    <w:qFormat/>
    <w:rsid w:val="00716D43"/>
    <w:rPr>
      <w:i/>
      <w:iCs/>
      <w:color w:val="808080" w:themeColor="text1" w:themeTint="7F"/>
    </w:rPr>
  </w:style>
  <w:style w:type="paragraph" w:styleId="a6">
    <w:name w:val="Balloon Text"/>
    <w:basedOn w:val="a"/>
    <w:link w:val="a7"/>
    <w:uiPriority w:val="99"/>
    <w:semiHidden/>
    <w:unhideWhenUsed/>
    <w:rsid w:val="00716D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6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ubtle Emphasis"/>
    <w:basedOn w:val="a0"/>
    <w:uiPriority w:val="19"/>
    <w:qFormat/>
    <w:rsid w:val="00716D43"/>
    <w:rPr>
      <w:i/>
      <w:iCs/>
      <w:color w:val="808080" w:themeColor="text1" w:themeTint="7F"/>
    </w:rPr>
  </w:style>
  <w:style w:type="paragraph" w:styleId="a6">
    <w:name w:val="Balloon Text"/>
    <w:basedOn w:val="a"/>
    <w:link w:val="a7"/>
    <w:uiPriority w:val="99"/>
    <w:semiHidden/>
    <w:unhideWhenUsed/>
    <w:rsid w:val="00716D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6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2</cp:revision>
  <dcterms:created xsi:type="dcterms:W3CDTF">2023-12-19T17:28:00Z</dcterms:created>
  <dcterms:modified xsi:type="dcterms:W3CDTF">2023-12-19T17:32:00Z</dcterms:modified>
</cp:coreProperties>
</file>