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C61D" w14:textId="77777777" w:rsidR="00763DCD" w:rsidRPr="00782B8A" w:rsidRDefault="00763DCD" w:rsidP="00763DC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82B8A">
        <w:rPr>
          <w:rFonts w:ascii="Times New Roman" w:hAnsi="Times New Roman" w:cs="Times New Roman"/>
          <w:sz w:val="36"/>
          <w:szCs w:val="36"/>
        </w:rPr>
        <w:t>Государственное бюджетное профессиональное</w:t>
      </w:r>
    </w:p>
    <w:p w14:paraId="42621702" w14:textId="77777777" w:rsidR="00763DCD" w:rsidRPr="00370497" w:rsidRDefault="00763DCD" w:rsidP="00763DC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70497">
        <w:rPr>
          <w:rFonts w:ascii="Times New Roman" w:hAnsi="Times New Roman" w:cs="Times New Roman"/>
          <w:sz w:val="36"/>
          <w:szCs w:val="36"/>
        </w:rPr>
        <w:t>образовательное учреждение Московской области</w:t>
      </w:r>
    </w:p>
    <w:p w14:paraId="481984B6" w14:textId="77777777" w:rsidR="00763DCD" w:rsidRPr="00370497" w:rsidRDefault="00763DCD" w:rsidP="00763DC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70497">
        <w:rPr>
          <w:rFonts w:ascii="Times New Roman" w:hAnsi="Times New Roman" w:cs="Times New Roman"/>
          <w:sz w:val="36"/>
          <w:szCs w:val="36"/>
        </w:rPr>
        <w:t>«Физико-технический колледж»</w:t>
      </w:r>
    </w:p>
    <w:p w14:paraId="160523EB" w14:textId="77777777" w:rsidR="00763DCD" w:rsidRPr="00370497" w:rsidRDefault="00763DCD" w:rsidP="00763DCD">
      <w:pPr>
        <w:spacing w:before="3000"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Аналитический отчет</w:t>
      </w:r>
      <w:r w:rsidRPr="00370497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5E3FB421" w14:textId="77777777" w:rsidR="00763DCD" w:rsidRPr="00370497" w:rsidRDefault="00763DCD" w:rsidP="00763DCD">
      <w:pPr>
        <w:spacing w:before="600" w:after="3000"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370497">
        <w:rPr>
          <w:rFonts w:ascii="Times New Roman" w:hAnsi="Times New Roman" w:cs="Times New Roman"/>
          <w:b/>
          <w:i/>
          <w:sz w:val="56"/>
          <w:szCs w:val="56"/>
        </w:rPr>
        <w:t>«</w:t>
      </w:r>
      <w:r>
        <w:rPr>
          <w:rFonts w:ascii="Times New Roman" w:hAnsi="Times New Roman" w:cs="Times New Roman"/>
          <w:b/>
          <w:i/>
          <w:sz w:val="56"/>
          <w:szCs w:val="56"/>
        </w:rPr>
        <w:t>Обработка данных и моделирование цен на квартиры сайта циан</w:t>
      </w:r>
      <w:r w:rsidRPr="00370497">
        <w:rPr>
          <w:rFonts w:ascii="Times New Roman" w:hAnsi="Times New Roman" w:cs="Times New Roman"/>
          <w:b/>
          <w:i/>
          <w:sz w:val="56"/>
          <w:szCs w:val="56"/>
        </w:rPr>
        <w:t>»</w:t>
      </w:r>
    </w:p>
    <w:p w14:paraId="4CEE33F3" w14:textId="77777777" w:rsidR="00763DCD" w:rsidRPr="00370497" w:rsidRDefault="00763DCD" w:rsidP="00763DCD">
      <w:pPr>
        <w:spacing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Работу выполнил:</w:t>
      </w:r>
    </w:p>
    <w:p w14:paraId="694BC293" w14:textId="77777777" w:rsidR="00763DCD" w:rsidRPr="00370497" w:rsidRDefault="00763DCD" w:rsidP="00763DCD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Студент  группы ИСП-21</w:t>
      </w:r>
    </w:p>
    <w:p w14:paraId="1A745E51" w14:textId="442B97F4" w:rsidR="00763DCD" w:rsidRPr="00370497" w:rsidRDefault="00763DCD" w:rsidP="00763DCD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Басенко Евгения</w:t>
      </w:r>
    </w:p>
    <w:p w14:paraId="7D5305E4" w14:textId="77777777" w:rsidR="00763DCD" w:rsidRPr="00370497" w:rsidRDefault="00763DCD" w:rsidP="00763DCD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Проверила:</w:t>
      </w:r>
    </w:p>
    <w:p w14:paraId="7515EC11" w14:textId="77777777" w:rsidR="00763DCD" w:rsidRPr="00370497" w:rsidRDefault="00763DCD" w:rsidP="00763DCD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 xml:space="preserve">преподаватель </w:t>
      </w:r>
    </w:p>
    <w:p w14:paraId="27FB0FE7" w14:textId="3825F0B1" w:rsidR="00763DCD" w:rsidRDefault="00763DCD" w:rsidP="00963E46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Базяк Г.В.</w:t>
      </w:r>
    </w:p>
    <w:p w14:paraId="228F7DDC" w14:textId="75DC264D" w:rsidR="00963E46" w:rsidRDefault="00963E46" w:rsidP="00963E46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</w:p>
    <w:p w14:paraId="19B65FD2" w14:textId="0486BAE8" w:rsidR="00963E46" w:rsidRDefault="00963E46" w:rsidP="00963E46">
      <w:pPr>
        <w:spacing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</w:p>
    <w:p w14:paraId="4E32540E" w14:textId="77777777" w:rsidR="00963E46" w:rsidRDefault="00963E46">
      <w:pPr>
        <w:rPr>
          <w:rFonts w:ascii="Times New Roman" w:hAnsi="Times New Roman" w:cs="Times New Roman"/>
          <w:sz w:val="32"/>
          <w:szCs w:val="32"/>
        </w:rPr>
      </w:pPr>
    </w:p>
    <w:p w14:paraId="36CAF550" w14:textId="03135CBA" w:rsidR="00963E46" w:rsidRPr="0079120A" w:rsidRDefault="00963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Введение.</w:t>
      </w:r>
    </w:p>
    <w:p w14:paraId="18D90C3C" w14:textId="0F5AB727" w:rsidR="00963E46" w:rsidRPr="0079120A" w:rsidRDefault="00963E46">
      <w:pPr>
        <w:rPr>
          <w:rFonts w:ascii="Times New Roman" w:hAnsi="Times New Roman" w:cs="Times New Roman"/>
          <w:sz w:val="28"/>
          <w:szCs w:val="28"/>
        </w:rPr>
      </w:pPr>
      <w:r w:rsidRPr="0079120A">
        <w:rPr>
          <w:rFonts w:ascii="Times New Roman" w:hAnsi="Times New Roman" w:cs="Times New Roman"/>
          <w:sz w:val="28"/>
          <w:szCs w:val="28"/>
        </w:rPr>
        <w:t>Цель данного проекта провести анализ рынка недвижимости в Москве и городах Подмосковья,</w:t>
      </w:r>
      <w:r w:rsidR="0079120A" w:rsidRPr="0079120A">
        <w:rPr>
          <w:rFonts w:ascii="Times New Roman" w:hAnsi="Times New Roman" w:cs="Times New Roman"/>
          <w:sz w:val="28"/>
          <w:szCs w:val="28"/>
        </w:rPr>
        <w:t xml:space="preserve"> выявить, что влияет на ценовую политику и установить главные критерии оценки.</w:t>
      </w:r>
    </w:p>
    <w:p w14:paraId="2631061F" w14:textId="34EFFEAA" w:rsidR="0079120A" w:rsidRPr="0079120A" w:rsidRDefault="00791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20A">
        <w:rPr>
          <w:rFonts w:ascii="Times New Roman" w:hAnsi="Times New Roman" w:cs="Times New Roman"/>
          <w:b/>
          <w:bCs/>
          <w:sz w:val="28"/>
          <w:szCs w:val="28"/>
        </w:rPr>
        <w:t>Задачи.</w:t>
      </w:r>
    </w:p>
    <w:p w14:paraId="073B4395" w14:textId="2F4DD8F8" w:rsidR="0079120A" w:rsidRPr="0079120A" w:rsidRDefault="0079120A" w:rsidP="0079120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120A">
        <w:rPr>
          <w:rFonts w:ascii="Times New Roman" w:hAnsi="Times New Roman" w:cs="Times New Roman"/>
          <w:sz w:val="28"/>
          <w:szCs w:val="28"/>
        </w:rPr>
        <w:t>Получить данные по рынку при помощи циана</w:t>
      </w:r>
    </w:p>
    <w:p w14:paraId="58897723" w14:textId="2E088F83" w:rsidR="0079120A" w:rsidRPr="0079120A" w:rsidRDefault="0079120A" w:rsidP="0079120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120A">
        <w:rPr>
          <w:rFonts w:ascii="Times New Roman" w:hAnsi="Times New Roman" w:cs="Times New Roman"/>
          <w:sz w:val="28"/>
          <w:szCs w:val="28"/>
        </w:rPr>
        <w:t>Привести данные к однородному виду</w:t>
      </w:r>
    </w:p>
    <w:p w14:paraId="19764E36" w14:textId="295A7953" w:rsidR="0079120A" w:rsidRPr="0079120A" w:rsidRDefault="0079120A" w:rsidP="0079120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120A">
        <w:rPr>
          <w:rFonts w:ascii="Times New Roman" w:hAnsi="Times New Roman" w:cs="Times New Roman"/>
          <w:sz w:val="28"/>
          <w:szCs w:val="28"/>
        </w:rPr>
        <w:t>Провести анализ</w:t>
      </w:r>
    </w:p>
    <w:p w14:paraId="0EED3E8C" w14:textId="3CE99984" w:rsidR="0079120A" w:rsidRPr="0079120A" w:rsidRDefault="0079120A" w:rsidP="0079120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120A">
        <w:rPr>
          <w:rFonts w:ascii="Times New Roman" w:hAnsi="Times New Roman" w:cs="Times New Roman"/>
          <w:sz w:val="28"/>
          <w:szCs w:val="28"/>
        </w:rPr>
        <w:t xml:space="preserve">Подготовить дашборд </w:t>
      </w:r>
    </w:p>
    <w:p w14:paraId="083D5E55" w14:textId="5224535C" w:rsidR="00963E46" w:rsidRPr="0032232B" w:rsidRDefault="00C679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32B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работы. </w:t>
      </w:r>
    </w:p>
    <w:p w14:paraId="569ED3ED" w14:textId="61AA93FD" w:rsidR="00C679B3" w:rsidRPr="0032232B" w:rsidRDefault="00C679B3">
      <w:pPr>
        <w:rPr>
          <w:rFonts w:ascii="Times New Roman" w:hAnsi="Times New Roman" w:cs="Times New Roman"/>
          <w:sz w:val="28"/>
          <w:szCs w:val="28"/>
        </w:rPr>
      </w:pPr>
      <w:r w:rsidRPr="0032232B">
        <w:rPr>
          <w:rFonts w:ascii="Times New Roman" w:hAnsi="Times New Roman" w:cs="Times New Roman"/>
          <w:sz w:val="28"/>
          <w:szCs w:val="28"/>
        </w:rPr>
        <w:t>Для начала соберем датасет с помощью парсинга. В моем случае удалось собрать 12 тысяч строк. Далее я загрузила все отдельные таблицы в одну большую и удалила повторяющиеся строки, в итоге у меня осталось 8,7 тысяч строк</w:t>
      </w:r>
      <w:r w:rsidR="0032232B" w:rsidRPr="0032232B">
        <w:rPr>
          <w:rFonts w:ascii="Times New Roman" w:hAnsi="Times New Roman" w:cs="Times New Roman"/>
          <w:sz w:val="28"/>
          <w:szCs w:val="28"/>
        </w:rPr>
        <w:t>.</w:t>
      </w:r>
    </w:p>
    <w:p w14:paraId="7D13364D" w14:textId="4428F95F" w:rsidR="000859D0" w:rsidRDefault="0032232B">
      <w:pPr>
        <w:rPr>
          <w:rFonts w:ascii="Times New Roman" w:hAnsi="Times New Roman" w:cs="Times New Roman"/>
          <w:sz w:val="28"/>
          <w:szCs w:val="28"/>
        </w:rPr>
      </w:pPr>
      <w:r w:rsidRPr="0032232B">
        <w:rPr>
          <w:rFonts w:ascii="Times New Roman" w:hAnsi="Times New Roman" w:cs="Times New Roman"/>
          <w:sz w:val="28"/>
          <w:szCs w:val="28"/>
        </w:rPr>
        <w:t>Далее начала работу с самим датасетом</w:t>
      </w:r>
      <w:r w:rsidR="00DD54ED">
        <w:rPr>
          <w:rFonts w:ascii="Times New Roman" w:hAnsi="Times New Roman" w:cs="Times New Roman"/>
          <w:sz w:val="28"/>
          <w:szCs w:val="28"/>
        </w:rPr>
        <w:t>. Начала я непосредственно с выявления пустых строк, а также посмотрела процент заполненности</w:t>
      </w:r>
      <w:r w:rsidR="000859D0">
        <w:rPr>
          <w:rFonts w:ascii="Times New Roman" w:hAnsi="Times New Roman" w:cs="Times New Roman"/>
          <w:sz w:val="28"/>
          <w:szCs w:val="28"/>
        </w:rPr>
        <w:t>.</w:t>
      </w:r>
    </w:p>
    <w:p w14:paraId="72F37C23" w14:textId="625E26DC" w:rsidR="00270444" w:rsidRDefault="00270444">
      <w:pPr>
        <w:rPr>
          <w:rFonts w:ascii="Times New Roman" w:hAnsi="Times New Roman" w:cs="Times New Roman"/>
          <w:sz w:val="28"/>
          <w:szCs w:val="28"/>
        </w:rPr>
      </w:pPr>
      <w:r w:rsidRPr="00270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9F5D2" wp14:editId="5169C958">
            <wp:extent cx="5731510" cy="28174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7AFC" w14:textId="3DB1E137" w:rsidR="00270444" w:rsidRDefault="00270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мы видим, в датасете много пропусков. У некоторых колонок даже больше 40%, их сразу на удаление. Также в датасете есть колонки, которые не несут никакой информации – либо везде одинаковое значение, либо колонка не несет никакого вклада в информацию о цене.</w:t>
      </w:r>
      <w:r w:rsidR="00694DD0">
        <w:rPr>
          <w:rFonts w:ascii="Times New Roman" w:hAnsi="Times New Roman" w:cs="Times New Roman"/>
          <w:sz w:val="28"/>
          <w:szCs w:val="28"/>
        </w:rPr>
        <w:t xml:space="preserve"> Удаляем</w:t>
      </w:r>
      <w:r w:rsidR="00694DD0" w:rsidRPr="00694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4DD0">
        <w:rPr>
          <w:rFonts w:ascii="Times New Roman" w:hAnsi="Times New Roman" w:cs="Times New Roman"/>
          <w:sz w:val="28"/>
          <w:szCs w:val="28"/>
        </w:rPr>
        <w:lastRenderedPageBreak/>
        <w:t>колонки</w:t>
      </w:r>
      <w:r w:rsidR="00694DD0" w:rsidRPr="00694D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4DD0" w:rsidRPr="00694DD0">
        <w:rPr>
          <w:rFonts w:ascii="Times New Roman" w:hAnsi="Times New Roman" w:cs="Times New Roman"/>
          <w:sz w:val="28"/>
          <w:szCs w:val="28"/>
          <w:lang w:val="en-US"/>
        </w:rPr>
        <w:t>finish_type,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4DD0" w:rsidRPr="00694DD0">
        <w:rPr>
          <w:rFonts w:ascii="Times New Roman" w:hAnsi="Times New Roman" w:cs="Times New Roman"/>
          <w:sz w:val="28"/>
          <w:szCs w:val="28"/>
          <w:lang w:val="en-US"/>
        </w:rPr>
        <w:t>house_number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94DD0" w:rsidRPr="00694DD0">
        <w:rPr>
          <w:rFonts w:ascii="Times New Roman" w:hAnsi="Times New Roman" w:cs="Times New Roman"/>
          <w:sz w:val="28"/>
          <w:szCs w:val="28"/>
          <w:lang w:val="en-US"/>
        </w:rPr>
        <w:t>house_material_type,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4DD0" w:rsidRPr="00694DD0">
        <w:rPr>
          <w:rFonts w:ascii="Times New Roman" w:hAnsi="Times New Roman" w:cs="Times New Roman"/>
          <w:sz w:val="28"/>
          <w:szCs w:val="28"/>
          <w:lang w:val="en-US"/>
        </w:rPr>
        <w:t>heating_type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>deal_type, accommodation_type, phone, url, author, district, residential_complex,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>object_type</w:t>
      </w:r>
      <w:r w:rsidR="00914D54" w:rsidRPr="00914D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19CD2D" w14:textId="1F1A71BC" w:rsidR="00914D54" w:rsidRDefault="00914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0A76BA" wp14:editId="6ADF99C1">
            <wp:extent cx="5731510" cy="27711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C435" w14:textId="77487A48" w:rsidR="00914D54" w:rsidRDefault="0091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1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преобразуем</w:t>
      </w:r>
      <w:r w:rsidRPr="0091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91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Pr="00914D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mere</w:t>
      </w:r>
      <w:r w:rsidR="00C85FF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="00C85FF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hen</w:t>
      </w:r>
      <w:r w:rsidRPr="00914D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meters</w:t>
      </w:r>
      <w:r>
        <w:rPr>
          <w:rFonts w:ascii="Times New Roman" w:hAnsi="Times New Roman" w:cs="Times New Roman"/>
          <w:sz w:val="28"/>
          <w:szCs w:val="28"/>
        </w:rPr>
        <w:t xml:space="preserve"> в численные значения, но для этого надо удалить три последних символа (м2).</w:t>
      </w:r>
      <w:r w:rsidR="00C85FF9">
        <w:rPr>
          <w:rFonts w:ascii="Times New Roman" w:hAnsi="Times New Roman" w:cs="Times New Roman"/>
          <w:sz w:val="28"/>
          <w:szCs w:val="28"/>
        </w:rPr>
        <w:t xml:space="preserve"> Еще дозаполним колонку </w:t>
      </w:r>
      <w:r w:rsidR="00C85FF9">
        <w:rPr>
          <w:rFonts w:ascii="Times New Roman" w:hAnsi="Times New Roman" w:cs="Times New Roman"/>
          <w:sz w:val="28"/>
          <w:szCs w:val="28"/>
          <w:lang w:val="en-US"/>
        </w:rPr>
        <w:t>underground</w:t>
      </w:r>
      <w:r w:rsidR="00C85FF9" w:rsidRPr="00C85FF9">
        <w:rPr>
          <w:rFonts w:ascii="Times New Roman" w:hAnsi="Times New Roman" w:cs="Times New Roman"/>
          <w:sz w:val="28"/>
          <w:szCs w:val="28"/>
        </w:rPr>
        <w:t xml:space="preserve">. </w:t>
      </w:r>
      <w:r w:rsidR="00C85FF9">
        <w:rPr>
          <w:rFonts w:ascii="Times New Roman" w:hAnsi="Times New Roman" w:cs="Times New Roman"/>
          <w:sz w:val="28"/>
          <w:szCs w:val="28"/>
        </w:rPr>
        <w:t xml:space="preserve">Так как не везде в Подмосковье есть метро, перенесем в пустые строчки значения из </w:t>
      </w:r>
      <w:r w:rsidR="00C85FF9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C85FF9">
        <w:rPr>
          <w:rFonts w:ascii="Times New Roman" w:hAnsi="Times New Roman" w:cs="Times New Roman"/>
          <w:sz w:val="28"/>
          <w:szCs w:val="28"/>
        </w:rPr>
        <w:t>.</w:t>
      </w:r>
    </w:p>
    <w:p w14:paraId="32881A1D" w14:textId="480FAEB1" w:rsidR="00C85FF9" w:rsidRDefault="00C85FF9">
      <w:pPr>
        <w:rPr>
          <w:rFonts w:ascii="Times New Roman" w:hAnsi="Times New Roman" w:cs="Times New Roman"/>
          <w:sz w:val="28"/>
          <w:szCs w:val="28"/>
        </w:rPr>
      </w:pPr>
      <w:r w:rsidRPr="00C85F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99EEF" wp14:editId="6076C926">
            <wp:extent cx="5731510" cy="27641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F4A1" w14:textId="67FB3834" w:rsidR="00C85FF9" w:rsidRDefault="00C85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я удалила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85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C85FF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, а также удалила строки, где были пропуски по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411D38" w14:textId="77777777" w:rsidR="00BC1010" w:rsidRDefault="00BC1010">
      <w:pPr>
        <w:rPr>
          <w:rFonts w:ascii="Times New Roman" w:hAnsi="Times New Roman" w:cs="Times New Roman"/>
          <w:sz w:val="28"/>
          <w:szCs w:val="28"/>
        </w:rPr>
      </w:pPr>
    </w:p>
    <w:p w14:paraId="044722CC" w14:textId="6B432DCE" w:rsidR="00BC1010" w:rsidRDefault="00BC1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чистый массив.</w:t>
      </w:r>
    </w:p>
    <w:p w14:paraId="3D656ADC" w14:textId="5FB13593" w:rsidR="00BC1010" w:rsidRPr="00C85FF9" w:rsidRDefault="00BC1010">
      <w:pPr>
        <w:rPr>
          <w:rFonts w:ascii="Times New Roman" w:hAnsi="Times New Roman" w:cs="Times New Roman"/>
          <w:sz w:val="28"/>
          <w:szCs w:val="28"/>
        </w:rPr>
      </w:pPr>
      <w:r w:rsidRPr="00BC10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1404A" wp14:editId="782CC129">
            <wp:extent cx="5897880" cy="289209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077" cy="29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6D15" w14:textId="77777777" w:rsidR="00914D54" w:rsidRDefault="0091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Заодно посмотрим в промежуточном этапе пару диаграмм</w:t>
      </w:r>
    </w:p>
    <w:p w14:paraId="5489ED12" w14:textId="5C0A97AD" w:rsidR="00914D54" w:rsidRDefault="00914D54">
      <w:pPr>
        <w:rPr>
          <w:rFonts w:ascii="Times New Roman" w:hAnsi="Times New Roman" w:cs="Times New Roman"/>
          <w:sz w:val="28"/>
          <w:szCs w:val="28"/>
        </w:rPr>
      </w:pPr>
      <w:r w:rsidRPr="00914D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5B7AF" wp14:editId="2A27F688">
            <wp:extent cx="5731510" cy="36398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9B9BE" w14:textId="60A72ED1" w:rsidR="00BC1010" w:rsidRPr="00BC1010" w:rsidRDefault="00BC1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заменяю все -1 на нан чтобы не портилась статистка. И завершаю анализ созданием новой колонки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C10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, которая является ценой за квадратный метр.</w:t>
      </w:r>
    </w:p>
    <w:p w14:paraId="42BE36F7" w14:textId="3D0206E6" w:rsidR="00BC1010" w:rsidRDefault="00BC1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можем строить конечную тепловую карту.</w:t>
      </w:r>
    </w:p>
    <w:p w14:paraId="11CF89BD" w14:textId="4B69D206" w:rsidR="00BC1010" w:rsidRDefault="00BC1010">
      <w:pPr>
        <w:rPr>
          <w:rFonts w:ascii="Times New Roman" w:hAnsi="Times New Roman" w:cs="Times New Roman"/>
          <w:sz w:val="28"/>
          <w:szCs w:val="28"/>
        </w:rPr>
      </w:pPr>
      <w:r w:rsidRPr="00BC10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55141E" wp14:editId="272ED9E4">
            <wp:extent cx="5731510" cy="55537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34A5" w14:textId="7B57A4AD" w:rsidR="00F53E13" w:rsidRPr="00F53E13" w:rsidRDefault="00F53E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E1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5AB13FC" w14:textId="3E878F91" w:rsidR="00BC1010" w:rsidRDefault="00BC1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на наш главный параметр «цена за кв. метр» больше всего влияют: цена, общее количество метров, площадь кухни и жилая площадь, а также локация.</w:t>
      </w:r>
    </w:p>
    <w:p w14:paraId="719B8989" w14:textId="1F2938E9" w:rsidR="00831813" w:rsidRDefault="00831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Представление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PowerBI:</w:t>
      </w:r>
    </w:p>
    <w:p w14:paraId="0B79051C" w14:textId="363E8044" w:rsidR="00831813" w:rsidRPr="00831813" w:rsidRDefault="008318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8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CB76B0" wp14:editId="639F6678">
            <wp:extent cx="5731510" cy="30079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EC94" w14:textId="77777777" w:rsidR="00BC1010" w:rsidRPr="00914D54" w:rsidRDefault="00BC1010">
      <w:pPr>
        <w:rPr>
          <w:rFonts w:ascii="Times New Roman" w:hAnsi="Times New Roman" w:cs="Times New Roman"/>
          <w:sz w:val="28"/>
          <w:szCs w:val="28"/>
        </w:rPr>
      </w:pPr>
    </w:p>
    <w:p w14:paraId="22D6E63A" w14:textId="08BC012A" w:rsidR="0032232B" w:rsidRDefault="0032232B"/>
    <w:p w14:paraId="72C768B5" w14:textId="5CC6D9DF" w:rsidR="0032232B" w:rsidRPr="0032232B" w:rsidRDefault="0032232B"/>
    <w:p w14:paraId="45F49AE6" w14:textId="53E742CB" w:rsidR="00963E46" w:rsidRDefault="00963E46"/>
    <w:p w14:paraId="69FA4C65" w14:textId="4251B90D" w:rsidR="00963E46" w:rsidRDefault="00963E46"/>
    <w:p w14:paraId="5434F2F3" w14:textId="0E593C35" w:rsidR="00963E46" w:rsidRDefault="00963E46"/>
    <w:p w14:paraId="10676E43" w14:textId="6AFDABDF" w:rsidR="00963E46" w:rsidRDefault="00963E46"/>
    <w:p w14:paraId="20B7784F" w14:textId="398F3090" w:rsidR="00963E46" w:rsidRDefault="00963E46"/>
    <w:p w14:paraId="4546D130" w14:textId="48D40637" w:rsidR="00963E46" w:rsidRDefault="00963E46"/>
    <w:p w14:paraId="08FF356A" w14:textId="41B0D749" w:rsidR="00963E46" w:rsidRDefault="00963E46"/>
    <w:p w14:paraId="383FD2B4" w14:textId="03830C4D" w:rsidR="00963E46" w:rsidRDefault="00963E46"/>
    <w:p w14:paraId="557B8F55" w14:textId="003693EA" w:rsidR="00963E46" w:rsidRDefault="00963E46"/>
    <w:p w14:paraId="48D517ED" w14:textId="3203C77A" w:rsidR="00963E46" w:rsidRDefault="00963E46"/>
    <w:p w14:paraId="56085628" w14:textId="18DE1746" w:rsidR="00963E46" w:rsidRDefault="00963E46"/>
    <w:p w14:paraId="1B2F8AA2" w14:textId="09E63728" w:rsidR="00963E46" w:rsidRDefault="00963E46"/>
    <w:p w14:paraId="5FDEA5E3" w14:textId="7B8EE3AE" w:rsidR="00963E46" w:rsidRDefault="00963E46"/>
    <w:p w14:paraId="33C191D5" w14:textId="24046987" w:rsidR="00963E46" w:rsidRDefault="00963E46"/>
    <w:p w14:paraId="58512F04" w14:textId="3D859787" w:rsidR="00963E46" w:rsidRDefault="00963E46"/>
    <w:p w14:paraId="4912DF2C" w14:textId="74087F9C" w:rsidR="00963E46" w:rsidRDefault="00963E46"/>
    <w:p w14:paraId="051481B5" w14:textId="7EC09DF2" w:rsidR="00963E46" w:rsidRDefault="00963E46"/>
    <w:p w14:paraId="3E7838A9" w14:textId="25228D07" w:rsidR="00963E46" w:rsidRDefault="00963E46"/>
    <w:p w14:paraId="39891305" w14:textId="5AAB799C" w:rsidR="00963E46" w:rsidRDefault="00963E46"/>
    <w:p w14:paraId="7F654ADB" w14:textId="6BF5B70E" w:rsidR="00963E46" w:rsidRDefault="00963E46"/>
    <w:p w14:paraId="4C7C8BE5" w14:textId="610FBB1D" w:rsidR="00963E46" w:rsidRDefault="00963E46"/>
    <w:p w14:paraId="338A2918" w14:textId="5657443A" w:rsidR="00963E46" w:rsidRDefault="00963E46"/>
    <w:p w14:paraId="6CE13BFC" w14:textId="17C7275D" w:rsidR="00963E46" w:rsidRDefault="00963E46"/>
    <w:p w14:paraId="4E3DD527" w14:textId="3527261D" w:rsidR="00963E46" w:rsidRDefault="00963E46"/>
    <w:p w14:paraId="39EE046C" w14:textId="7B2C6D8F" w:rsidR="00963E46" w:rsidRDefault="00963E46"/>
    <w:p w14:paraId="72740E58" w14:textId="6957287F" w:rsidR="00963E46" w:rsidRDefault="00963E46"/>
    <w:p w14:paraId="4FB98AF2" w14:textId="77777777" w:rsidR="00963E46" w:rsidRDefault="00963E46"/>
    <w:sectPr w:rsidR="00963E46" w:rsidSect="00963E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440" w:right="1440" w:bottom="1440" w:left="1440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2146" w14:textId="77777777" w:rsidR="00802360" w:rsidRDefault="00802360" w:rsidP="00963E46">
      <w:pPr>
        <w:spacing w:after="0" w:line="240" w:lineRule="auto"/>
      </w:pPr>
      <w:r>
        <w:separator/>
      </w:r>
    </w:p>
  </w:endnote>
  <w:endnote w:type="continuationSeparator" w:id="0">
    <w:p w14:paraId="36F5B716" w14:textId="77777777" w:rsidR="00802360" w:rsidRDefault="00802360" w:rsidP="0096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9CBE" w14:textId="77777777" w:rsidR="0032232B" w:rsidRDefault="003223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606F" w14:textId="201AABAE" w:rsidR="00963E46" w:rsidRDefault="00963E46">
    <w:pPr>
      <w:pStyle w:val="a6"/>
    </w:pPr>
    <w:r>
      <w:t xml:space="preserve">                                                                   Долгопрудный, 2024</w:t>
    </w:r>
  </w:p>
  <w:p w14:paraId="63469E51" w14:textId="77777777" w:rsidR="00963E46" w:rsidRDefault="00963E46">
    <w:pPr>
      <w:pStyle w:val="a6"/>
    </w:pPr>
  </w:p>
  <w:p w14:paraId="510056A7" w14:textId="77777777" w:rsidR="00963E46" w:rsidRDefault="00963E4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0A51" w14:textId="77777777" w:rsidR="0032232B" w:rsidRDefault="003223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FF49" w14:textId="77777777" w:rsidR="00802360" w:rsidRDefault="00802360" w:rsidP="00963E46">
      <w:pPr>
        <w:spacing w:after="0" w:line="240" w:lineRule="auto"/>
      </w:pPr>
      <w:r>
        <w:separator/>
      </w:r>
    </w:p>
  </w:footnote>
  <w:footnote w:type="continuationSeparator" w:id="0">
    <w:p w14:paraId="38869DDA" w14:textId="77777777" w:rsidR="00802360" w:rsidRDefault="00802360" w:rsidP="0096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7A87" w14:textId="77777777" w:rsidR="0032232B" w:rsidRDefault="0032232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9EAD" w14:textId="77777777" w:rsidR="0032232B" w:rsidRDefault="0032232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0B9D" w14:textId="77777777" w:rsidR="0032232B" w:rsidRDefault="003223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354F"/>
    <w:multiLevelType w:val="hybridMultilevel"/>
    <w:tmpl w:val="B7C0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88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53"/>
    <w:rsid w:val="000859D0"/>
    <w:rsid w:val="00270444"/>
    <w:rsid w:val="0032232B"/>
    <w:rsid w:val="005F5938"/>
    <w:rsid w:val="00694DD0"/>
    <w:rsid w:val="00763DCD"/>
    <w:rsid w:val="0079120A"/>
    <w:rsid w:val="00802360"/>
    <w:rsid w:val="00831813"/>
    <w:rsid w:val="00914D54"/>
    <w:rsid w:val="00963E46"/>
    <w:rsid w:val="00BC1010"/>
    <w:rsid w:val="00C679B3"/>
    <w:rsid w:val="00C85FF9"/>
    <w:rsid w:val="00DD54ED"/>
    <w:rsid w:val="00DE4859"/>
    <w:rsid w:val="00F53E13"/>
    <w:rsid w:val="00F8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AAE8"/>
  <w15:chartTrackingRefBased/>
  <w15:docId w15:val="{27FE665F-0043-4CC1-8494-EFAA1DD8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63E46"/>
  </w:style>
  <w:style w:type="paragraph" w:styleId="a4">
    <w:name w:val="header"/>
    <w:basedOn w:val="a"/>
    <w:link w:val="a5"/>
    <w:uiPriority w:val="99"/>
    <w:unhideWhenUsed/>
    <w:rsid w:val="00963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3E46"/>
  </w:style>
  <w:style w:type="paragraph" w:styleId="a6">
    <w:name w:val="footer"/>
    <w:basedOn w:val="a"/>
    <w:link w:val="a7"/>
    <w:uiPriority w:val="99"/>
    <w:unhideWhenUsed/>
    <w:rsid w:val="00963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3E46"/>
  </w:style>
  <w:style w:type="paragraph" w:styleId="a8">
    <w:name w:val="List Paragraph"/>
    <w:basedOn w:val="a"/>
    <w:uiPriority w:val="34"/>
    <w:qFormat/>
    <w:rsid w:val="0079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Женя</dc:creator>
  <cp:keywords/>
  <dc:description/>
  <cp:lastModifiedBy>Женя Женя</cp:lastModifiedBy>
  <cp:revision>15</cp:revision>
  <dcterms:created xsi:type="dcterms:W3CDTF">2024-10-31T09:31:00Z</dcterms:created>
  <dcterms:modified xsi:type="dcterms:W3CDTF">2024-11-01T11:20:00Z</dcterms:modified>
</cp:coreProperties>
</file>