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75B5" w14:textId="2E983B28" w:rsidR="00B86B88" w:rsidRDefault="00F53366">
      <w:r w:rsidRPr="00C86C83">
        <w:rPr>
          <w:rFonts w:eastAsia="Calibri"/>
          <w:noProof/>
          <w:szCs w:val="28"/>
          <w:lang w:eastAsia="en-US"/>
        </w:rPr>
        <w:drawing>
          <wp:inline distT="0" distB="0" distL="0" distR="0" wp14:anchorId="21222FFF" wp14:editId="37980189">
            <wp:extent cx="5486400" cy="3200400"/>
            <wp:effectExtent l="0" t="0" r="0" b="1905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86B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66"/>
    <w:rsid w:val="0003683B"/>
    <w:rsid w:val="0013086B"/>
    <w:rsid w:val="003E06C4"/>
    <w:rsid w:val="003F6D08"/>
    <w:rsid w:val="005E027D"/>
    <w:rsid w:val="005E5A72"/>
    <w:rsid w:val="00675AEF"/>
    <w:rsid w:val="00773163"/>
    <w:rsid w:val="00B17C1B"/>
    <w:rsid w:val="00B86B88"/>
    <w:rsid w:val="00DF01D1"/>
    <w:rsid w:val="00EA138E"/>
    <w:rsid w:val="00F23E2C"/>
    <w:rsid w:val="00F53366"/>
    <w:rsid w:val="00FB24CF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BF58"/>
  <w15:chartTrackingRefBased/>
  <w15:docId w15:val="{7CC080AB-1366-45B3-B56D-501C4D9B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D0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53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3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3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33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33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336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336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336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336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"/>
    <w:basedOn w:val="a"/>
    <w:link w:val="a4"/>
    <w:autoRedefine/>
    <w:qFormat/>
    <w:rsid w:val="005E027D"/>
    <w:pPr>
      <w:spacing w:line="240" w:lineRule="auto"/>
      <w:ind w:firstLine="0"/>
      <w:jc w:val="center"/>
    </w:pPr>
    <w:rPr>
      <w:lang w:val="uk-UA"/>
    </w:rPr>
  </w:style>
  <w:style w:type="character" w:customStyle="1" w:styleId="a4">
    <w:name w:val="Рис Знак"/>
    <w:basedOn w:val="a0"/>
    <w:link w:val="a3"/>
    <w:rsid w:val="005E027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33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533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53366"/>
    <w:rPr>
      <w:rFonts w:eastAsiaTheme="majorEastAsia" w:cstheme="majorBidi"/>
      <w:color w:val="0F4761" w:themeColor="accent1" w:themeShade="BF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53366"/>
    <w:rPr>
      <w:rFonts w:eastAsiaTheme="majorEastAsia" w:cstheme="majorBidi"/>
      <w:i/>
      <w:iCs/>
      <w:color w:val="0F4761" w:themeColor="accent1" w:themeShade="BF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53366"/>
    <w:rPr>
      <w:rFonts w:eastAsiaTheme="majorEastAsia" w:cstheme="majorBidi"/>
      <w:color w:val="0F4761" w:themeColor="accent1" w:themeShade="B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53366"/>
    <w:rPr>
      <w:rFonts w:eastAsiaTheme="majorEastAsia" w:cstheme="majorBidi"/>
      <w:i/>
      <w:iCs/>
      <w:color w:val="595959" w:themeColor="text1" w:themeTint="A6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53366"/>
    <w:rPr>
      <w:rFonts w:eastAsiaTheme="majorEastAsia" w:cstheme="majorBidi"/>
      <w:color w:val="595959" w:themeColor="text1" w:themeTint="A6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53366"/>
    <w:rPr>
      <w:rFonts w:eastAsiaTheme="majorEastAsia" w:cstheme="majorBidi"/>
      <w:i/>
      <w:iCs/>
      <w:color w:val="272727" w:themeColor="text1" w:themeTint="D8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53366"/>
    <w:rPr>
      <w:rFonts w:eastAsiaTheme="majorEastAsia" w:cstheme="majorBidi"/>
      <w:color w:val="272727" w:themeColor="text1" w:themeTint="D8"/>
      <w:sz w:val="28"/>
      <w:szCs w:val="24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F53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53366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7">
    <w:name w:val="Subtitle"/>
    <w:basedOn w:val="a"/>
    <w:next w:val="a"/>
    <w:link w:val="a8"/>
    <w:uiPriority w:val="11"/>
    <w:qFormat/>
    <w:rsid w:val="00F53366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F53366"/>
    <w:rPr>
      <w:rFonts w:eastAsiaTheme="majorEastAsia" w:cstheme="majorBidi"/>
      <w:color w:val="595959" w:themeColor="text1" w:themeTint="A6"/>
      <w:spacing w:val="15"/>
      <w:sz w:val="28"/>
      <w:szCs w:val="28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F533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3366"/>
    <w:rPr>
      <w:rFonts w:ascii="Times New Roman" w:hAnsi="Times New Roman" w:cs="Times New Roman"/>
      <w:i/>
      <w:iCs/>
      <w:color w:val="404040" w:themeColor="text1" w:themeTint="BF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F533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33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3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F53366"/>
    <w:rPr>
      <w:rFonts w:ascii="Times New Roman" w:hAnsi="Times New Roman" w:cs="Times New Roman"/>
      <w:i/>
      <w:iCs/>
      <w:color w:val="0F4761" w:themeColor="accent1" w:themeShade="BF"/>
      <w:sz w:val="28"/>
      <w:szCs w:val="24"/>
      <w:lang w:val="ru-RU" w:eastAsia="ru-RU"/>
    </w:rPr>
  </w:style>
  <w:style w:type="character" w:styleId="ad">
    <w:name w:val="Intense Reference"/>
    <w:basedOn w:val="a0"/>
    <w:uiPriority w:val="32"/>
    <w:qFormat/>
    <w:rsid w:val="00F53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CDA3FB-8365-4222-BC4C-0D07D2D8C8D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7774AEE6-75D1-44B5-A67F-2DA7F28DDAE8}">
      <dgm:prSet phldrT="[Текст]"/>
      <dgm:spPr/>
      <dgm:t>
        <a:bodyPr/>
        <a:lstStyle/>
        <a:p>
          <a:r>
            <a:rPr lang="uk-UA"/>
            <a:t>Руководитель отдела</a:t>
          </a:r>
        </a:p>
      </dgm:t>
    </dgm:pt>
    <dgm:pt modelId="{C0B603FE-3FAD-40D3-A288-4B5395CC1E48}" type="parTrans" cxnId="{E67293F0-303A-4465-A0C2-3A23563F9628}">
      <dgm:prSet/>
      <dgm:spPr/>
      <dgm:t>
        <a:bodyPr/>
        <a:lstStyle/>
        <a:p>
          <a:endParaRPr lang="uk-UA"/>
        </a:p>
      </dgm:t>
    </dgm:pt>
    <dgm:pt modelId="{8835F96A-2C48-4DF6-9663-1C876C89CA0F}" type="sibTrans" cxnId="{E67293F0-303A-4465-A0C2-3A23563F9628}">
      <dgm:prSet/>
      <dgm:spPr/>
      <dgm:t>
        <a:bodyPr/>
        <a:lstStyle/>
        <a:p>
          <a:endParaRPr lang="uk-UA"/>
        </a:p>
      </dgm:t>
    </dgm:pt>
    <dgm:pt modelId="{1C8B9874-AFF1-4A8C-BC13-B43FF5F8A2A1}">
      <dgm:prSet phldrT="[Текст]"/>
      <dgm:spPr/>
      <dgm:t>
        <a:bodyPr/>
        <a:lstStyle/>
        <a:p>
          <a:r>
            <a:rPr lang="uk-UA"/>
            <a:t>Специалист по стратегическому маркетингу</a:t>
          </a:r>
        </a:p>
      </dgm:t>
    </dgm:pt>
    <dgm:pt modelId="{22E680B9-0AB1-444F-BCB3-8F7DE8983DF5}" type="parTrans" cxnId="{8A79C940-4491-455A-828B-EDD94EE8F894}">
      <dgm:prSet/>
      <dgm:spPr/>
      <dgm:t>
        <a:bodyPr/>
        <a:lstStyle/>
        <a:p>
          <a:endParaRPr lang="uk-UA"/>
        </a:p>
      </dgm:t>
    </dgm:pt>
    <dgm:pt modelId="{DA384E48-6E3C-431D-BABD-B77213953C9E}" type="sibTrans" cxnId="{8A79C940-4491-455A-828B-EDD94EE8F894}">
      <dgm:prSet/>
      <dgm:spPr/>
      <dgm:t>
        <a:bodyPr/>
        <a:lstStyle/>
        <a:p>
          <a:endParaRPr lang="uk-UA"/>
        </a:p>
      </dgm:t>
    </dgm:pt>
    <dgm:pt modelId="{5F87B533-83D4-4E58-8761-85D93AE723AC}">
      <dgm:prSet phldrT="[Текст]"/>
      <dgm:spPr/>
      <dgm:t>
        <a:bodyPr/>
        <a:lstStyle/>
        <a:p>
          <a:r>
            <a:rPr lang="uk-UA"/>
            <a:t>Специалист по цифровому маркетингу</a:t>
          </a:r>
        </a:p>
      </dgm:t>
    </dgm:pt>
    <dgm:pt modelId="{D1EF2269-D810-4165-A247-38A367DE674A}" type="parTrans" cxnId="{E782821C-C334-400D-8D51-D14CBD872C07}">
      <dgm:prSet/>
      <dgm:spPr/>
      <dgm:t>
        <a:bodyPr/>
        <a:lstStyle/>
        <a:p>
          <a:endParaRPr lang="uk-UA"/>
        </a:p>
      </dgm:t>
    </dgm:pt>
    <dgm:pt modelId="{D24316C3-CEF5-4BD8-92D0-C11056BE5701}" type="sibTrans" cxnId="{E782821C-C334-400D-8D51-D14CBD872C07}">
      <dgm:prSet/>
      <dgm:spPr/>
      <dgm:t>
        <a:bodyPr/>
        <a:lstStyle/>
        <a:p>
          <a:endParaRPr lang="uk-UA"/>
        </a:p>
      </dgm:t>
    </dgm:pt>
    <dgm:pt modelId="{15912E31-526F-417A-8148-05C308159093}">
      <dgm:prSet phldrT="[Текст]"/>
      <dgm:spPr/>
      <dgm:t>
        <a:bodyPr/>
        <a:lstStyle/>
        <a:p>
          <a:r>
            <a:rPr lang="en-US"/>
            <a:t>PR-</a:t>
          </a:r>
          <a:r>
            <a:rPr lang="ru-RU"/>
            <a:t>специалист</a:t>
          </a:r>
          <a:endParaRPr lang="uk-UA"/>
        </a:p>
      </dgm:t>
    </dgm:pt>
    <dgm:pt modelId="{7553601D-7655-41FC-A524-5A406DFAA1AF}" type="parTrans" cxnId="{77701B77-B4AF-43BB-86EE-9D5DFD3BAFD6}">
      <dgm:prSet/>
      <dgm:spPr/>
      <dgm:t>
        <a:bodyPr/>
        <a:lstStyle/>
        <a:p>
          <a:endParaRPr lang="uk-UA"/>
        </a:p>
      </dgm:t>
    </dgm:pt>
    <dgm:pt modelId="{36F06865-299E-4946-9F9B-4AAC7EBB7D5A}" type="sibTrans" cxnId="{77701B77-B4AF-43BB-86EE-9D5DFD3BAFD6}">
      <dgm:prSet/>
      <dgm:spPr/>
      <dgm:t>
        <a:bodyPr/>
        <a:lstStyle/>
        <a:p>
          <a:endParaRPr lang="uk-UA"/>
        </a:p>
      </dgm:t>
    </dgm:pt>
    <dgm:pt modelId="{F27421D8-9D49-4E7F-A5F0-E3705CBB9F90}">
      <dgm:prSet phldrT="[Текст]"/>
      <dgm:spPr/>
      <dgm:t>
        <a:bodyPr/>
        <a:lstStyle/>
        <a:p>
          <a:r>
            <a:rPr lang="ru-RU"/>
            <a:t>Графический дизайнер</a:t>
          </a:r>
          <a:endParaRPr lang="uk-UA"/>
        </a:p>
      </dgm:t>
    </dgm:pt>
    <dgm:pt modelId="{E20FF879-4CD9-431E-ACE4-6D0F4DBF731A}" type="parTrans" cxnId="{5F3CC7E1-1A20-4DDE-A4A1-6ED3B61D79F8}">
      <dgm:prSet/>
      <dgm:spPr/>
      <dgm:t>
        <a:bodyPr/>
        <a:lstStyle/>
        <a:p>
          <a:endParaRPr lang="uk-UA"/>
        </a:p>
      </dgm:t>
    </dgm:pt>
    <dgm:pt modelId="{817FA7A2-AF85-459E-BB35-67E4D7703973}" type="sibTrans" cxnId="{5F3CC7E1-1A20-4DDE-A4A1-6ED3B61D79F8}">
      <dgm:prSet/>
      <dgm:spPr/>
      <dgm:t>
        <a:bodyPr/>
        <a:lstStyle/>
        <a:p>
          <a:endParaRPr lang="uk-UA"/>
        </a:p>
      </dgm:t>
    </dgm:pt>
    <dgm:pt modelId="{8A54E216-EB9F-4D22-94D7-1B863F90A3D3}" type="pres">
      <dgm:prSet presAssocID="{C6CDA3FB-8365-4222-BC4C-0D07D2D8C8D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429701A-D65D-45A6-8D16-E00998D1E98A}" type="pres">
      <dgm:prSet presAssocID="{7774AEE6-75D1-44B5-A67F-2DA7F28DDAE8}" presName="hierRoot1" presStyleCnt="0">
        <dgm:presLayoutVars>
          <dgm:hierBranch val="hang"/>
        </dgm:presLayoutVars>
      </dgm:prSet>
      <dgm:spPr/>
    </dgm:pt>
    <dgm:pt modelId="{F0392268-4F7A-4547-8F16-1502A0ACA87D}" type="pres">
      <dgm:prSet presAssocID="{7774AEE6-75D1-44B5-A67F-2DA7F28DDAE8}" presName="rootComposite1" presStyleCnt="0"/>
      <dgm:spPr/>
    </dgm:pt>
    <dgm:pt modelId="{A81A798F-0661-4508-B21B-C75D40C2CC15}" type="pres">
      <dgm:prSet presAssocID="{7774AEE6-75D1-44B5-A67F-2DA7F28DDAE8}" presName="rootText1" presStyleLbl="node0" presStyleIdx="0" presStyleCnt="1">
        <dgm:presLayoutVars>
          <dgm:chPref val="3"/>
        </dgm:presLayoutVars>
      </dgm:prSet>
      <dgm:spPr/>
    </dgm:pt>
    <dgm:pt modelId="{242B95C6-B3FA-4897-A544-0F6120D006A0}" type="pres">
      <dgm:prSet presAssocID="{7774AEE6-75D1-44B5-A67F-2DA7F28DDAE8}" presName="rootConnector1" presStyleLbl="node1" presStyleIdx="0" presStyleCnt="0"/>
      <dgm:spPr/>
    </dgm:pt>
    <dgm:pt modelId="{FCEBFCE5-4E53-4B1B-9BF8-40E2FB9A0A0F}" type="pres">
      <dgm:prSet presAssocID="{7774AEE6-75D1-44B5-A67F-2DA7F28DDAE8}" presName="hierChild2" presStyleCnt="0"/>
      <dgm:spPr/>
    </dgm:pt>
    <dgm:pt modelId="{7A269CB8-5A24-41DD-A0D2-789D6752128F}" type="pres">
      <dgm:prSet presAssocID="{22E680B9-0AB1-444F-BCB3-8F7DE8983DF5}" presName="Name48" presStyleLbl="parChTrans1D2" presStyleIdx="0" presStyleCnt="4"/>
      <dgm:spPr/>
    </dgm:pt>
    <dgm:pt modelId="{34C021C1-B9D9-4844-99BB-161141B7B355}" type="pres">
      <dgm:prSet presAssocID="{1C8B9874-AFF1-4A8C-BC13-B43FF5F8A2A1}" presName="hierRoot2" presStyleCnt="0">
        <dgm:presLayoutVars>
          <dgm:hierBranch val="init"/>
        </dgm:presLayoutVars>
      </dgm:prSet>
      <dgm:spPr/>
    </dgm:pt>
    <dgm:pt modelId="{67574BEA-AD54-4E2D-BC45-B67A066A631E}" type="pres">
      <dgm:prSet presAssocID="{1C8B9874-AFF1-4A8C-BC13-B43FF5F8A2A1}" presName="rootComposite" presStyleCnt="0"/>
      <dgm:spPr/>
    </dgm:pt>
    <dgm:pt modelId="{95F1FE14-16A5-4232-AF46-CB1DE27DD05A}" type="pres">
      <dgm:prSet presAssocID="{1C8B9874-AFF1-4A8C-BC13-B43FF5F8A2A1}" presName="rootText" presStyleLbl="node2" presStyleIdx="0" presStyleCnt="4">
        <dgm:presLayoutVars>
          <dgm:chPref val="3"/>
        </dgm:presLayoutVars>
      </dgm:prSet>
      <dgm:spPr/>
    </dgm:pt>
    <dgm:pt modelId="{7EBDA6DE-35EC-4A94-9BCC-5B32B616A1F8}" type="pres">
      <dgm:prSet presAssocID="{1C8B9874-AFF1-4A8C-BC13-B43FF5F8A2A1}" presName="rootConnector" presStyleLbl="node2" presStyleIdx="0" presStyleCnt="4"/>
      <dgm:spPr/>
    </dgm:pt>
    <dgm:pt modelId="{F222911D-9C26-4BDE-8E7E-0692C409AE68}" type="pres">
      <dgm:prSet presAssocID="{1C8B9874-AFF1-4A8C-BC13-B43FF5F8A2A1}" presName="hierChild4" presStyleCnt="0"/>
      <dgm:spPr/>
    </dgm:pt>
    <dgm:pt modelId="{9B9B08DE-0263-4681-B0B5-14ABD8E34897}" type="pres">
      <dgm:prSet presAssocID="{1C8B9874-AFF1-4A8C-BC13-B43FF5F8A2A1}" presName="hierChild5" presStyleCnt="0"/>
      <dgm:spPr/>
    </dgm:pt>
    <dgm:pt modelId="{29931527-D2C8-4186-8504-45EC27EA72B7}" type="pres">
      <dgm:prSet presAssocID="{D1EF2269-D810-4165-A247-38A367DE674A}" presName="Name48" presStyleLbl="parChTrans1D2" presStyleIdx="1" presStyleCnt="4"/>
      <dgm:spPr/>
    </dgm:pt>
    <dgm:pt modelId="{14442D72-E557-4A2A-A809-3800D8983BFA}" type="pres">
      <dgm:prSet presAssocID="{5F87B533-83D4-4E58-8761-85D93AE723AC}" presName="hierRoot2" presStyleCnt="0">
        <dgm:presLayoutVars>
          <dgm:hierBranch val="init"/>
        </dgm:presLayoutVars>
      </dgm:prSet>
      <dgm:spPr/>
    </dgm:pt>
    <dgm:pt modelId="{8BFA21D3-236A-44C4-8305-9C753B88E2B2}" type="pres">
      <dgm:prSet presAssocID="{5F87B533-83D4-4E58-8761-85D93AE723AC}" presName="rootComposite" presStyleCnt="0"/>
      <dgm:spPr/>
    </dgm:pt>
    <dgm:pt modelId="{60A374F6-1D61-451D-89F3-96B99DC1FB3F}" type="pres">
      <dgm:prSet presAssocID="{5F87B533-83D4-4E58-8761-85D93AE723AC}" presName="rootText" presStyleLbl="node2" presStyleIdx="1" presStyleCnt="4">
        <dgm:presLayoutVars>
          <dgm:chPref val="3"/>
        </dgm:presLayoutVars>
      </dgm:prSet>
      <dgm:spPr/>
    </dgm:pt>
    <dgm:pt modelId="{721B0ED5-23DC-411C-8710-5347F7596F53}" type="pres">
      <dgm:prSet presAssocID="{5F87B533-83D4-4E58-8761-85D93AE723AC}" presName="rootConnector" presStyleLbl="node2" presStyleIdx="1" presStyleCnt="4"/>
      <dgm:spPr/>
    </dgm:pt>
    <dgm:pt modelId="{14475803-FEAE-4E08-B954-408A6F1BB9C0}" type="pres">
      <dgm:prSet presAssocID="{5F87B533-83D4-4E58-8761-85D93AE723AC}" presName="hierChild4" presStyleCnt="0"/>
      <dgm:spPr/>
    </dgm:pt>
    <dgm:pt modelId="{D29022BF-96B7-4EB5-98F5-FAC20065FE1C}" type="pres">
      <dgm:prSet presAssocID="{5F87B533-83D4-4E58-8761-85D93AE723AC}" presName="hierChild5" presStyleCnt="0"/>
      <dgm:spPr/>
    </dgm:pt>
    <dgm:pt modelId="{B1CAA8D5-FCBC-4397-8EC6-9F17FD54B542}" type="pres">
      <dgm:prSet presAssocID="{7553601D-7655-41FC-A524-5A406DFAA1AF}" presName="Name48" presStyleLbl="parChTrans1D2" presStyleIdx="2" presStyleCnt="4"/>
      <dgm:spPr/>
    </dgm:pt>
    <dgm:pt modelId="{BACD6C00-79CB-4B5F-BD49-ADABA137FD45}" type="pres">
      <dgm:prSet presAssocID="{15912E31-526F-417A-8148-05C308159093}" presName="hierRoot2" presStyleCnt="0">
        <dgm:presLayoutVars>
          <dgm:hierBranch val="init"/>
        </dgm:presLayoutVars>
      </dgm:prSet>
      <dgm:spPr/>
    </dgm:pt>
    <dgm:pt modelId="{BBF529DA-C1EA-4C50-9A97-D081F31E80D1}" type="pres">
      <dgm:prSet presAssocID="{15912E31-526F-417A-8148-05C308159093}" presName="rootComposite" presStyleCnt="0"/>
      <dgm:spPr/>
    </dgm:pt>
    <dgm:pt modelId="{C0084B45-B0D1-46BB-A5F8-B69683496D11}" type="pres">
      <dgm:prSet presAssocID="{15912E31-526F-417A-8148-05C308159093}" presName="rootText" presStyleLbl="node2" presStyleIdx="2" presStyleCnt="4">
        <dgm:presLayoutVars>
          <dgm:chPref val="3"/>
        </dgm:presLayoutVars>
      </dgm:prSet>
      <dgm:spPr/>
    </dgm:pt>
    <dgm:pt modelId="{8DEF574B-D668-438F-A4BE-C2BC4F138CF4}" type="pres">
      <dgm:prSet presAssocID="{15912E31-526F-417A-8148-05C308159093}" presName="rootConnector" presStyleLbl="node2" presStyleIdx="2" presStyleCnt="4"/>
      <dgm:spPr/>
    </dgm:pt>
    <dgm:pt modelId="{DCB6CB21-40A9-473E-8169-9B32520588AC}" type="pres">
      <dgm:prSet presAssocID="{15912E31-526F-417A-8148-05C308159093}" presName="hierChild4" presStyleCnt="0"/>
      <dgm:spPr/>
    </dgm:pt>
    <dgm:pt modelId="{E68423AC-8CB4-499F-97AD-13A5E2C993CC}" type="pres">
      <dgm:prSet presAssocID="{15912E31-526F-417A-8148-05C308159093}" presName="hierChild5" presStyleCnt="0"/>
      <dgm:spPr/>
    </dgm:pt>
    <dgm:pt modelId="{5184499B-8243-4516-A6B8-70EA0E21E5D5}" type="pres">
      <dgm:prSet presAssocID="{E20FF879-4CD9-431E-ACE4-6D0F4DBF731A}" presName="Name48" presStyleLbl="parChTrans1D2" presStyleIdx="3" presStyleCnt="4"/>
      <dgm:spPr/>
    </dgm:pt>
    <dgm:pt modelId="{1E8A226A-222D-4F16-A27C-EA5B27C35A4E}" type="pres">
      <dgm:prSet presAssocID="{F27421D8-9D49-4E7F-A5F0-E3705CBB9F90}" presName="hierRoot2" presStyleCnt="0">
        <dgm:presLayoutVars>
          <dgm:hierBranch val="init"/>
        </dgm:presLayoutVars>
      </dgm:prSet>
      <dgm:spPr/>
    </dgm:pt>
    <dgm:pt modelId="{C19E23B2-595D-4077-BE86-587E8BE41F62}" type="pres">
      <dgm:prSet presAssocID="{F27421D8-9D49-4E7F-A5F0-E3705CBB9F90}" presName="rootComposite" presStyleCnt="0"/>
      <dgm:spPr/>
    </dgm:pt>
    <dgm:pt modelId="{44DB2B74-E37B-4195-9E7D-F825590DEAE9}" type="pres">
      <dgm:prSet presAssocID="{F27421D8-9D49-4E7F-A5F0-E3705CBB9F90}" presName="rootText" presStyleLbl="node2" presStyleIdx="3" presStyleCnt="4">
        <dgm:presLayoutVars>
          <dgm:chPref val="3"/>
        </dgm:presLayoutVars>
      </dgm:prSet>
      <dgm:spPr/>
    </dgm:pt>
    <dgm:pt modelId="{7E95F013-5007-445C-976F-EDAB5D84D56C}" type="pres">
      <dgm:prSet presAssocID="{F27421D8-9D49-4E7F-A5F0-E3705CBB9F90}" presName="rootConnector" presStyleLbl="node2" presStyleIdx="3" presStyleCnt="4"/>
      <dgm:spPr/>
    </dgm:pt>
    <dgm:pt modelId="{AABC6459-A918-49A6-B355-5D86DA5EA51C}" type="pres">
      <dgm:prSet presAssocID="{F27421D8-9D49-4E7F-A5F0-E3705CBB9F90}" presName="hierChild4" presStyleCnt="0"/>
      <dgm:spPr/>
    </dgm:pt>
    <dgm:pt modelId="{DD3912AA-B1BB-4163-8C17-3BD81244D372}" type="pres">
      <dgm:prSet presAssocID="{F27421D8-9D49-4E7F-A5F0-E3705CBB9F90}" presName="hierChild5" presStyleCnt="0"/>
      <dgm:spPr/>
    </dgm:pt>
    <dgm:pt modelId="{7BDFF97A-C96B-49D3-BF3B-464904A3C5AC}" type="pres">
      <dgm:prSet presAssocID="{7774AEE6-75D1-44B5-A67F-2DA7F28DDAE8}" presName="hierChild3" presStyleCnt="0"/>
      <dgm:spPr/>
    </dgm:pt>
  </dgm:ptLst>
  <dgm:cxnLst>
    <dgm:cxn modelId="{E782821C-C334-400D-8D51-D14CBD872C07}" srcId="{7774AEE6-75D1-44B5-A67F-2DA7F28DDAE8}" destId="{5F87B533-83D4-4E58-8761-85D93AE723AC}" srcOrd="1" destOrd="0" parTransId="{D1EF2269-D810-4165-A247-38A367DE674A}" sibTransId="{D24316C3-CEF5-4BD8-92D0-C11056BE5701}"/>
    <dgm:cxn modelId="{8A79C940-4491-455A-828B-EDD94EE8F894}" srcId="{7774AEE6-75D1-44B5-A67F-2DA7F28DDAE8}" destId="{1C8B9874-AFF1-4A8C-BC13-B43FF5F8A2A1}" srcOrd="0" destOrd="0" parTransId="{22E680B9-0AB1-444F-BCB3-8F7DE8983DF5}" sibTransId="{DA384E48-6E3C-431D-BABD-B77213953C9E}"/>
    <dgm:cxn modelId="{C2EED861-AC02-4B9D-9AAF-1C8D9B14B8A1}" type="presOf" srcId="{F27421D8-9D49-4E7F-A5F0-E3705CBB9F90}" destId="{7E95F013-5007-445C-976F-EDAB5D84D56C}" srcOrd="1" destOrd="0" presId="urn:microsoft.com/office/officeart/2005/8/layout/orgChart1"/>
    <dgm:cxn modelId="{2E899647-D74E-4921-8FF2-2308BBF44997}" type="presOf" srcId="{15912E31-526F-417A-8148-05C308159093}" destId="{8DEF574B-D668-438F-A4BE-C2BC4F138CF4}" srcOrd="1" destOrd="0" presId="urn:microsoft.com/office/officeart/2005/8/layout/orgChart1"/>
    <dgm:cxn modelId="{47753748-57BC-4205-8D43-887A639E5FF6}" type="presOf" srcId="{15912E31-526F-417A-8148-05C308159093}" destId="{C0084B45-B0D1-46BB-A5F8-B69683496D11}" srcOrd="0" destOrd="0" presId="urn:microsoft.com/office/officeart/2005/8/layout/orgChart1"/>
    <dgm:cxn modelId="{57B0546E-5469-4E6B-94FC-4537D07BB86C}" type="presOf" srcId="{1C8B9874-AFF1-4A8C-BC13-B43FF5F8A2A1}" destId="{7EBDA6DE-35EC-4A94-9BCC-5B32B616A1F8}" srcOrd="1" destOrd="0" presId="urn:microsoft.com/office/officeart/2005/8/layout/orgChart1"/>
    <dgm:cxn modelId="{DDD02750-F8BD-4A20-AA57-202584D2F96A}" type="presOf" srcId="{D1EF2269-D810-4165-A247-38A367DE674A}" destId="{29931527-D2C8-4186-8504-45EC27EA72B7}" srcOrd="0" destOrd="0" presId="urn:microsoft.com/office/officeart/2005/8/layout/orgChart1"/>
    <dgm:cxn modelId="{77701B77-B4AF-43BB-86EE-9D5DFD3BAFD6}" srcId="{7774AEE6-75D1-44B5-A67F-2DA7F28DDAE8}" destId="{15912E31-526F-417A-8148-05C308159093}" srcOrd="2" destOrd="0" parTransId="{7553601D-7655-41FC-A524-5A406DFAA1AF}" sibTransId="{36F06865-299E-4946-9F9B-4AAC7EBB7D5A}"/>
    <dgm:cxn modelId="{0CA0C658-965D-4644-9613-655D9D4190A6}" type="presOf" srcId="{F27421D8-9D49-4E7F-A5F0-E3705CBB9F90}" destId="{44DB2B74-E37B-4195-9E7D-F825590DEAE9}" srcOrd="0" destOrd="0" presId="urn:microsoft.com/office/officeart/2005/8/layout/orgChart1"/>
    <dgm:cxn modelId="{A050617D-B670-4DEA-BFF0-B497F9F12126}" type="presOf" srcId="{7774AEE6-75D1-44B5-A67F-2DA7F28DDAE8}" destId="{242B95C6-B3FA-4897-A544-0F6120D006A0}" srcOrd="1" destOrd="0" presId="urn:microsoft.com/office/officeart/2005/8/layout/orgChart1"/>
    <dgm:cxn modelId="{E560A484-AA17-43B4-B950-D5BBCB47EB0B}" type="presOf" srcId="{22E680B9-0AB1-444F-BCB3-8F7DE8983DF5}" destId="{7A269CB8-5A24-41DD-A0D2-789D6752128F}" srcOrd="0" destOrd="0" presId="urn:microsoft.com/office/officeart/2005/8/layout/orgChart1"/>
    <dgm:cxn modelId="{12F05D87-EF91-4811-A391-CBFDD761642D}" type="presOf" srcId="{5F87B533-83D4-4E58-8761-85D93AE723AC}" destId="{721B0ED5-23DC-411C-8710-5347F7596F53}" srcOrd="1" destOrd="0" presId="urn:microsoft.com/office/officeart/2005/8/layout/orgChart1"/>
    <dgm:cxn modelId="{047DD995-F225-4F14-BA81-A0D45BBA9A1F}" type="presOf" srcId="{7774AEE6-75D1-44B5-A67F-2DA7F28DDAE8}" destId="{A81A798F-0661-4508-B21B-C75D40C2CC15}" srcOrd="0" destOrd="0" presId="urn:microsoft.com/office/officeart/2005/8/layout/orgChart1"/>
    <dgm:cxn modelId="{E917F9AF-9E69-47BD-9F7C-C93AC6EF8FBA}" type="presOf" srcId="{1C8B9874-AFF1-4A8C-BC13-B43FF5F8A2A1}" destId="{95F1FE14-16A5-4232-AF46-CB1DE27DD05A}" srcOrd="0" destOrd="0" presId="urn:microsoft.com/office/officeart/2005/8/layout/orgChart1"/>
    <dgm:cxn modelId="{EC29F2CC-EDF2-4DD6-8FC1-53784823E5BA}" type="presOf" srcId="{C6CDA3FB-8365-4222-BC4C-0D07D2D8C8DC}" destId="{8A54E216-EB9F-4D22-94D7-1B863F90A3D3}" srcOrd="0" destOrd="0" presId="urn:microsoft.com/office/officeart/2005/8/layout/orgChart1"/>
    <dgm:cxn modelId="{962AFFD6-1D46-4581-A369-F6E06CA0C359}" type="presOf" srcId="{5F87B533-83D4-4E58-8761-85D93AE723AC}" destId="{60A374F6-1D61-451D-89F3-96B99DC1FB3F}" srcOrd="0" destOrd="0" presId="urn:microsoft.com/office/officeart/2005/8/layout/orgChart1"/>
    <dgm:cxn modelId="{5F3CC7E1-1A20-4DDE-A4A1-6ED3B61D79F8}" srcId="{7774AEE6-75D1-44B5-A67F-2DA7F28DDAE8}" destId="{F27421D8-9D49-4E7F-A5F0-E3705CBB9F90}" srcOrd="3" destOrd="0" parTransId="{E20FF879-4CD9-431E-ACE4-6D0F4DBF731A}" sibTransId="{817FA7A2-AF85-459E-BB35-67E4D7703973}"/>
    <dgm:cxn modelId="{525491E5-4DD7-479F-9620-C28DB3DC1988}" type="presOf" srcId="{E20FF879-4CD9-431E-ACE4-6D0F4DBF731A}" destId="{5184499B-8243-4516-A6B8-70EA0E21E5D5}" srcOrd="0" destOrd="0" presId="urn:microsoft.com/office/officeart/2005/8/layout/orgChart1"/>
    <dgm:cxn modelId="{E67293F0-303A-4465-A0C2-3A23563F9628}" srcId="{C6CDA3FB-8365-4222-BC4C-0D07D2D8C8DC}" destId="{7774AEE6-75D1-44B5-A67F-2DA7F28DDAE8}" srcOrd="0" destOrd="0" parTransId="{C0B603FE-3FAD-40D3-A288-4B5395CC1E48}" sibTransId="{8835F96A-2C48-4DF6-9663-1C876C89CA0F}"/>
    <dgm:cxn modelId="{793629F4-0464-4D8B-92CC-8F529FF15E28}" type="presOf" srcId="{7553601D-7655-41FC-A524-5A406DFAA1AF}" destId="{B1CAA8D5-FCBC-4397-8EC6-9F17FD54B542}" srcOrd="0" destOrd="0" presId="urn:microsoft.com/office/officeart/2005/8/layout/orgChart1"/>
    <dgm:cxn modelId="{402CB217-E228-40B7-888E-20E6BA9B0EC7}" type="presParOf" srcId="{8A54E216-EB9F-4D22-94D7-1B863F90A3D3}" destId="{6429701A-D65D-45A6-8D16-E00998D1E98A}" srcOrd="0" destOrd="0" presId="urn:microsoft.com/office/officeart/2005/8/layout/orgChart1"/>
    <dgm:cxn modelId="{7E57EF2D-3E77-4C61-9208-B7D2131B562C}" type="presParOf" srcId="{6429701A-D65D-45A6-8D16-E00998D1E98A}" destId="{F0392268-4F7A-4547-8F16-1502A0ACA87D}" srcOrd="0" destOrd="0" presId="urn:microsoft.com/office/officeart/2005/8/layout/orgChart1"/>
    <dgm:cxn modelId="{3AB81812-6120-435F-A787-41A63A93ED1F}" type="presParOf" srcId="{F0392268-4F7A-4547-8F16-1502A0ACA87D}" destId="{A81A798F-0661-4508-B21B-C75D40C2CC15}" srcOrd="0" destOrd="0" presId="urn:microsoft.com/office/officeart/2005/8/layout/orgChart1"/>
    <dgm:cxn modelId="{167C7FA6-A650-4577-B811-BBFA2D99AFD5}" type="presParOf" srcId="{F0392268-4F7A-4547-8F16-1502A0ACA87D}" destId="{242B95C6-B3FA-4897-A544-0F6120D006A0}" srcOrd="1" destOrd="0" presId="urn:microsoft.com/office/officeart/2005/8/layout/orgChart1"/>
    <dgm:cxn modelId="{FFFD7F42-40EF-4E4C-8F56-F134510CF23C}" type="presParOf" srcId="{6429701A-D65D-45A6-8D16-E00998D1E98A}" destId="{FCEBFCE5-4E53-4B1B-9BF8-40E2FB9A0A0F}" srcOrd="1" destOrd="0" presId="urn:microsoft.com/office/officeart/2005/8/layout/orgChart1"/>
    <dgm:cxn modelId="{B56BCB00-0A3F-4414-9877-C237B1925397}" type="presParOf" srcId="{FCEBFCE5-4E53-4B1B-9BF8-40E2FB9A0A0F}" destId="{7A269CB8-5A24-41DD-A0D2-789D6752128F}" srcOrd="0" destOrd="0" presId="urn:microsoft.com/office/officeart/2005/8/layout/orgChart1"/>
    <dgm:cxn modelId="{8034D3C0-A961-4253-8089-05775172DBF7}" type="presParOf" srcId="{FCEBFCE5-4E53-4B1B-9BF8-40E2FB9A0A0F}" destId="{34C021C1-B9D9-4844-99BB-161141B7B355}" srcOrd="1" destOrd="0" presId="urn:microsoft.com/office/officeart/2005/8/layout/orgChart1"/>
    <dgm:cxn modelId="{14A238A1-2F54-4A91-83CF-E591F557DEFB}" type="presParOf" srcId="{34C021C1-B9D9-4844-99BB-161141B7B355}" destId="{67574BEA-AD54-4E2D-BC45-B67A066A631E}" srcOrd="0" destOrd="0" presId="urn:microsoft.com/office/officeart/2005/8/layout/orgChart1"/>
    <dgm:cxn modelId="{B934F1CA-F45B-4EBA-9F4E-A63D2727F03E}" type="presParOf" srcId="{67574BEA-AD54-4E2D-BC45-B67A066A631E}" destId="{95F1FE14-16A5-4232-AF46-CB1DE27DD05A}" srcOrd="0" destOrd="0" presId="urn:microsoft.com/office/officeart/2005/8/layout/orgChart1"/>
    <dgm:cxn modelId="{F6C49774-26D3-4369-95E4-ECF8FCFE1313}" type="presParOf" srcId="{67574BEA-AD54-4E2D-BC45-B67A066A631E}" destId="{7EBDA6DE-35EC-4A94-9BCC-5B32B616A1F8}" srcOrd="1" destOrd="0" presId="urn:microsoft.com/office/officeart/2005/8/layout/orgChart1"/>
    <dgm:cxn modelId="{1771D740-E050-40A8-AF83-55DD7DAFF9F8}" type="presParOf" srcId="{34C021C1-B9D9-4844-99BB-161141B7B355}" destId="{F222911D-9C26-4BDE-8E7E-0692C409AE68}" srcOrd="1" destOrd="0" presId="urn:microsoft.com/office/officeart/2005/8/layout/orgChart1"/>
    <dgm:cxn modelId="{AB5CDEAF-85BA-4560-B861-F988EFB2EDB5}" type="presParOf" srcId="{34C021C1-B9D9-4844-99BB-161141B7B355}" destId="{9B9B08DE-0263-4681-B0B5-14ABD8E34897}" srcOrd="2" destOrd="0" presId="urn:microsoft.com/office/officeart/2005/8/layout/orgChart1"/>
    <dgm:cxn modelId="{96C05FF4-47AA-4CEB-A918-F1D62D8DE2FA}" type="presParOf" srcId="{FCEBFCE5-4E53-4B1B-9BF8-40E2FB9A0A0F}" destId="{29931527-D2C8-4186-8504-45EC27EA72B7}" srcOrd="2" destOrd="0" presId="urn:microsoft.com/office/officeart/2005/8/layout/orgChart1"/>
    <dgm:cxn modelId="{5D0804C9-89D0-4D5B-BE42-F073CDBCEE40}" type="presParOf" srcId="{FCEBFCE5-4E53-4B1B-9BF8-40E2FB9A0A0F}" destId="{14442D72-E557-4A2A-A809-3800D8983BFA}" srcOrd="3" destOrd="0" presId="urn:microsoft.com/office/officeart/2005/8/layout/orgChart1"/>
    <dgm:cxn modelId="{3B34E8EC-1584-4426-AC5D-3D5E2E00C174}" type="presParOf" srcId="{14442D72-E557-4A2A-A809-3800D8983BFA}" destId="{8BFA21D3-236A-44C4-8305-9C753B88E2B2}" srcOrd="0" destOrd="0" presId="urn:microsoft.com/office/officeart/2005/8/layout/orgChart1"/>
    <dgm:cxn modelId="{F3003DCD-A9B1-4918-A76C-AB0FE2996F87}" type="presParOf" srcId="{8BFA21D3-236A-44C4-8305-9C753B88E2B2}" destId="{60A374F6-1D61-451D-89F3-96B99DC1FB3F}" srcOrd="0" destOrd="0" presId="urn:microsoft.com/office/officeart/2005/8/layout/orgChart1"/>
    <dgm:cxn modelId="{96BAC815-502E-4D07-B17A-3B5EB236E7FB}" type="presParOf" srcId="{8BFA21D3-236A-44C4-8305-9C753B88E2B2}" destId="{721B0ED5-23DC-411C-8710-5347F7596F53}" srcOrd="1" destOrd="0" presId="urn:microsoft.com/office/officeart/2005/8/layout/orgChart1"/>
    <dgm:cxn modelId="{40F0A45B-E2D7-4D8A-84BD-BD9FCF03E87F}" type="presParOf" srcId="{14442D72-E557-4A2A-A809-3800D8983BFA}" destId="{14475803-FEAE-4E08-B954-408A6F1BB9C0}" srcOrd="1" destOrd="0" presId="urn:microsoft.com/office/officeart/2005/8/layout/orgChart1"/>
    <dgm:cxn modelId="{0A979458-1CF0-405D-A40A-5AC4C6324E30}" type="presParOf" srcId="{14442D72-E557-4A2A-A809-3800D8983BFA}" destId="{D29022BF-96B7-4EB5-98F5-FAC20065FE1C}" srcOrd="2" destOrd="0" presId="urn:microsoft.com/office/officeart/2005/8/layout/orgChart1"/>
    <dgm:cxn modelId="{57AC5B43-AA22-4688-BAD0-376808880788}" type="presParOf" srcId="{FCEBFCE5-4E53-4B1B-9BF8-40E2FB9A0A0F}" destId="{B1CAA8D5-FCBC-4397-8EC6-9F17FD54B542}" srcOrd="4" destOrd="0" presId="urn:microsoft.com/office/officeart/2005/8/layout/orgChart1"/>
    <dgm:cxn modelId="{2A726376-A0FF-4E19-B1CE-38D0E913E183}" type="presParOf" srcId="{FCEBFCE5-4E53-4B1B-9BF8-40E2FB9A0A0F}" destId="{BACD6C00-79CB-4B5F-BD49-ADABA137FD45}" srcOrd="5" destOrd="0" presId="urn:microsoft.com/office/officeart/2005/8/layout/orgChart1"/>
    <dgm:cxn modelId="{B04A793F-AC0A-4E0A-A9B5-0977265815F5}" type="presParOf" srcId="{BACD6C00-79CB-4B5F-BD49-ADABA137FD45}" destId="{BBF529DA-C1EA-4C50-9A97-D081F31E80D1}" srcOrd="0" destOrd="0" presId="urn:microsoft.com/office/officeart/2005/8/layout/orgChart1"/>
    <dgm:cxn modelId="{097E6222-B62B-4E4C-9DDB-FA9B68BB237A}" type="presParOf" srcId="{BBF529DA-C1EA-4C50-9A97-D081F31E80D1}" destId="{C0084B45-B0D1-46BB-A5F8-B69683496D11}" srcOrd="0" destOrd="0" presId="urn:microsoft.com/office/officeart/2005/8/layout/orgChart1"/>
    <dgm:cxn modelId="{D1433A18-D1ED-4448-9E95-3D4A79C4D598}" type="presParOf" srcId="{BBF529DA-C1EA-4C50-9A97-D081F31E80D1}" destId="{8DEF574B-D668-438F-A4BE-C2BC4F138CF4}" srcOrd="1" destOrd="0" presId="urn:microsoft.com/office/officeart/2005/8/layout/orgChart1"/>
    <dgm:cxn modelId="{B9198547-94AB-4ABD-A566-04BBFE3D6D04}" type="presParOf" srcId="{BACD6C00-79CB-4B5F-BD49-ADABA137FD45}" destId="{DCB6CB21-40A9-473E-8169-9B32520588AC}" srcOrd="1" destOrd="0" presId="urn:microsoft.com/office/officeart/2005/8/layout/orgChart1"/>
    <dgm:cxn modelId="{93F223B5-315C-4E71-8968-24C08D8B3C3C}" type="presParOf" srcId="{BACD6C00-79CB-4B5F-BD49-ADABA137FD45}" destId="{E68423AC-8CB4-499F-97AD-13A5E2C993CC}" srcOrd="2" destOrd="0" presId="urn:microsoft.com/office/officeart/2005/8/layout/orgChart1"/>
    <dgm:cxn modelId="{148B2052-1D4C-46E6-BB2C-713E260AAC70}" type="presParOf" srcId="{FCEBFCE5-4E53-4B1B-9BF8-40E2FB9A0A0F}" destId="{5184499B-8243-4516-A6B8-70EA0E21E5D5}" srcOrd="6" destOrd="0" presId="urn:microsoft.com/office/officeart/2005/8/layout/orgChart1"/>
    <dgm:cxn modelId="{9DFE964A-0E09-460B-BCD8-64E680D25E0E}" type="presParOf" srcId="{FCEBFCE5-4E53-4B1B-9BF8-40E2FB9A0A0F}" destId="{1E8A226A-222D-4F16-A27C-EA5B27C35A4E}" srcOrd="7" destOrd="0" presId="urn:microsoft.com/office/officeart/2005/8/layout/orgChart1"/>
    <dgm:cxn modelId="{0B0B11E8-1AE6-4772-9282-9E2ECD9130E9}" type="presParOf" srcId="{1E8A226A-222D-4F16-A27C-EA5B27C35A4E}" destId="{C19E23B2-595D-4077-BE86-587E8BE41F62}" srcOrd="0" destOrd="0" presId="urn:microsoft.com/office/officeart/2005/8/layout/orgChart1"/>
    <dgm:cxn modelId="{A88EBA45-AB2A-479C-8969-190DD373B0EF}" type="presParOf" srcId="{C19E23B2-595D-4077-BE86-587E8BE41F62}" destId="{44DB2B74-E37B-4195-9E7D-F825590DEAE9}" srcOrd="0" destOrd="0" presId="urn:microsoft.com/office/officeart/2005/8/layout/orgChart1"/>
    <dgm:cxn modelId="{7E15D5F8-3FBC-44F8-8CC9-82628FD83951}" type="presParOf" srcId="{C19E23B2-595D-4077-BE86-587E8BE41F62}" destId="{7E95F013-5007-445C-976F-EDAB5D84D56C}" srcOrd="1" destOrd="0" presId="urn:microsoft.com/office/officeart/2005/8/layout/orgChart1"/>
    <dgm:cxn modelId="{9DF6EA35-0F5C-401D-AE5D-A1F5A5EB4F4F}" type="presParOf" srcId="{1E8A226A-222D-4F16-A27C-EA5B27C35A4E}" destId="{AABC6459-A918-49A6-B355-5D86DA5EA51C}" srcOrd="1" destOrd="0" presId="urn:microsoft.com/office/officeart/2005/8/layout/orgChart1"/>
    <dgm:cxn modelId="{AC207FED-C62E-4768-A76A-EFFAC078FF98}" type="presParOf" srcId="{1E8A226A-222D-4F16-A27C-EA5B27C35A4E}" destId="{DD3912AA-B1BB-4163-8C17-3BD81244D372}" srcOrd="2" destOrd="0" presId="urn:microsoft.com/office/officeart/2005/8/layout/orgChart1"/>
    <dgm:cxn modelId="{5AABAF05-E3C6-4870-ABDB-E2FFDBE86CBC}" type="presParOf" srcId="{6429701A-D65D-45A6-8D16-E00998D1E98A}" destId="{7BDFF97A-C96B-49D3-BF3B-464904A3C5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84499B-8243-4516-A6B8-70EA0E21E5D5}">
      <dsp:nvSpPr>
        <dsp:cNvPr id="0" name=""/>
        <dsp:cNvSpPr/>
      </dsp:nvSpPr>
      <dsp:spPr>
        <a:xfrm>
          <a:off x="2743199" y="833865"/>
          <a:ext cx="174924" cy="1949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9155"/>
              </a:lnTo>
              <a:lnTo>
                <a:pt x="174924" y="19491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AA8D5-FCBC-4397-8EC6-9F17FD54B542}">
      <dsp:nvSpPr>
        <dsp:cNvPr id="0" name=""/>
        <dsp:cNvSpPr/>
      </dsp:nvSpPr>
      <dsp:spPr>
        <a:xfrm>
          <a:off x="2568275" y="833865"/>
          <a:ext cx="174924" cy="1949155"/>
        </a:xfrm>
        <a:custGeom>
          <a:avLst/>
          <a:gdLst/>
          <a:ahLst/>
          <a:cxnLst/>
          <a:rect l="0" t="0" r="0" b="0"/>
          <a:pathLst>
            <a:path>
              <a:moveTo>
                <a:pt x="174924" y="0"/>
              </a:moveTo>
              <a:lnTo>
                <a:pt x="174924" y="1949155"/>
              </a:lnTo>
              <a:lnTo>
                <a:pt x="0" y="19491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31527-D2C8-4186-8504-45EC27EA72B7}">
      <dsp:nvSpPr>
        <dsp:cNvPr id="0" name=""/>
        <dsp:cNvSpPr/>
      </dsp:nvSpPr>
      <dsp:spPr>
        <a:xfrm>
          <a:off x="2743199" y="833865"/>
          <a:ext cx="174924" cy="766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334"/>
              </a:lnTo>
              <a:lnTo>
                <a:pt x="174924" y="7663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69CB8-5A24-41DD-A0D2-789D6752128F}">
      <dsp:nvSpPr>
        <dsp:cNvPr id="0" name=""/>
        <dsp:cNvSpPr/>
      </dsp:nvSpPr>
      <dsp:spPr>
        <a:xfrm>
          <a:off x="2568275" y="833865"/>
          <a:ext cx="174924" cy="766334"/>
        </a:xfrm>
        <a:custGeom>
          <a:avLst/>
          <a:gdLst/>
          <a:ahLst/>
          <a:cxnLst/>
          <a:rect l="0" t="0" r="0" b="0"/>
          <a:pathLst>
            <a:path>
              <a:moveTo>
                <a:pt x="174924" y="0"/>
              </a:moveTo>
              <a:lnTo>
                <a:pt x="174924" y="766334"/>
              </a:lnTo>
              <a:lnTo>
                <a:pt x="0" y="7663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A798F-0661-4508-B21B-C75D40C2CC15}">
      <dsp:nvSpPr>
        <dsp:cNvPr id="0" name=""/>
        <dsp:cNvSpPr/>
      </dsp:nvSpPr>
      <dsp:spPr>
        <a:xfrm>
          <a:off x="1910227" y="892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600" kern="1200"/>
            <a:t>Руководитель отдела</a:t>
          </a:r>
        </a:p>
      </dsp:txBody>
      <dsp:txXfrm>
        <a:off x="1910227" y="892"/>
        <a:ext cx="1665944" cy="832972"/>
      </dsp:txXfrm>
    </dsp:sp>
    <dsp:sp modelId="{95F1FE14-16A5-4232-AF46-CB1DE27DD05A}">
      <dsp:nvSpPr>
        <dsp:cNvPr id="0" name=""/>
        <dsp:cNvSpPr/>
      </dsp:nvSpPr>
      <dsp:spPr>
        <a:xfrm>
          <a:off x="902330" y="1183713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600" kern="1200"/>
            <a:t>Специалист по стратегическому маркетингу</a:t>
          </a:r>
        </a:p>
      </dsp:txBody>
      <dsp:txXfrm>
        <a:off x="902330" y="1183713"/>
        <a:ext cx="1665944" cy="832972"/>
      </dsp:txXfrm>
    </dsp:sp>
    <dsp:sp modelId="{60A374F6-1D61-451D-89F3-96B99DC1FB3F}">
      <dsp:nvSpPr>
        <dsp:cNvPr id="0" name=""/>
        <dsp:cNvSpPr/>
      </dsp:nvSpPr>
      <dsp:spPr>
        <a:xfrm>
          <a:off x="2918124" y="1183713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600" kern="1200"/>
            <a:t>Специалист по цифровому маркетингу</a:t>
          </a:r>
        </a:p>
      </dsp:txBody>
      <dsp:txXfrm>
        <a:off x="2918124" y="1183713"/>
        <a:ext cx="1665944" cy="832972"/>
      </dsp:txXfrm>
    </dsp:sp>
    <dsp:sp modelId="{C0084B45-B0D1-46BB-A5F8-B69683496D11}">
      <dsp:nvSpPr>
        <dsp:cNvPr id="0" name=""/>
        <dsp:cNvSpPr/>
      </dsp:nvSpPr>
      <dsp:spPr>
        <a:xfrm>
          <a:off x="902330" y="2366534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PR-</a:t>
          </a:r>
          <a:r>
            <a:rPr lang="ru-RU" sz="1600" kern="1200"/>
            <a:t>специалист</a:t>
          </a:r>
          <a:endParaRPr lang="uk-UA" sz="1600" kern="1200"/>
        </a:p>
      </dsp:txBody>
      <dsp:txXfrm>
        <a:off x="902330" y="2366534"/>
        <a:ext cx="1665944" cy="832972"/>
      </dsp:txXfrm>
    </dsp:sp>
    <dsp:sp modelId="{44DB2B74-E37B-4195-9E7D-F825590DEAE9}">
      <dsp:nvSpPr>
        <dsp:cNvPr id="0" name=""/>
        <dsp:cNvSpPr/>
      </dsp:nvSpPr>
      <dsp:spPr>
        <a:xfrm>
          <a:off x="2918124" y="2366534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Графический дизайнер</a:t>
          </a:r>
          <a:endParaRPr lang="uk-UA" sz="1600" kern="1200"/>
        </a:p>
      </dsp:txBody>
      <dsp:txXfrm>
        <a:off x="2918124" y="2366534"/>
        <a:ext cx="1665944" cy="8329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2025-09-24T07:09:00Z</dcterms:created>
  <dcterms:modified xsi:type="dcterms:W3CDTF">2025-09-24T07:09:00Z</dcterms:modified>
</cp:coreProperties>
</file>