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0E9F" w14:textId="3E86EE47" w:rsidR="00EA30BF" w:rsidRDefault="00565216">
      <w:r>
        <w:rPr>
          <w:rFonts w:hint="eastAsia"/>
        </w:rPr>
        <w:t>T</w:t>
      </w:r>
      <w:r>
        <w:t>he third session is re-arranged on Wed, 10am, 29</w:t>
      </w:r>
      <w:r w:rsidRPr="00565216">
        <w:rPr>
          <w:vertAlign w:val="superscript"/>
        </w:rPr>
        <w:t>th</w:t>
      </w:r>
      <w:r>
        <w:t xml:space="preserve"> July</w:t>
      </w:r>
    </w:p>
    <w:sectPr w:rsidR="00EA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16"/>
    <w:rsid w:val="00565216"/>
    <w:rsid w:val="00E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469E"/>
  <w15:chartTrackingRefBased/>
  <w15:docId w15:val="{CF3B97F0-6514-4C6D-9CA7-17F9065E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Shuang</dc:creator>
  <cp:keywords/>
  <dc:description/>
  <cp:lastModifiedBy>Shi Shuang</cp:lastModifiedBy>
  <cp:revision>1</cp:revision>
  <dcterms:created xsi:type="dcterms:W3CDTF">2020-07-23T04:14:00Z</dcterms:created>
  <dcterms:modified xsi:type="dcterms:W3CDTF">2020-07-23T04:15:00Z</dcterms:modified>
</cp:coreProperties>
</file>