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798E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68"/>
          <w:szCs w:val="68"/>
        </w:rPr>
      </w:pPr>
      <w:r w:rsidRPr="00D8251B">
        <w:rPr>
          <w:rFonts w:ascii="Times New Roman" w:hAnsi="Times New Roman" w:cs="Times New Roman"/>
          <w:sz w:val="68"/>
          <w:szCs w:val="68"/>
        </w:rPr>
        <w:t>Machine Learning, I DATS 6202</w:t>
      </w:r>
    </w:p>
    <w:p w14:paraId="146E4AE1" w14:textId="6FFBF628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Final Report</w:t>
      </w:r>
    </w:p>
    <w:p w14:paraId="663B4AD0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Group 2</w:t>
      </w:r>
    </w:p>
    <w:p w14:paraId="0BB20CCB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Stroke Prediction</w:t>
      </w:r>
    </w:p>
    <w:p w14:paraId="48A18B8E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Instructor - Amir Jafari</w:t>
      </w:r>
    </w:p>
    <w:p w14:paraId="7873AF2F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Authors:</w:t>
      </w:r>
    </w:p>
    <w:p w14:paraId="09148DCC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Shikha Sharma</w:t>
      </w:r>
    </w:p>
    <w:p w14:paraId="749077FD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Aron Rock</w:t>
      </w:r>
    </w:p>
    <w:p w14:paraId="65581D8B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Sanjana</w:t>
      </w:r>
    </w:p>
    <w:p w14:paraId="0072486C" w14:textId="77777777" w:rsidR="00275E83" w:rsidRPr="00D8251B" w:rsidRDefault="00275E83" w:rsidP="00275E83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D8251B">
        <w:rPr>
          <w:rFonts w:ascii="Times New Roman" w:hAnsi="Times New Roman" w:cs="Times New Roman"/>
          <w:sz w:val="72"/>
          <w:szCs w:val="72"/>
        </w:rPr>
        <w:t>Data- 04/02/2023</w:t>
      </w:r>
    </w:p>
    <w:p w14:paraId="6288F940" w14:textId="53E13086" w:rsidR="00CF6F50" w:rsidRDefault="00CF6F50"/>
    <w:sectPr w:rsidR="00CF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83"/>
    <w:rsid w:val="00275E83"/>
    <w:rsid w:val="004077E6"/>
    <w:rsid w:val="00CF6F50"/>
    <w:rsid w:val="00D27B72"/>
    <w:rsid w:val="00E9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06B6F"/>
  <w15:chartTrackingRefBased/>
  <w15:docId w15:val="{19A48F42-99AE-6042-A6F5-43CDCE6C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E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Shikha</dc:creator>
  <cp:keywords/>
  <dc:description/>
  <cp:lastModifiedBy>Sharma, Shikha</cp:lastModifiedBy>
  <cp:revision>1</cp:revision>
  <dcterms:created xsi:type="dcterms:W3CDTF">2023-04-29T20:57:00Z</dcterms:created>
  <dcterms:modified xsi:type="dcterms:W3CDTF">2023-04-29T20:57:00Z</dcterms:modified>
</cp:coreProperties>
</file>