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63B" w:rsidRDefault="00EE163B" w:rsidP="00EE163B">
      <w:pPr>
        <w:ind w:firstLine="540"/>
      </w:pPr>
      <w:r>
        <w:t xml:space="preserve">Работы по асфальтированию – это совокупность мер, направленных на создание нежесткого дорожного покрытия. Именно они являются наиболее важной частью таких мероприятий, как прокладка новой дороги для автомобилей, </w:t>
      </w:r>
      <w:r w:rsidR="00BF0A4C">
        <w:t>восстановление</w:t>
      </w:r>
      <w:r w:rsidR="00BC2022">
        <w:t xml:space="preserve"> полотна или </w:t>
      </w:r>
      <w:r w:rsidR="00BF0A4C">
        <w:t>полный</w:t>
      </w:r>
      <w:r w:rsidR="00BC2022">
        <w:t xml:space="preserve"> ремонт</w:t>
      </w:r>
      <w:r w:rsidR="00777180">
        <w:t xml:space="preserve"> дорог</w:t>
      </w:r>
      <w:r w:rsidR="00E06970">
        <w:t>и</w:t>
      </w:r>
      <w:r w:rsidR="00BC2022">
        <w:t>. При благоустройстве территорий во дворах много</w:t>
      </w:r>
      <w:r w:rsidR="00BF0A4C">
        <w:t xml:space="preserve">этажных домов, </w:t>
      </w:r>
      <w:r w:rsidR="00BC2022">
        <w:t>дорожек</w:t>
      </w:r>
      <w:r w:rsidR="00BF0A4C">
        <w:t xml:space="preserve"> для велосипедов и пешеходов</w:t>
      </w:r>
      <w:r w:rsidR="00BC2022">
        <w:t>, спортивных площадок, автомобильных парковок и других объектов асфальтирование применяется очень часто и повс</w:t>
      </w:r>
      <w:r w:rsidR="009B3C7C">
        <w:t>еместно в</w:t>
      </w:r>
      <w:r w:rsidR="00BC2022">
        <w:t>виду своей практичности.</w:t>
      </w:r>
    </w:p>
    <w:p w:rsidR="00BC2022" w:rsidRDefault="00BC2022" w:rsidP="00EE163B">
      <w:pPr>
        <w:ind w:firstLine="540"/>
      </w:pPr>
      <w:r>
        <w:t>Прежде чем начинать работы по асфальтированию</w:t>
      </w:r>
      <w:r w:rsidR="009B3C7C">
        <w:t xml:space="preserve"> автомобильных дорог и </w:t>
      </w:r>
      <w:r w:rsidR="00BF0A4C">
        <w:t>небольших</w:t>
      </w:r>
      <w:r w:rsidR="009B3C7C">
        <w:t xml:space="preserve"> площадей</w:t>
      </w:r>
      <w:r>
        <w:t xml:space="preserve">, </w:t>
      </w:r>
      <w:r w:rsidR="00BF0A4C">
        <w:t>важно</w:t>
      </w:r>
      <w:r>
        <w:t xml:space="preserve"> соблюдать определенные правила и бюрократические процедуры. </w:t>
      </w:r>
      <w:r w:rsidR="009B3C7C">
        <w:t>В первую очередь</w:t>
      </w:r>
      <w:r>
        <w:t xml:space="preserve"> составляется проект </w:t>
      </w:r>
      <w:r w:rsidR="00BF0A4C">
        <w:t>выполнения</w:t>
      </w:r>
      <w:r>
        <w:t xml:space="preserve"> работ и его дальнейшее утверждение</w:t>
      </w:r>
      <w:r w:rsidR="009B3C7C">
        <w:t>. Это связано с большой зависимостью качества проведения работ от температуры окружающей среды и основания дороги, средней температуры воздуха за месяц, количества выпадающих осадков</w:t>
      </w:r>
      <w:r w:rsidR="00CD5440">
        <w:t>, глубины</w:t>
      </w:r>
      <w:r w:rsidR="009B3C7C">
        <w:t xml:space="preserve"> залегания грунтовых вод и других факторов</w:t>
      </w:r>
      <w:r w:rsidR="00777180">
        <w:t>. Правильно подготовленная и уложенная по т</w:t>
      </w:r>
      <w:r w:rsidR="00CD5440">
        <w:t>ехнологии дорога прослужит</w:t>
      </w:r>
      <w:r w:rsidR="00777180">
        <w:t xml:space="preserve"> много лет, поэтому составление проекта является очень важным этапом работы.</w:t>
      </w:r>
    </w:p>
    <w:p w:rsidR="00777180" w:rsidRDefault="00CD5440" w:rsidP="00EE163B">
      <w:pPr>
        <w:ind w:firstLine="540"/>
      </w:pPr>
      <w:r>
        <w:t>После всех согласований</w:t>
      </w:r>
      <w:r w:rsidR="00777180">
        <w:t xml:space="preserve"> подготавливается </w:t>
      </w:r>
      <w:r w:rsidR="00295C31">
        <w:t>нижний слой для последующей</w:t>
      </w:r>
      <w:r w:rsidR="00071710">
        <w:t xml:space="preserve"> работ</w:t>
      </w:r>
      <w:r w:rsidR="00295C31">
        <w:t>ы</w:t>
      </w:r>
      <w:r w:rsidR="00071710">
        <w:t xml:space="preserve"> по асфальтированию: </w:t>
      </w:r>
      <w:r w:rsidR="0031515C">
        <w:t xml:space="preserve">устраняются все неровности на поверхности, </w:t>
      </w:r>
      <w:r w:rsidR="00071710">
        <w:t>проводится очистка от влаги, пыли, различных твердых объектов и грязи, наносится</w:t>
      </w:r>
      <w:r w:rsidR="0031515C">
        <w:t xml:space="preserve"> равномерным слоем</w:t>
      </w:r>
      <w:r w:rsidR="00071710">
        <w:t xml:space="preserve"> жидкий битум или его эмульсия для лучшей сцепки поверхности с асфальтом.</w:t>
      </w:r>
      <w:r w:rsidR="0031515C">
        <w:t xml:space="preserve"> Если поверхность не загрязнена, по ней не ездили автомобили и с</w:t>
      </w:r>
      <w:r w:rsidR="008D7AFB">
        <w:t>лои асфальта кладут друг за другом с перерывом не более 10 дней, тогда обработка битумом не производится.</w:t>
      </w:r>
    </w:p>
    <w:p w:rsidR="00071710" w:rsidRDefault="00071710" w:rsidP="00EE163B">
      <w:pPr>
        <w:ind w:firstLine="540"/>
      </w:pPr>
      <w:r>
        <w:t xml:space="preserve">Асфальтобетонный слой укладывается после проведения подготовительных работ и может быть объединен с нанесением битума на </w:t>
      </w:r>
      <w:r w:rsidR="00A0725E">
        <w:t>слой основания при использовании определенных типов асфальтоукладочной техники, которая позволяет проводить данные процессы одновременно.</w:t>
      </w:r>
      <w:r w:rsidR="008D7AFB">
        <w:t xml:space="preserve"> Существуют механизированный способ укладки, когда вся работа по распределению и уклад</w:t>
      </w:r>
      <w:r w:rsidR="00295C31">
        <w:t>ке асфальта проводится техникой;</w:t>
      </w:r>
      <w:r w:rsidR="008D7AFB">
        <w:t xml:space="preserve"> полумеханизированный способ, когда вместе с техникой проводится ручная работа по укладке ас</w:t>
      </w:r>
      <w:r w:rsidR="00295C31">
        <w:t xml:space="preserve">фальта в труднодоступных местах; </w:t>
      </w:r>
      <w:r w:rsidR="008D7AFB">
        <w:t>ручной способ, когда все р</w:t>
      </w:r>
      <w:r w:rsidR="001C6B07">
        <w:t>аботы по укладке производятся в</w:t>
      </w:r>
      <w:r w:rsidR="008D7AFB">
        <w:t>ручную.</w:t>
      </w:r>
    </w:p>
    <w:p w:rsidR="00071710" w:rsidRDefault="00A0725E" w:rsidP="00EE163B">
      <w:pPr>
        <w:ind w:firstLine="540"/>
      </w:pPr>
      <w:r>
        <w:t xml:space="preserve">Следующим важным </w:t>
      </w:r>
      <w:r w:rsidR="00D552CA">
        <w:t>этапом</w:t>
      </w:r>
      <w:r w:rsidR="00142564">
        <w:t xml:space="preserve"> проведения</w:t>
      </w:r>
      <w:r>
        <w:t xml:space="preserve"> работ</w:t>
      </w:r>
      <w:r w:rsidR="00142564">
        <w:t>ы</w:t>
      </w:r>
      <w:r>
        <w:t xml:space="preserve"> по асфальтированию является уплотнение уложенной смеси. Осуществляется он сразу же после ее укладки и выполняется зачастую специальными уплотняющими машинами, которые отличаются между со</w:t>
      </w:r>
      <w:r w:rsidR="005852D9">
        <w:t xml:space="preserve">бой </w:t>
      </w:r>
      <w:r w:rsidR="00CD5440">
        <w:t xml:space="preserve">по площади захвата полотна, </w:t>
      </w:r>
      <w:r>
        <w:t>методу его уплотнения</w:t>
      </w:r>
      <w:r w:rsidR="00CD5440">
        <w:t>, весу</w:t>
      </w:r>
      <w:r w:rsidR="005852D9">
        <w:t xml:space="preserve"> и применяются исходя из условий, в которых осуществляются работы по асфальтированию</w:t>
      </w:r>
      <w:r>
        <w:t>. От этой процедуры непосредственно зависит срок службы</w:t>
      </w:r>
      <w:r w:rsidR="005852D9">
        <w:t xml:space="preserve"> асфальтобетона.</w:t>
      </w:r>
    </w:p>
    <w:p w:rsidR="00777180" w:rsidRDefault="005852D9" w:rsidP="00EE163B">
      <w:pPr>
        <w:ind w:firstLine="540"/>
      </w:pPr>
      <w:r>
        <w:t xml:space="preserve">При нарушениях технологии </w:t>
      </w:r>
      <w:r w:rsidR="00D552CA">
        <w:t>работ по подготовке</w:t>
      </w:r>
      <w:r>
        <w:t xml:space="preserve"> основания,</w:t>
      </w:r>
      <w:r w:rsidR="00CD5440">
        <w:t xml:space="preserve"> несоблюдении</w:t>
      </w:r>
      <w:r>
        <w:t xml:space="preserve"> технических указаний по укладке и уплотнению асфальтобетонной смеси, а также</w:t>
      </w:r>
      <w:r w:rsidR="00CD5440">
        <w:t xml:space="preserve"> использовании</w:t>
      </w:r>
      <w:r>
        <w:t xml:space="preserve"> </w:t>
      </w:r>
      <w:r w:rsidR="00CD5440">
        <w:t>низкокачественной</w:t>
      </w:r>
      <w:r w:rsidR="00D552CA">
        <w:t xml:space="preserve"> смеси или отдельных ее компонентов</w:t>
      </w:r>
      <w:r w:rsidR="00CD5440">
        <w:t xml:space="preserve"> снижается износоустойчивость полотна, что</w:t>
      </w:r>
      <w:r w:rsidR="00D552CA">
        <w:t xml:space="preserve"> мо</w:t>
      </w:r>
      <w:r w:rsidR="00CD5440">
        <w:t>жет</w:t>
      </w:r>
      <w:r w:rsidR="00D552CA">
        <w:t xml:space="preserve"> привести к появлению на готовом покрытии различных дефектов, которые ухудшают общее состояние асфальтного полотна.</w:t>
      </w:r>
    </w:p>
    <w:sectPr w:rsidR="0077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grammar="clean"/>
  <w:stylePaneFormatFilter w:val="3F01"/>
  <w:defaultTabStop w:val="708"/>
  <w:characterSpacingControl w:val="doNotCompress"/>
  <w:compat/>
  <w:rsids>
    <w:rsidRoot w:val="00EE163B"/>
    <w:rsid w:val="00034E51"/>
    <w:rsid w:val="00071710"/>
    <w:rsid w:val="00142564"/>
    <w:rsid w:val="001C6B07"/>
    <w:rsid w:val="00295C31"/>
    <w:rsid w:val="0031515C"/>
    <w:rsid w:val="00554F48"/>
    <w:rsid w:val="005852D9"/>
    <w:rsid w:val="00777180"/>
    <w:rsid w:val="008D7AFB"/>
    <w:rsid w:val="009B3C7C"/>
    <w:rsid w:val="00A0725E"/>
    <w:rsid w:val="00BC2022"/>
    <w:rsid w:val="00BF0A4C"/>
    <w:rsid w:val="00CD5440"/>
    <w:rsid w:val="00D552CA"/>
    <w:rsid w:val="00E06970"/>
    <w:rsid w:val="00EE1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RePack by Diakov</cp:lastModifiedBy>
  <cp:revision>2</cp:revision>
  <dcterms:created xsi:type="dcterms:W3CDTF">2017-07-02T12:21:00Z</dcterms:created>
  <dcterms:modified xsi:type="dcterms:W3CDTF">2017-07-02T12:21:00Z</dcterms:modified>
</cp:coreProperties>
</file>