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280029296875" w:line="240" w:lineRule="auto"/>
        <w:ind w:left="351.9237899780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[44]: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2.76000022888184" w:lineRule="auto"/>
        <w:ind w:left="364.19376373291016" w:right="7554.649658203125" w:hanging="13.43994140625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Import necessary libraries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pd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364.19376373291016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seaborn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sns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64.19376373291016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6000022888184" w:lineRule="auto"/>
        <w:ind w:left="349.2837905883789" w:right="7204.8687744140625" w:firstLine="14.909973144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matplotlib.pyplot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plt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matplotlib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datetime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datetime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47.5146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1/29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240" w:lineRule="auto"/>
        <w:ind w:left="351.9237899780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[45]: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350.753822326660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Load dataset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60.4137802124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read_csv(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'Walmart_Store_sales.csv'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60.4137802124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340.16376495361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Out[45]: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30419921875" w:line="449.82001304626465" w:lineRule="auto"/>
        <w:ind w:left="1806.6874694824219" w:right="1663.51806640625" w:hanging="786.00189208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pgSz w:h="15840" w:w="12240" w:orient="portrait"/>
          <w:pgMar w:bottom="340" w:top="280" w:left="539.6224594116211" w:right="529.89379882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Store Date Weekly_Sales Holiday_Flag Temperature Fuel_Price CPI Unemploym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05-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99.64002609252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02-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12-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02-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19-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02-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26-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02-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05-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03-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99.64002609252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272.2482299804688" w:right="2259.76806640625" w:header="0" w:footer="720"/>
          <w:cols w:equalWidth="0" w:num="3">
            <w:col w:space="0" w:w="2920"/>
            <w:col w:space="0" w:w="2920"/>
            <w:col w:space="0" w:w="2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1643690.90 0 42.31 2.572 211.096358 8. 1641957.44 1 38.51 2.548 211.242170 8. 1611968.17 0 39.93 2.514 211.289143 8. 1409727.59 0 46.63 2.561 211.319643 8. 1554806.68 0 46.50 2.625 211.350143 8.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3.15996170043945" w:lineRule="auto"/>
        <w:ind w:left="1804.3475341796875" w:right="2915" w:hanging="1112.10372924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6224594116211" w:right="529.893798828125" w:header="0" w:footer="720"/>
          <w:cols w:equalWidth="0" w:num="1">
            <w:col w:space="0" w:w="11170.483741760254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 ... ... ... ... ... ... 28-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99.64002609252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6430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6431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6432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6433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6434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09-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05-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10-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12-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10-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19-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10-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39880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26-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10-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99.64002609252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976.1537933349609" w:right="2259.76806640625" w:header="0" w:footer="720"/>
          <w:cols w:equalWidth="0" w:num="3">
            <w:col w:space="0" w:w="3020"/>
            <w:col w:space="0" w:w="3020"/>
            <w:col w:space="0" w:w="3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713173.95 0 64.88 3.997 192.013558 8. 733455.07 0 64.89 3.985 192.170412 8. 734464.36 0 54.47 4.000 192.327265 8. 718125.53 0 56.47 3.969 192.330854 8. 760281.43 0 58.85 3.882 192.308899 8.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099609375" w:line="1085.2799606323242" w:lineRule="auto"/>
        <w:ind w:left="353.72379302978516" w:right="8622.379760742188" w:hanging="11.45996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6435 rows × 8 columns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Data Preparation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0.31005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2/29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240" w:lineRule="auto"/>
        <w:ind w:left="351.9237899780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[46]: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2.76000022888184" w:lineRule="auto"/>
        <w:ind w:left="360.41378021240234" w:right="3634.7869873046875" w:hanging="9.65995788574218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Convert date to datetime format and show dataset information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'Date'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to_datetime(data[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'Date'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360.4137802124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info()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348.35376739501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&lt;class 'pandas.core.frame.DataFrame'&gt;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51.7137527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RangeIndex: 6435 entries, 0 to 6434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45.4137802124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Data columns (total 8 columns):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454.152793884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Column Non-Null Count Dtype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61.3737869262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--- ------ -------------- -----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458.77277374267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0 Store 6435 non-null int64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6000022888184" w:lineRule="auto"/>
        <w:ind w:left="464.86278533935547" w:right="5148.3892822265625" w:hanging="1.25999450683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 Date 6435 non-null datetime64[ns] 2 Weekly_Sales 6435 non-null float64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466.542778015136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 Holiday_Flag 6435 non-null int64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454.1527938842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 Temperature 6435 non-null float64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468.012809753417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 Fuel_Price 6435 non-null float64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462.342796325683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 CPI 6435 non-null float64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461.7127609252929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 Unemployment 6435 non-null float64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6000022888184" w:lineRule="auto"/>
        <w:ind w:left="343.5238265991211" w:right="5379.13818359375" w:firstLine="1.8899536132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dtypes: datetime64[ns](1), float64(5), int64(2) memory usage: 402.3 KB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5152587890625" w:line="240" w:lineRule="auto"/>
        <w:ind w:left="351.9237899780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[47]: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350.753822326660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checking for missing values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360.4137802124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isnull()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sum()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98095703125" w:line="240" w:lineRule="auto"/>
        <w:ind w:left="340.16376495361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Out[47]: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98095703125" w:line="240" w:lineRule="auto"/>
        <w:ind w:left="345.6238174438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Store 0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345.4137802124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Date 0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338.90377044677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Weekly_Sales 0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345.623817443847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Holiday_Flag 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343.10382843017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Temperature 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355.28377532958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Fuel_Price 0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343.73378753662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CPI 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345.4137802124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Unemployment 0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345.4137802124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dtype: int64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9.929809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3/29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4912109375" w:line="240" w:lineRule="auto"/>
        <w:ind w:left="351.9237899780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[48]: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2.76000022888184" w:lineRule="auto"/>
        <w:ind w:left="360.41378021240234" w:right="3634.7869873046875" w:hanging="9.65995788574218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Splitting Date and create new columns (Day, Month, and Year)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"Day"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DatetimeIndex(data[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'Date'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day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360.4137802124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'Month'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DatetimeIndex(data[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'Date'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month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60.4137802124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'Year'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DatetimeIndex(data[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'Date'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year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60.4137802124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340.16376495361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Out[48]: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2431640625" w:line="449.82001304626465" w:lineRule="auto"/>
        <w:ind w:left="736.7657470703125" w:right="1603.51806640625" w:firstLine="283.919906616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Store Date Weekly_Sales Holiday_Flag Temperature Fuel_Price CPI Unemploym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2010-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743.4257507324219" w:right="1702.994384765625" w:firstLine="923.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05-02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1643690.90 0 42.31 2.572 211.096358 8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2010-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733.7057495117188" w:right="1702.994384765625" w:firstLine="944.885635375976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12-02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1641957.44 1 38.51 2.548 211.242170 8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2010-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736.0456848144531" w:right="1702.994384765625" w:firstLine="930.4855346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02-19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1611968.17 0 39.93 2.514 211.289143 8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2010-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732.625732421875" w:right="1702.994384765625" w:firstLine="933.90548706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02-26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1409727.59 0 46.63 2.561 211.319643 8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2010-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9290657043457" w:lineRule="auto"/>
        <w:ind w:left="436.53133392333984" w:right="1702.994384765625" w:firstLine="1229.99992370605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05-03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1554806.68 0 46.50 2.625 211.350143 8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 ... ... ... ... ... 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6430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2012-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436.53133392333984" w:right="1702.994384765625" w:firstLine="1229.99992370605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09-28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713173.95 0 64.88 3.997 192.013558 8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6431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2012-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436.53133392333984" w:right="1702.994384765625" w:firstLine="1229.99992370605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05-10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733455.07 0 64.89 3.985 192.170412 8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6432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2012-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436.53133392333984" w:right="1702.994384765625" w:firstLine="1242.0600128173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12-10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734464.36 0 54.47 4.000 192.327265 8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6433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2012-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436.53133392333984" w:right="1702.994384765625" w:firstLine="1242.0600128173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10-19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718125.53 0 56.47 3.969 192.330854 8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6434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2012-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2.45052337646484" w:lineRule="auto"/>
        <w:ind w:left="342.26383209228516" w:right="1702.994384765625" w:firstLine="1336.3275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10-26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760281.43 0 58.85 3.882 192.308899 8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6435 rows × 11 columns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5.1260375976562" w:line="240" w:lineRule="auto"/>
        <w:ind w:left="345.893821716308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Q1: Which store has minimum and maximum sales?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4.90509033203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4/29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4912109375" w:line="240" w:lineRule="auto"/>
        <w:ind w:left="351.9237899780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[49]: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figure(figsize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350.753822326660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Sum Weekly_Sales for each store, then sortded by total sales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6000022888184" w:lineRule="auto"/>
        <w:ind w:left="355.7938003540039" w:right="395.67626953125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total_sales_for_each_store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groupby(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'Store'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'Weekly_Sales'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sum()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sort_values() total_sales_for_each_store_array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array(total_sales_for_each_store)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convert to array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146484375" w:line="242.76000022888184" w:lineRule="auto"/>
        <w:ind w:left="365.4537582397461" w:right="395.828857421875" w:hanging="14.69993591308593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Assigning a specific color for the stores have the lowest and highest sales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clrs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'lightsteelblue'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((x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(total_sales_for_each_store_array))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(tota l_sales_for_each_store_array)))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'midnightblue'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total_sales_for_each_store_ar ray]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5146484375" w:line="240" w:lineRule="auto"/>
        <w:ind w:left="362.93376922607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total_sales_for_each_store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plot(kind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'bar'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,color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clrs);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350.753822326660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store have minimum sales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patches[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get_height()))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6000022888184" w:lineRule="auto"/>
        <w:ind w:left="355.3738021850586" w:right="393.184814453125" w:firstLine="7.55996704101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annotate(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"The store has minimum sales is 33 with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7384b"/>
          <w:sz w:val="21"/>
          <w:szCs w:val="21"/>
          <w:u w:val="none"/>
          <w:shd w:fill="auto" w:val="clear"/>
          <w:vertAlign w:val="baseline"/>
          <w:rtl w:val="0"/>
        </w:rPr>
        <w:t xml:space="preserve">{0:.2f}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$"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format((p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get_height())), x 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get_x(), 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get_height()), xycoords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'data'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464.742774963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xytext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0.17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0.32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), textcoords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'axes fraction'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2.76000022888184" w:lineRule="auto"/>
        <w:ind w:left="464.7427749633789" w:right="2817.322387695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arrowprops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(arrowstyle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"-&gt;"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connectionstyle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"arc3"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),  horizontalalignment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'center'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verticalalignment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'center'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5152587890625" w:line="240" w:lineRule="auto"/>
        <w:ind w:left="350.753822326660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store have maximum sales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patches[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2.76000022888184" w:lineRule="auto"/>
        <w:ind w:left="355.3738021850586" w:right="393.184814453125" w:firstLine="7.55996704101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annotate(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"The store has maximum sales is 20 with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7384b"/>
          <w:sz w:val="21"/>
          <w:szCs w:val="21"/>
          <w:u w:val="none"/>
          <w:shd w:fill="auto" w:val="clear"/>
          <w:vertAlign w:val="baseline"/>
          <w:rtl w:val="0"/>
        </w:rPr>
        <w:t xml:space="preserve">{0:.2f}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$"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format((p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get_height())), x 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get_x(), 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get_height()), xycoords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'data'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464.742774963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xytext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0.82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0.98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), textcoords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'axes fraction'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2.76000022888184" w:lineRule="auto"/>
        <w:ind w:left="464.7427749633789" w:right="2817.322387695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arrowprops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(arrowstyle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"-&gt;"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connectionstyle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"arc3"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),  horizontalalignment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'center'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verticalalignment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'center'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5152587890625" w:line="240" w:lineRule="auto"/>
        <w:ind w:left="350.753822326660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plot properties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xticks(rotation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ticklabel_format(useOffset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style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'plain'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axis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'Total sales for each store'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'Store'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1147460937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'Total Sales'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9.92523193359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5/29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80029296875" w:line="240" w:lineRule="auto"/>
        <w:ind w:left="348.35376739501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&lt;class 'numpy.float64'&gt;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19921875" w:line="240" w:lineRule="auto"/>
        <w:ind w:left="340.37761688232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5705476" cy="27146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337.52376556396484" w:right="573.94775390625" w:firstLine="8.37005615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Q2: Which store has maximum standard deviation i.e., the sales vary a lot. Also, find out the coefficient of mean to standard deviation?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" w:line="240" w:lineRule="auto"/>
        <w:ind w:left="351.9237899780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[50]: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98095703125" w:line="240" w:lineRule="auto"/>
        <w:ind w:left="350.753822326660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Which store has maximum standard deviation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2.76000022888184" w:lineRule="auto"/>
        <w:ind w:left="368.1837844848633" w:right="394.58984375" w:hanging="7.770004272460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data_std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DataFrame(data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groupby(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'Store'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'Weekly_Sales'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std()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sort_values(ascending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2.76000022888184" w:lineRule="auto"/>
        <w:ind w:left="364.8237991333008" w:right="394.7021484375" w:firstLine="0.8399963378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"The store has maximum standard deviation is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(data_std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head(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index[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 with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7384b"/>
          <w:sz w:val="21"/>
          <w:szCs w:val="21"/>
          <w:u w:val="none"/>
          <w:shd w:fill="auto" w:val="clear"/>
          <w:vertAlign w:val="baseline"/>
          <w:rtl w:val="0"/>
        </w:rPr>
        <w:t xml:space="preserve">{0:.0f}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$"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format(data_std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head(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Weekly_Sales[data_std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head(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index[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]]))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152587890625" w:line="240" w:lineRule="auto"/>
        <w:ind w:left="343.10382843017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store has maximum standard deviation is 14 with 317570 $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9.929809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6224594116211" w:right="529.893798828125" w:header="0" w:footer="720"/>
          <w:cols w:equalWidth="0" w:num="1">
            <w:col w:space="0" w:w="11170.48374176025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6/29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97949218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[51]: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Distribution of store has maximum standard deviation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figure(figsize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60000228881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distplot(data[data[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'Store'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data_std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head(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index[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'Weekly_Sales'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]) 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'The Sales Distribution of Store #'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(data_std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head(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index[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08544921875" w:line="568.74916076660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5705475" cy="288607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7/29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9794921875" w:line="240" w:lineRule="auto"/>
        <w:ind w:left="351.9237899780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[52]: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350.753822326660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Coefficient of mean to standard deviation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6000022888184" w:lineRule="auto"/>
        <w:ind w:left="355.7938003540039" w:right="395.079345703125" w:firstLine="9.65995788574218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coef_mean_std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DataFrame(data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groupby(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'Store'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'Weekly_Sales'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std()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groupby(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'S tore'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'Weekly_Sales'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mean())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362.9337692260742" w:right="398.031005859375" w:firstLine="2.5199890136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coef_mean_std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coef_mean_std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rename(columns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'Weekly_Sales'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'Coefficient of mean to stand ard deviation'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})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365.453758239746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coef_mean_std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4.920654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8/29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289794921875" w:line="240" w:lineRule="auto"/>
        <w:ind w:left="340.16376495361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Out[52]: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30419921875" w:line="433.15996170043945" w:lineRule="auto"/>
        <w:ind w:left="435.6856918334961" w:right="6512.8338623046875" w:firstLine="656.823806762695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Coefficient of mean to standard deviation Store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69580078125" w:line="433.15996170043945" w:lineRule="auto"/>
        <w:ind w:left="792.6255798339844" w:right="6512.9193115234375" w:firstLine="10.8000183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0.100292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0.123424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0.115021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0.127083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0.118668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0.135823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0.197305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0.116953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0.126895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701904296875" w:line="433.15996170043945" w:lineRule="auto"/>
        <w:ind w:left="693.6274719238281" w:right="6512.8082275390625" w:firstLine="9.72000122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0.159133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0.122262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0.137925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0.132514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0.157137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0.193384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0.165181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0.125521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0.162845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0.132680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0.130903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0.170292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0.156783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0.179721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0.123637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0.159860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0.110111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0.135155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0.137330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0.183742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0.052008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0.090161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0.118310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0.092868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060272216796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9/29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289794921875" w:line="240" w:lineRule="auto"/>
        <w:ind w:left="1092.509498596191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Coefficient of mean to standard deviation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435.68569183349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Store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40185546875" w:line="240" w:lineRule="auto"/>
        <w:ind w:left="695.96752166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0.108225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695.96752166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0.229681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695.96752166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0.162579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695.96752166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0.042084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695.96752166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0.110875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695.9675216674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0.149908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692.547569274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0.123430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692.547569274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0.148177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692.547569274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0.090335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692.547569274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0.064104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692.547569274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0.081793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692.54756927490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0.165613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4.940185546875" w:line="240" w:lineRule="auto"/>
        <w:ind w:left="351.9237899780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[53]: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98095703125" w:line="242.76000022888184" w:lineRule="auto"/>
        <w:ind w:left="365.4537582397461" w:right="399.70703125" w:hanging="14.69993591308593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Distribution of store has maximum coefficient of mean to standard deviation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coef_mean_std_max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coef_mean_std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sort_values(by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'Coefficient of mean to standard deviatio 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figure(figsize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2.76000022888184" w:lineRule="auto"/>
        <w:ind w:left="365.6637954711914" w:right="741.063232421875" w:firstLine="2.3100280761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distplot(data[data[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'Store'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coef_mean_std_max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tail(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index[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'Weekly_Sales'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]) 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'The Sales Distribution of Store #'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(coef_mean_std_max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tail(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index[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]));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079345703125" w:line="222.71249771118164" w:lineRule="auto"/>
        <w:ind w:left="345.8938217163086" w:right="1845.106201171875" w:hanging="5.5162048339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5705475" cy="2924175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Q3: Which store/s has good quarterly growth rate in Q3’2012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10/29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89794921875" w:line="240" w:lineRule="auto"/>
        <w:ind w:left="348.14380645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plt.figure(figsize=(15,7))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8056640625" w:line="240" w:lineRule="auto"/>
        <w:ind w:left="348.318367004394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98500061035156"/>
          <w:szCs w:val="38.985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98500061035156"/>
          <w:szCs w:val="38.98500061035156"/>
          <w:u w:val="none"/>
          <w:shd w:fill="auto" w:val="clear"/>
          <w:vertAlign w:val="baseline"/>
          <w:rtl w:val="0"/>
        </w:rPr>
        <w:t xml:space="preserve">Sales for third quarterly in 2012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89501953125" w:line="599.9029541015625" w:lineRule="auto"/>
        <w:ind w:left="348.31836700439453" w:right="688.995361328125" w:hanging="5.0045776367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98500061035156"/>
          <w:szCs w:val="38.985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Q3 = data[(data['Date'] &gt; '2012-07-01') &amp; (data['Date'] &lt; '2012-09-30')].groupby('Store')['Weekly_Sales'].sum()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98500061035156"/>
          <w:szCs w:val="38.98500061035156"/>
          <w:u w:val="none"/>
          <w:shd w:fill="auto" w:val="clear"/>
          <w:vertAlign w:val="baseline"/>
          <w:rtl w:val="0"/>
        </w:rPr>
        <w:t xml:space="preserve">Sales for second quarterly in 2012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137893676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Q2 = data[(data['Date'] &gt; '2012-04-01') &amp; (data['Date'] &lt; '2012-06-30')].groupby('Store')['Weekly_Sales'].sum()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8056640625" w:line="207.5351858139038" w:lineRule="auto"/>
        <w:ind w:left="340.1315689086914" w:right="987.410888671875" w:firstLine="22.6112365722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98500061035156"/>
          <w:szCs w:val="38.985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.98500061035156"/>
          <w:szCs w:val="38.98500061035156"/>
          <w:u w:val="none"/>
          <w:shd w:fill="auto" w:val="clear"/>
          <w:vertAlign w:val="baseline"/>
          <w:rtl w:val="0"/>
        </w:rPr>
        <w:t xml:space="preserve">Plotting the difference between sales for second and third quarterly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630615234375" w:line="285.60001373291016" w:lineRule="auto"/>
        <w:ind w:left="340.3738021850586" w:right="608.055419921875" w:firstLine="2.9399871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Q2.plot(ax=Q3.plot('bar',legend=True),kind='bar',color='r',alpha=0.2,legend=True); plt.legend(["Q3' 2012", "Q2' 2012"]);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299072265625" w:line="240" w:lineRule="auto"/>
        <w:ind w:left="351.9237899780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[54]: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98095703125" w:line="242.76000022888184" w:lineRule="auto"/>
        <w:ind w:left="365.6637954711914" w:right="393.9990234375" w:hanging="14.909973144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store/s has good quarterly growth rate in Q3’2012 - .sort_values(by='Weekly_Sales')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'Store have good quarterly growth rate in Q3’2012 is Store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(Q3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idxmax())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 With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(Q3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max())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 $'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152587890625" w:line="242.76000022888184" w:lineRule="auto"/>
        <w:ind w:left="345.62381744384766" w:right="2035.7293701171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Store have good quarterly growth rate in Q3’2012 is Store 4 With 25652119.35 $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5152587890625" w:line="199.92000102996826" w:lineRule="auto"/>
        <w:ind w:left="338.33377838134766" w:right="950.06103515625" w:firstLine="7.56004333496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Q4: Some holidays have a negative impact on sales. Find out holidays which have higher sales than the mean sales in non-holiday season for all stores together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" w:line="240" w:lineRule="auto"/>
        <w:ind w:left="349.613761901855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Holiday Events: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298095703125" w:line="240" w:lineRule="auto"/>
        <w:ind w:left="763.733863830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Super Bowl: 12-Feb-10, 11-Feb-11, 10-Feb-12, 8-Feb-13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298095703125" w:line="240" w:lineRule="auto"/>
        <w:ind w:left="769.6138381958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Labour Day: 10-Sep-10, 9-Sep-11, 7-Sep-12, 6-Sep-13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298095703125" w:line="240" w:lineRule="auto"/>
        <w:ind w:left="759.1138076782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Thanksgiving: 26-Nov-10, 25-Nov-11, 23-Nov-12, 29-Nov-13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3011474609375" w:line="240" w:lineRule="auto"/>
        <w:ind w:left="764.7838211059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Christmas: 31-Dec-10, 30-Dec-11, 28-Dec-12, 27-Dec-13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9.920349121093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11/29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240" w:lineRule="auto"/>
        <w:ind w:left="351.9237899780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[55]: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357.053794860839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plot_line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(df,holiday_dates,holiday_label):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464.742774963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fig, ax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subplots(figsize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))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6000022888184" w:lineRule="auto"/>
        <w:ind w:left="464.7427749633789" w:right="3626.15112304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plot(df[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'Date'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],df[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'Weekly_Sales'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],label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holiday_label)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464.742774963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holiday_dates: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464.742774963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day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strptime(day,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7384b"/>
          <w:sz w:val="21"/>
          <w:szCs w:val="21"/>
          <w:u w:val="none"/>
          <w:shd w:fill="auto" w:val="clear"/>
          <w:vertAlign w:val="baseline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-%m-%Y'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464.742774963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axvline(x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day, linestyle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'--'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464.742774963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464.742774963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title(holiday_label)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6000022888184" w:lineRule="auto"/>
        <w:ind w:left="464.7427749633789" w:right="2588.361816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x_dates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'Date'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strftime(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'%Y-%m-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7384b"/>
          <w:sz w:val="21"/>
          <w:szCs w:val="21"/>
          <w:u w:val="none"/>
          <w:shd w:fill="auto" w:val="clear"/>
          <w:vertAlign w:val="baseline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sort_values()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unique()  xfmt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DateFormatter(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67384b"/>
          <w:sz w:val="21"/>
          <w:szCs w:val="21"/>
          <w:u w:val="none"/>
          <w:shd w:fill="auto" w:val="clear"/>
          <w:vertAlign w:val="baseline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-%m-%y'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464.742774963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xaxis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set_major_formatter(xfmt)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464.742774963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xaxis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set_major_locator(dates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DayLocator(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464.742774963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gcf()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autofmt_xdate(rotation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=90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464.742774963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show()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930419921875" w:line="242.76000022888184" w:lineRule="auto"/>
        <w:ind w:left="360.62381744384766" w:right="2703.441162109375" w:hanging="4.8300170898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total_sales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groupby(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'Date'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'Weekly_Sales'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sum()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reset_index() Super_Bowl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'12-2-2010'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'11-2-2011'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'10-2-2012'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373.22376251220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Labour_Day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'10-9-2010'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'9-9-2011'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'7-9-2012'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2.76000022888184" w:lineRule="auto"/>
        <w:ind w:left="358.1038284301758" w:right="4087.869873046875" w:hanging="0.62995910644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Thanksgiving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'26-11-2010'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'25-11-2011'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'23-11-2012'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 Christmas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'31-12-2010'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'30-12-2011'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'28-12-2012'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plot_line(total_sales,Super_Bowl,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'Super Bowl'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plot_line(total_sales,Labour_Day,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'Labour Day'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plot_line(total_sales,Thanksgiving,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'Thanksgiving'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plot_line(total_sales,Christmas,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'Christmas'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4.9298095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12/29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72705078125" w:line="210.53526878356934" w:lineRule="auto"/>
        <w:ind w:left="340.3776168823242" w:right="1845.1062011718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5705475" cy="21526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5705475" cy="21526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5705475" cy="215265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90.0653076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13/29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.29583740234375" w:lineRule="auto"/>
        <w:ind w:left="340.3776168823242" w:right="1845.106201171875" w:hanging="333.4976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5705475" cy="215265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4228515625" w:line="240" w:lineRule="auto"/>
        <w:ind w:left="338.693809509277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sales increased during thanksgiving. And the sales decreased during christmas.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930419921875" w:line="240" w:lineRule="auto"/>
        <w:ind w:left="351.9237899780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[56]: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360.4137802124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loc[data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isin(Super_Bowl)]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98095703125" w:line="240" w:lineRule="auto"/>
        <w:ind w:left="340.16376495361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Out[56]: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237060546875" w:line="449.82001304626465" w:lineRule="auto"/>
        <w:ind w:left="743.4257507324219" w:right="1603.51806640625" w:firstLine="277.259826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Store Date Weekly_Sales Holiday_Flag Temperature Fuel_Price CPI Unemploym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2010-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637.0476150512695" w:right="1702.994384765625" w:firstLine="1041.543731689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12-02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1641957.44 1 38.51 2.548 211.242170 8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2011-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543.2693862915039" w:right="1702.994384765625" w:firstLine="1148.68133544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11-02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1649614.93 1 36.39 3.022 212.936705 7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2012-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543.2693862915039" w:right="1702.994384765625" w:firstLine="1135.32196044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10-02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1802477.43 1 48.02 3.409 220.265178 7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2010-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543.2693862915039" w:right="1702.994384765625" w:firstLine="1135.32196044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12-02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2137809.50 1 38.49 2.548 210.897994 8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2011-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49290657043457" w:lineRule="auto"/>
        <w:ind w:left="436.53133392333984" w:right="1702.994384765625" w:firstLine="1255.4193878173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11-02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2168041.61 1 33.19 3.022 212.592862 8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 ... ... ... ... ... 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6202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2011-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436.53133392333984" w:right="1702.994384765625" w:firstLine="1255.4193878173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11-02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307486.73 1 30.83 3.034 127.859129 7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6254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2012-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436.53133392333984" w:right="1702.994384765625" w:firstLine="1242.0600128173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10-02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325377.97 1 33.73 3.116 130.384903 5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6293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2010-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436.53133392333984" w:right="1702.994384765625" w:firstLine="1242.0600128173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12-02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656988.64 1 27.73 2.773 181.982317 8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6345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2011-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4807434082" w:lineRule="auto"/>
        <w:ind w:left="436.53133392333984" w:right="1702.994384765625" w:firstLine="1255.4193878173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11-02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766456.00 1 30.30 3.239 183.701613 8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6397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2012-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2.45052337646484" w:lineRule="auto"/>
        <w:ind w:left="357.1738815307617" w:right="1702.994384765625" w:firstLine="1321.4175415039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10-02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803657.12 1 37.00 3.640 189.707605 8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135 rows × 11 columns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5.12603759765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14/29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240" w:lineRule="auto"/>
        <w:ind w:left="351.9237899780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[57]: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2431640625" w:line="240" w:lineRule="auto"/>
        <w:ind w:left="350.753822326660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Yearly Sales in holidays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6000022888184" w:lineRule="auto"/>
        <w:ind w:left="360.62381744384766" w:right="395.91918945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Super_Bowl_df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DataFrame(data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loc[data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isin(Super_Bowl)]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groupby(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'Year'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'Weekly_ Sales'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sum())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367.9738235473633" w:right="395.361328125" w:hanging="9.86999511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Thanksgiving_df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DataFrame(data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loc[data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isin(Thanksgiving)]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groupby(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'Year'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'Wee kly_Sales'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sum())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360.62381744384766" w:right="395.919189453125" w:firstLine="12.5999450683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Labour_Day_df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DataFrame(data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loc[data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isin(Labour_Day)]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groupby(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'Year'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'Weekly_ Sales'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sum())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2.76000022888184" w:lineRule="auto"/>
        <w:ind w:left="366.92378997802734" w:right="396.434326171875" w:hanging="8.190002441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Christmas_df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DataFrame(data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loc[data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isin(Christmas)]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groupby(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'Year'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'Weekly_Sa les'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sum())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146484375" w:line="242.76000022888184" w:lineRule="auto"/>
        <w:ind w:left="358.1038284301758" w:right="393.41796875" w:firstLine="2.5199890136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Super_Bowl_df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plot(kind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'bar'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,legend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'Yearly Sales in Super Bowl holiday'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Thanksgiving_df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plot(kind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'bar'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,legend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'Yearly Sales in Thanksgiving holiday'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Labour_Day_df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plot(kind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'bar'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,legend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'Yearly Sales in Labour_Day holiday'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Christmas_df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plot(kind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'bar'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,legend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'Yearly Sales in Christmas holiday'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82.520751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15/29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280029296875" w:line="240" w:lineRule="auto"/>
        <w:ind w:left="340.16376495361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Out[57]: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2.76000022888184" w:lineRule="auto"/>
        <w:ind w:left="347.9337692260742" w:right="1920.4400634765625" w:firstLine="0.41999816894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&lt;AxesSubplot:title={'center':'Yearly Sales in Christmas holiday'}, xlabel='Ye ar'&gt;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0732421875" w:line="240" w:lineRule="auto"/>
        <w:ind w:left="340.37761688232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448050" cy="28003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.37761688232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448050" cy="28003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3.536071777343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16/29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7.2973823547363" w:lineRule="auto"/>
        <w:ind w:left="340.3776168823242" w:right="3443.0804443359375" w:hanging="333.4976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3448050" cy="28003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414306640625" w:line="240" w:lineRule="auto"/>
        <w:ind w:left="340.3776168823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3448050" cy="28003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.893821716308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Q5: Provide a monthly and semester view of sales in units and give insights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9.90997314453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17/29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240" w:lineRule="auto"/>
        <w:ind w:left="351.9237899780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[58]: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350.753822326660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Monthly view of sales for each years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6000022888184" w:lineRule="auto"/>
        <w:ind w:left="365.6637954711914" w:right="1433.596191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scatter(data[data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==2010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"Month"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],data[data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==2010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"Weekly_Sales"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]) 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"months"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"Weekly Sales"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"Monthly view of sales in 2010"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show()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2.76000022888184" w:lineRule="auto"/>
        <w:ind w:left="365.6637954711914" w:right="1433.596191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scatter(data[data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==2011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"Month"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],data[data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==2011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"Weekly_Sales"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]) 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"months"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"Weekly Sales"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"Monthly view of sales in 2011"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show()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2.76000022888184" w:lineRule="auto"/>
        <w:ind w:left="365.6637954711914" w:right="1433.596191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scatter(data[data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==2012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"Month"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],data[data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==2012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"Weekly_Sales"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]) 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"months"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"Weekly Sales"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"Monthly view of sales in 2012"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show()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64.9298095703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18/29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7392578125" w:line="240" w:lineRule="auto"/>
        <w:ind w:left="340.3776168823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3676650" cy="26479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.3776168823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3676650" cy="264795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.3776168823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3676650" cy="264795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3.616180419921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539.6224594116211" w:right="529.893798828125" w:header="0" w:footer="720"/>
          <w:cols w:equalWidth="0" w:num="1">
            <w:col w:space="0" w:w="11170.48374176025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19/29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[59]: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Monthly view of sales for all years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figure(figsize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bar(data[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"Month"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],data[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"Weekly_Sales"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])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"months"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"Weekly Sales"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"Monthly view of sales"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9304199218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Out[59]: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Text(0.5, 1.0, 'Monthly view of sales')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3095703125" w:line="390.39519309997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0" w:top="28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5705475" cy="3629026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29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20/29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240" w:lineRule="auto"/>
        <w:ind w:left="351.9237899780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[60]: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350.753822326660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Yearly view of sales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figure(figsize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6000022888184" w:lineRule="auto"/>
        <w:ind w:left="365.6637954711914" w:right="2241.6986083984375" w:hanging="5.25001525878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groupby(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"Year"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"Weekly_Sales"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sum()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plot(kind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'bar'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,legend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"years"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"Weekly Sales"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"Yearly view of sales"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348.35376739501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&lt;Figure size 720x432 with 0 Axes&gt;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3095703125" w:line="240" w:lineRule="auto"/>
        <w:ind w:left="340.37761688232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676650" cy="2800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3.6865234375" w:line="240" w:lineRule="auto"/>
        <w:ind w:left="358.362846374511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98500061035156"/>
          <w:szCs w:val="32.98500061035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98500061035156"/>
          <w:szCs w:val="32.98500061035156"/>
          <w:u w:val="none"/>
          <w:shd w:fill="auto" w:val="clear"/>
          <w:vertAlign w:val="baseline"/>
          <w:rtl w:val="0"/>
        </w:rPr>
        <w:t xml:space="preserve">Build prediction models to forecast demand (Modeling)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4.9151611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21/29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240" w:lineRule="auto"/>
        <w:ind w:left="351.9237899780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[61]: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350.753822326660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find outliers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49.283790588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fig, axs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subplots(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,figsize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6000022888184" w:lineRule="auto"/>
        <w:ind w:left="349.2837905883789" w:right="3972.5799560546875" w:firstLine="1.89002990722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'Temperature'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'Fuel_Price'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'CPI'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'Unemployment'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i,column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enumerate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(X):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464.742774963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sns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boxplot(data[column], 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axs[i])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79.930419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22/29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73.280029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23/29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3.280029296875" w:line="240" w:lineRule="auto"/>
        <w:ind w:left="351.9237899780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[62]: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350.753822326660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drop the outliers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6000022888184" w:lineRule="auto"/>
        <w:ind w:left="361.25377655029297" w:right="397.392578125" w:hanging="0.83999633789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data_new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data[(data[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'Unemployment'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&lt;10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'Unemployment'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&gt;4.5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'Temperatur 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&gt;10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)]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360.41378021240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data_new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340.16376495361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4315"/>
          <w:sz w:val="21"/>
          <w:szCs w:val="21"/>
          <w:u w:val="none"/>
          <w:shd w:fill="auto" w:val="clear"/>
          <w:vertAlign w:val="baseline"/>
          <w:rtl w:val="0"/>
        </w:rPr>
        <w:t xml:space="preserve">Out[62]: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42626953125" w:line="449.82001304626465" w:lineRule="auto"/>
        <w:ind w:left="736.7657470703125" w:right="1603.51806640625" w:firstLine="283.919906616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Store Date Weekly_Sales Holiday_Flag Temperature Fuel_Price CPI Unemploym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2010-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05-02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1643690.90 0 42.31 2.572 211.096358 8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478515625" w:line="240" w:lineRule="auto"/>
        <w:ind w:left="743.425788879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2010-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12-02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1641957.44 1 38.51 2.548 211.242170 8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478515625" w:line="240" w:lineRule="auto"/>
        <w:ind w:left="733.705711364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2010-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02-19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1611968.17 0 39.93 2.514 211.289143 8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478515625" w:line="240" w:lineRule="auto"/>
        <w:ind w:left="736.04572296142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2010-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02-26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1409727.59 0 46.63 2.561 211.319643 8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478515625" w:line="240" w:lineRule="auto"/>
        <w:ind w:left="732.62577056884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2010-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05-03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1554806.68 0 46.50 2.625 211.350143 8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478515625" w:line="240" w:lineRule="auto"/>
        <w:ind w:left="692.24384307861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 ... ... ... ... ... ...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940185546875" w:line="240" w:lineRule="auto"/>
        <w:ind w:left="436.531333923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6430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2012-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09-28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713173.95 0 64.88 3.997 192.013558 8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478515625" w:line="240" w:lineRule="auto"/>
        <w:ind w:left="436.531333923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6431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2012-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05-10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733455.07 0 64.89 3.985 192.170412 8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478515625" w:line="240" w:lineRule="auto"/>
        <w:ind w:left="436.531333923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6432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2012-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12-10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734464.36 0 54.47 4.000 192.327265 8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478515625" w:line="240" w:lineRule="auto"/>
        <w:ind w:left="436.531333923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6433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2012-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10-19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718125.53 0 56.47 3.969 192.330854 8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478515625" w:line="240" w:lineRule="auto"/>
        <w:ind w:left="436.531333923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6434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2012-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10-26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760281.43 0 58.85 3.882 192.308899 8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40478515625" w:line="240" w:lineRule="auto"/>
        <w:ind w:left="343.10382843017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5658 rows × 11 columns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4.91790771484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24/29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240" w:lineRule="auto"/>
        <w:ind w:left="351.9237899780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[63]: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350.753822326660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check outliers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49.283790588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fig, axs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subplots(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,figsize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6000022888184" w:lineRule="auto"/>
        <w:ind w:left="349.2837905883789" w:right="3510.6268310546875" w:firstLine="1.89002990722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data_new[[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'Temperature'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'Fuel_Price'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'CPI'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'Unemployment'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]]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i,column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216ab"/>
          <w:sz w:val="21"/>
          <w:szCs w:val="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enumerate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(X):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40" w:lineRule="auto"/>
        <w:ind w:left="464.742774963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 sns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boxplot(data_new[column], 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axs[i])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79.930419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25/29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73.280029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26/29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3.280029296875" w:line="240" w:lineRule="auto"/>
        <w:ind w:left="353.993797302246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Build Model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90966796875" w:line="240" w:lineRule="auto"/>
        <w:ind w:left="351.9237899780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[64]: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350.753822326660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Import sklearn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49.283790588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sklearn.ensemble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RandomForestRegressor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49.283790588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sklearn.model_selection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train_test_split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49.283790588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sklearn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metrics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49.283790588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ff"/>
          <w:sz w:val="21"/>
          <w:szCs w:val="21"/>
          <w:u w:val="none"/>
          <w:shd w:fill="auto" w:val="clear"/>
          <w:vertAlign w:val="baseline"/>
          <w:rtl w:val="0"/>
        </w:rPr>
        <w:t xml:space="preserve">sklearn.linear_model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LinearRegression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930419921875" w:line="240" w:lineRule="auto"/>
        <w:ind w:left="351.9237899780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[65]: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350.753822326660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Select features and target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2.76000022888184" w:lineRule="auto"/>
        <w:ind w:left="355.3738021850586" w:right="1779.532470703125" w:hanging="4.1999816894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data_new[[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'Store'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'Fuel_Price'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'CPI'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'Unemployment'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'Day'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'Month'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'Year'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]] 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data_new[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'Weekly_Sales'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5152587890625" w:line="240" w:lineRule="auto"/>
        <w:ind w:left="350.753822326660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Split data to train and test (0.80:0.20)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351.17382049560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X_train, X_test, y_train, y_test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train_test_split(X,y,test_size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=0.2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9.9298095703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27/29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240" w:lineRule="auto"/>
        <w:ind w:left="351.923789978027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[66]: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0419921875" w:line="240" w:lineRule="auto"/>
        <w:ind w:left="350.75382232666016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408080"/>
          <w:sz w:val="21"/>
          <w:szCs w:val="21"/>
          <w:u w:val="none"/>
          <w:shd w:fill="auto" w:val="clear"/>
          <w:vertAlign w:val="baseline"/>
          <w:rtl w:val="0"/>
        </w:rPr>
        <w:t xml:space="preserve"># Linear Regression model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'Linear Regression:'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69.8637771606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reg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LinearRegression()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69.86377716064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fit(X_train, y_train)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55.3738021850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y_pred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reg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predict(X_test)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0419921875" w:line="240" w:lineRule="auto"/>
        <w:ind w:left="365.66379547119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'Accuracy:'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,reg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score(X_train, y_train)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*100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9.930419921875" w:line="242.76000022888184" w:lineRule="auto"/>
        <w:ind w:left="365.6637954711914" w:right="855.88500976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'Mean Absolute Error:'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metrics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mean_absolute_error(y_test, y_pred))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'Mean Squared Error:'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metrics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mean_squared_error(y_test, y_pred))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a2121"/>
          <w:sz w:val="21"/>
          <w:szCs w:val="21"/>
          <w:u w:val="none"/>
          <w:shd w:fill="auto" w:val="clear"/>
          <w:vertAlign w:val="baseline"/>
          <w:rtl w:val="0"/>
        </w:rPr>
        <w:t xml:space="preserve">'Root Mean Squared Error:'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, np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sqrt(metrics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mean_squared_error(y_test, y_pred)))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5146484375" w:line="240" w:lineRule="auto"/>
        <w:ind w:left="367.973823547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scatterplot(y_pred, y_test);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358.22376251220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Linear Regression: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930419921875" w:line="240" w:lineRule="auto"/>
        <w:ind w:left="335.3338241577148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Accuracy: 12.512726429399478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339.3237686157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Mean Absolute Error: 445859.2353432851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339.3237686157226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Mean Squared Error: 279505769725.82086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298095703125" w:line="240" w:lineRule="auto"/>
        <w:ind w:left="351.7137527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Root Mean Squared Error: 528683.0522400173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420166015625" w:line="240" w:lineRule="auto"/>
        <w:ind w:left="340.37761688232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3686175" cy="259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3.6279296875" w:line="285.60001373291016" w:lineRule="auto"/>
        <w:ind w:left="162.47753143310547" w:right="193.56689453125" w:hanging="0.630035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 Random Forest Regressor print('Random Forest Regressor:') print() rfr = RandomForestRegressor(n_estimators = 400,max_depth=15,n_jobs=5) rfr.fit(X_train,y_train) y_pred=rfr.predict(X_test) print('Accuracy:',rfr.score(X_test, y_test)*100) print('Mean Absolute Error:', metrics.mean_absolute_error(y_test, y_pred)) print('Mean Squared Error:', metrics.mean_squared_error(y_test, y_pred)) print('Root Mean Squared Error:',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30059814453125" w:line="240" w:lineRule="auto"/>
        <w:ind w:left="174.23755645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np.sqrt(metrics.mean_squared_error(y_test, y_pred))) sns.scatterplot(y_pred, y_test);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930038452148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28/29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879997253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11/15/21, 8:27 PM Retail Analysis with Walmart Data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280029296875" w:line="1013.8800430297852" w:lineRule="auto"/>
        <w:ind w:left="351.92378997802734" w:right="9990.73974609375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03f9f"/>
          <w:sz w:val="21"/>
          <w:szCs w:val="21"/>
          <w:u w:val="none"/>
          <w:shd w:fill="auto" w:val="clear"/>
          <w:vertAlign w:val="baseline"/>
          <w:rtl w:val="0"/>
        </w:rPr>
        <w:t xml:space="preserve">In [ ]: In [ ]: In [ ]: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7.78564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https://bosch.lms.simplilearn.com/courses/2772/Data-Science-with-Python/practice-labs 29/29 </w:t>
      </w:r>
    </w:p>
    <w:sectPr>
      <w:type w:val="continuous"/>
      <w:pgSz w:h="15840" w:w="12240" w:orient="portrait"/>
      <w:pgMar w:bottom="340" w:top="280" w:left="539.6224594116211" w:right="529.893798828125" w:header="0" w:footer="720"/>
      <w:cols w:equalWidth="0" w:num="1">
        <w:col w:space="0" w:w="11170.48374176025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6.png"/><Relationship Id="rId22" Type="http://schemas.openxmlformats.org/officeDocument/2006/relationships/image" Target="media/image2.png"/><Relationship Id="rId10" Type="http://schemas.openxmlformats.org/officeDocument/2006/relationships/image" Target="media/image7.png"/><Relationship Id="rId21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16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4.png"/><Relationship Id="rId18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