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F84E" w14:textId="79D21B45" w:rsidR="00441388" w:rsidRDefault="00441388">
      <w:r>
        <w:t>API</w:t>
      </w:r>
    </w:p>
    <w:p w14:paraId="739984CE" w14:textId="77777777" w:rsidR="00441388" w:rsidRDefault="00441388"/>
    <w:p w14:paraId="6743D690" w14:textId="04956D94" w:rsidR="00A03406" w:rsidRDefault="00441388">
      <w:r w:rsidRPr="00441388">
        <w:t>AbiVz4ZdtLVqwcLpD5a__68mF8eg5LwFYObEYxSZGjk6Qx9R5SVaMMz2nlbhdkZ5iPQGNsfBFzDFnvCO</w:t>
      </w:r>
    </w:p>
    <w:p w14:paraId="4FFAD27D" w14:textId="77777777" w:rsidR="00441388" w:rsidRDefault="00441388"/>
    <w:p w14:paraId="4D8F4172" w14:textId="778AD15C" w:rsidR="00441388" w:rsidRDefault="00441388">
      <w:r>
        <w:t>Secret Code</w:t>
      </w:r>
    </w:p>
    <w:p w14:paraId="342C3371" w14:textId="22DB2960" w:rsidR="00441388" w:rsidRDefault="00441388">
      <w:r w:rsidRPr="00441388">
        <w:t>EGwu7r7Aei48RMvoXUWBWhRzqUT4l7rKW86Nsnrg01WwJYiFmZvZn8nNOPxAKZV8tN7FqBWVLgHJC0h1</w:t>
      </w:r>
    </w:p>
    <w:p w14:paraId="1BC02687" w14:textId="77777777" w:rsidR="00441388" w:rsidRDefault="00441388"/>
    <w:p w14:paraId="5A905DE4" w14:textId="77777777" w:rsidR="00441388" w:rsidRDefault="00441388"/>
    <w:sectPr w:rsidR="00441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88"/>
    <w:rsid w:val="00113BC3"/>
    <w:rsid w:val="00172B64"/>
    <w:rsid w:val="00441388"/>
    <w:rsid w:val="00600369"/>
    <w:rsid w:val="00A0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E160F"/>
  <w15:chartTrackingRefBased/>
  <w15:docId w15:val="{FF318223-2DB9-4C36-8A13-2F55EF75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5</Words>
  <Characters>173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Shirey</dc:creator>
  <cp:keywords/>
  <dc:description/>
  <cp:lastModifiedBy>Scott Shirey</cp:lastModifiedBy>
  <cp:revision>1</cp:revision>
  <dcterms:created xsi:type="dcterms:W3CDTF">2026-03-27T14:39:00Z</dcterms:created>
  <dcterms:modified xsi:type="dcterms:W3CDTF">2026-03-27T17:41:00Z</dcterms:modified>
</cp:coreProperties>
</file>