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&gt;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&gt;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&gt;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>// Stack ADT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7F4C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stack[100];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7F4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top = -1;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7F4C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push(char x) { 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7F4C">
        <w:rPr>
          <w:rFonts w:ascii="Times New Roman" w:hAnsi="Times New Roman" w:cs="Times New Roman"/>
          <w:sz w:val="24"/>
          <w:szCs w:val="24"/>
        </w:rPr>
        <w:t>stack[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>++top] = x;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>}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7F4C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pop() { 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7F4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stack[top--]; 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>}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7F4C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peek() { 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7F4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stack[top]; 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>}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7F4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 xml:space="preserve">() { 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7F4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top == -1;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>}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7F4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precedence(char op) {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>op == '+' || op == '-') return 1;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>op == '*' || op == '/') return 2;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>}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77F4C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infixToPostfix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(char infix[], char postfix[]) {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77F4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, k = 0;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D77F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 xml:space="preserve"> = 0; infix[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 xml:space="preserve">] != '\0'; 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++) {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 xml:space="preserve"> = infix[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];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D77F4C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)) {   // operand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postfix[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k++] = 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 xml:space="preserve"> == '(') {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push(</w:t>
      </w:r>
      <w:proofErr w:type="spellStart"/>
      <w:proofErr w:type="gramEnd"/>
      <w:r w:rsidRPr="00D77F4C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);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 xml:space="preserve"> == ')') {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>!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() &amp;&amp; peek() != '(') {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postfix[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>k++] = pop();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>); // remove '('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{ // operator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>!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() &amp;&amp; precedence(peek()) &gt;= precedence(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)) {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postfix[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>k++] = pop();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push(</w:t>
      </w:r>
      <w:proofErr w:type="spellStart"/>
      <w:proofErr w:type="gramEnd"/>
      <w:r w:rsidRPr="00D77F4C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);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>!</w:t>
      </w:r>
      <w:proofErr w:type="spellStart"/>
      <w:r w:rsidRPr="00D77F4C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()) {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postfix[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>k++] = pop();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postfix[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>k] = '\0';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>}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7F4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infix[15] = "(A+B)*C";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postfix[15];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77F4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>"Infix: %s\n", infix);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D77F4C">
        <w:rPr>
          <w:rFonts w:ascii="Times New Roman" w:hAnsi="Times New Roman" w:cs="Times New Roman"/>
          <w:sz w:val="24"/>
          <w:szCs w:val="24"/>
        </w:rPr>
        <w:t>infixToPostfix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>infix, postfix);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77F4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77F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>"Postfix: %s\n", postfix);</w:t>
      </w: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7F4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77F4C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000000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7F4C">
        <w:rPr>
          <w:rFonts w:ascii="Times New Roman" w:hAnsi="Times New Roman" w:cs="Times New Roman"/>
          <w:sz w:val="24"/>
          <w:szCs w:val="24"/>
        </w:rPr>
        <w:t>}</w:t>
      </w:r>
    </w:p>
    <w:p w:rsid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D77F4C" w:rsidTr="00D77F4C">
        <w:tc>
          <w:tcPr>
            <w:tcW w:w="9576" w:type="dxa"/>
          </w:tcPr>
          <w:p w:rsidR="00D77F4C" w:rsidRPr="00D77F4C" w:rsidRDefault="00D77F4C" w:rsidP="00D77F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F4C">
              <w:rPr>
                <w:rFonts w:ascii="Times New Roman" w:hAnsi="Times New Roman" w:cs="Times New Roman"/>
                <w:sz w:val="24"/>
                <w:szCs w:val="24"/>
              </w:rPr>
              <w:t>Infix: (A+B)*C</w:t>
            </w:r>
          </w:p>
          <w:p w:rsidR="00D77F4C" w:rsidRDefault="00D77F4C" w:rsidP="00D77F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F4C">
              <w:rPr>
                <w:rFonts w:ascii="Times New Roman" w:hAnsi="Times New Roman" w:cs="Times New Roman"/>
                <w:sz w:val="24"/>
                <w:szCs w:val="24"/>
              </w:rPr>
              <w:t>Postfix: AB+C*</w:t>
            </w:r>
          </w:p>
        </w:tc>
      </w:tr>
    </w:tbl>
    <w:p w:rsidR="00D77F4C" w:rsidRPr="00D77F4C" w:rsidRDefault="00D77F4C" w:rsidP="00D77F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D77F4C" w:rsidRPr="00D77F4C" w:rsidSect="00D77F4C">
      <w:pgSz w:w="12240" w:h="15840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D77F4C"/>
    <w:rsid w:val="00D77F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7F4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64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Kumari</dc:creator>
  <cp:keywords/>
  <dc:description/>
  <cp:lastModifiedBy>Anju Kumari</cp:lastModifiedBy>
  <cp:revision>2</cp:revision>
  <dcterms:created xsi:type="dcterms:W3CDTF">2026-10-05T19:31:00Z</dcterms:created>
  <dcterms:modified xsi:type="dcterms:W3CDTF">2026-10-05T19:34:00Z</dcterms:modified>
</cp:coreProperties>
</file>