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&gt;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&gt;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&gt;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#define MAX 100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1C50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stack[MAX][MAX];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// Push a string into stack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1C5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push(char 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[])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++;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stack[top], 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}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// Pop a string from stack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1C5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pop(char 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[])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B1C5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, stack[top]);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top--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}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postfix[MAX];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op1[MAX], op2[MAX], temp[MAX];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"Enter postfix expression: ");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"%s", postfix);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 xml:space="preserve"> = 0; postfix[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++)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// If operand, push it into stack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(postfix[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]))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temp[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0] = postfix[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];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temp[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1] = '\0';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// If operator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// Pop two operands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op2);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op1);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infix expression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temp, "(");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temp, op1);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operator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temp[</w:t>
      </w:r>
      <w:proofErr w:type="spellStart"/>
      <w:proofErr w:type="gramEnd"/>
      <w:r w:rsidRPr="001B1C5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(temp)] = postfix[</w:t>
      </w:r>
      <w:proofErr w:type="spellStart"/>
      <w:r w:rsidRPr="001B1C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];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temp[</w:t>
      </w:r>
      <w:proofErr w:type="spellStart"/>
      <w:proofErr w:type="gramEnd"/>
      <w:r w:rsidRPr="001B1C5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(temp) + 1] = '\0';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temp, op2);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temp, ")");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    // Push the result back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// Final result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temp);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1C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B1C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>"Infix expression: %s\n", temp);</w:t>
      </w: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1C5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B1C5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1C50">
        <w:rPr>
          <w:rFonts w:ascii="Times New Roman" w:hAnsi="Times New Roman" w:cs="Times New Roman"/>
          <w:sz w:val="24"/>
          <w:szCs w:val="24"/>
        </w:rPr>
        <w:t>}</w:t>
      </w:r>
    </w:p>
    <w:p w:rsid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1B1C50" w:rsidTr="001B1C50">
        <w:tc>
          <w:tcPr>
            <w:tcW w:w="9576" w:type="dxa"/>
          </w:tcPr>
          <w:p w:rsidR="001B1C50" w:rsidRPr="001B1C50" w:rsidRDefault="001B1C50" w:rsidP="001B1C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C50">
              <w:rPr>
                <w:rFonts w:ascii="Times New Roman" w:hAnsi="Times New Roman" w:cs="Times New Roman"/>
                <w:sz w:val="24"/>
                <w:szCs w:val="24"/>
              </w:rPr>
              <w:t>Enter postfix expression: AB+C*</w:t>
            </w:r>
          </w:p>
          <w:p w:rsidR="001B1C50" w:rsidRDefault="001B1C50" w:rsidP="001B1C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C50">
              <w:rPr>
                <w:rFonts w:ascii="Times New Roman" w:hAnsi="Times New Roman" w:cs="Times New Roman"/>
                <w:sz w:val="24"/>
                <w:szCs w:val="24"/>
              </w:rPr>
              <w:t>Infix expression: ((A+B)*C)</w:t>
            </w:r>
          </w:p>
        </w:tc>
      </w:tr>
    </w:tbl>
    <w:p w:rsidR="001B1C50" w:rsidRPr="001B1C50" w:rsidRDefault="001B1C50" w:rsidP="001B1C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B1C50" w:rsidRPr="001B1C50" w:rsidSect="001B1C50">
      <w:pgSz w:w="12240" w:h="15840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B1C50"/>
    <w:rsid w:val="001B1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1C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2</cp:revision>
  <dcterms:created xsi:type="dcterms:W3CDTF">2026-10-05T19:36:00Z</dcterms:created>
  <dcterms:modified xsi:type="dcterms:W3CDTF">2026-10-05T19:38:00Z</dcterms:modified>
</cp:coreProperties>
</file>