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&gt;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&gt;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&gt;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>#define MAX 100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C03E7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>{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 xml:space="preserve"> prefix[MAX], stack[MAX][MAX];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C03E7">
        <w:rPr>
          <w:rFonts w:ascii="Times New Roman" w:hAnsi="Times New Roman" w:cs="Times New Roman"/>
          <w:sz w:val="24"/>
          <w:szCs w:val="24"/>
        </w:rPr>
        <w:t xml:space="preserve"> top = -1;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C03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 xml:space="preserve"> op1[MAX], op2[MAX], temp[MAX];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"Enter prefix expression: ");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"%s", prefix);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 xml:space="preserve">(prefix) - 1; 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--)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(prefix[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]))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++;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top][0] = prefix[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];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top][1] = '\0';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op1, stack[top--]);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op2, stack[top--]);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temp, "(%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s%c%s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)", op1, prefix[</w:t>
      </w:r>
      <w:proofErr w:type="spellStart"/>
      <w:r w:rsidRPr="001C03E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], op2);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++;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stack[top], temp);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03E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03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>"Infix expression: %s\n", stack[top]);</w:t>
      </w: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03E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C03E7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00000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03E7">
        <w:rPr>
          <w:rFonts w:ascii="Times New Roman" w:hAnsi="Times New Roman" w:cs="Times New Roman"/>
          <w:sz w:val="24"/>
          <w:szCs w:val="24"/>
        </w:rPr>
        <w:t>}</w:t>
      </w:r>
    </w:p>
    <w:p w:rsid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1C03E7" w:rsidTr="001C03E7">
        <w:tc>
          <w:tcPr>
            <w:tcW w:w="9576" w:type="dxa"/>
          </w:tcPr>
          <w:p w:rsidR="001C03E7" w:rsidRPr="001C03E7" w:rsidRDefault="001C03E7" w:rsidP="001C0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3E7">
              <w:rPr>
                <w:rFonts w:ascii="Times New Roman" w:hAnsi="Times New Roman" w:cs="Times New Roman"/>
                <w:sz w:val="24"/>
                <w:szCs w:val="24"/>
              </w:rPr>
              <w:t>Enter prefix expression: (A+B)*C</w:t>
            </w:r>
          </w:p>
          <w:p w:rsidR="001C03E7" w:rsidRDefault="001C03E7" w:rsidP="001C03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3E7">
              <w:rPr>
                <w:rFonts w:ascii="Times New Roman" w:hAnsi="Times New Roman" w:cs="Times New Roman"/>
                <w:sz w:val="24"/>
                <w:szCs w:val="24"/>
              </w:rPr>
              <w:t>Infix expression: (A((B+((C*C))C)))</w:t>
            </w:r>
          </w:p>
        </w:tc>
      </w:tr>
    </w:tbl>
    <w:p w:rsidR="001C03E7" w:rsidRPr="001C03E7" w:rsidRDefault="001C03E7" w:rsidP="001C0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C03E7" w:rsidRPr="001C03E7" w:rsidSect="001C03E7">
      <w:pgSz w:w="12240" w:h="15840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C03E7"/>
    <w:rsid w:val="001C03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03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4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Kumari</dc:creator>
  <cp:keywords/>
  <dc:description/>
  <cp:lastModifiedBy>Anju Kumari</cp:lastModifiedBy>
  <cp:revision>2</cp:revision>
  <dcterms:created xsi:type="dcterms:W3CDTF">2026-10-05T19:38:00Z</dcterms:created>
  <dcterms:modified xsi:type="dcterms:W3CDTF">2026-10-05T19:42:00Z</dcterms:modified>
</cp:coreProperties>
</file>