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99B2A" w14:textId="0C84F696" w:rsidR="001D7284" w:rsidRDefault="00B652A7">
      <w:pPr>
        <w:rPr>
          <w:lang w:val="ru-RU"/>
        </w:rPr>
      </w:pPr>
      <w:r>
        <w:rPr>
          <w:lang w:val="ru-RU"/>
        </w:rPr>
        <w:t>Шкода Я Шкода Кристина</w:t>
      </w:r>
    </w:p>
    <w:p w14:paraId="63F48C0A" w14:textId="580207A5" w:rsidR="006E2698" w:rsidRPr="00B652A7" w:rsidRDefault="006E2698">
      <w:pPr>
        <w:rPr>
          <w:lang w:val="ru-RU"/>
        </w:rPr>
      </w:pPr>
      <w:r w:rsidRPr="006E2698">
        <w:rPr>
          <w:lang w:val="ru-RU"/>
        </w:rPr>
        <w:t>39gfq6a@7xtu1d8sp0udky7zxkohmg4thn2cf6vpcrkh7hy4i7z2onp1wo7qccf9enq1x@x63o9pe73q1og1cq9obwmdmfgpozy1suyd5wmg2dfxoswemvo14ylxz13ofv8ph7sm</w:t>
      </w:r>
    </w:p>
    <w:sectPr w:rsidR="006E2698" w:rsidRPr="00B65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CD"/>
    <w:rsid w:val="001D7284"/>
    <w:rsid w:val="00614ECD"/>
    <w:rsid w:val="006E2698"/>
    <w:rsid w:val="00B6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E518"/>
  <w15:chartTrackingRefBased/>
  <w15:docId w15:val="{B60AC278-5970-43A8-A437-0D7538F6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Шкода</dc:creator>
  <cp:keywords/>
  <dc:description/>
  <cp:lastModifiedBy>Кристина Шкода</cp:lastModifiedBy>
  <cp:revision>2</cp:revision>
  <dcterms:created xsi:type="dcterms:W3CDTF">2023-06-02T08:58:00Z</dcterms:created>
  <dcterms:modified xsi:type="dcterms:W3CDTF">2023-06-02T08:58:00Z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716064264</vt:i4>
  </property>
</Properties>
</file>