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EBA3" w14:textId="27A692BC" w:rsidR="00D4201E" w:rsidRPr="00D4201E" w:rsidRDefault="00D4201E" w:rsidP="004901B7">
      <w:pPr>
        <w:ind w:left="720" w:hanging="360"/>
        <w:rPr>
          <w:lang w:val="ru-RU"/>
        </w:rPr>
      </w:pPr>
      <w:r>
        <w:rPr>
          <w:lang w:val="ru-RU"/>
        </w:rPr>
        <w:t>Плюсы чистого кода</w:t>
      </w:r>
    </w:p>
    <w:p w14:paraId="0F2DE667" w14:textId="135058F1" w:rsidR="004901B7" w:rsidRPr="004901B7" w:rsidRDefault="004901B7" w:rsidP="004901B7">
      <w:pPr>
        <w:pStyle w:val="a3"/>
        <w:numPr>
          <w:ilvl w:val="0"/>
          <w:numId w:val="1"/>
        </w:numPr>
      </w:pPr>
      <w:r>
        <w:rPr>
          <w:lang w:val="ru-RU"/>
        </w:rPr>
        <w:t>Быстрое чтение(красивый код читается быстро)</w:t>
      </w:r>
    </w:p>
    <w:p w14:paraId="0C70D086" w14:textId="1E5F7563" w:rsidR="004901B7" w:rsidRPr="004901B7" w:rsidRDefault="004901B7" w:rsidP="004901B7">
      <w:pPr>
        <w:pStyle w:val="a3"/>
        <w:numPr>
          <w:ilvl w:val="0"/>
          <w:numId w:val="1"/>
        </w:numPr>
      </w:pPr>
      <w:r>
        <w:rPr>
          <w:lang w:val="ru-RU"/>
        </w:rPr>
        <w:t>Чистый код можно быстро исправить</w:t>
      </w:r>
    </w:p>
    <w:p w14:paraId="4F272A22" w14:textId="32EB501C" w:rsidR="004901B7" w:rsidRPr="004901B7" w:rsidRDefault="004901B7" w:rsidP="004901B7">
      <w:pPr>
        <w:pStyle w:val="a3"/>
        <w:numPr>
          <w:ilvl w:val="0"/>
          <w:numId w:val="1"/>
        </w:numPr>
      </w:pPr>
      <w:r>
        <w:rPr>
          <w:lang w:val="ru-RU"/>
        </w:rPr>
        <w:t>Чистый год дешевле, не надо поддерживать</w:t>
      </w:r>
    </w:p>
    <w:p w14:paraId="086D180B" w14:textId="6377FA5F" w:rsidR="004901B7" w:rsidRPr="004901B7" w:rsidRDefault="004901B7" w:rsidP="004901B7">
      <w:pPr>
        <w:pStyle w:val="a3"/>
        <w:numPr>
          <w:ilvl w:val="0"/>
          <w:numId w:val="1"/>
        </w:numPr>
      </w:pPr>
      <w:r>
        <w:rPr>
          <w:lang w:val="ru-RU"/>
        </w:rPr>
        <w:t>Чистый код не сложный</w:t>
      </w:r>
    </w:p>
    <w:p w14:paraId="0CCCEBE0" w14:textId="5DD42B4C" w:rsidR="004901B7" w:rsidRPr="004901B7" w:rsidRDefault="004901B7" w:rsidP="004901B7">
      <w:pPr>
        <w:pStyle w:val="a3"/>
        <w:numPr>
          <w:ilvl w:val="0"/>
          <w:numId w:val="1"/>
        </w:numPr>
      </w:pPr>
      <w:r>
        <w:rPr>
          <w:lang w:val="ru-RU"/>
        </w:rPr>
        <w:t>Чистый код – профессиональный код</w:t>
      </w:r>
    </w:p>
    <w:p w14:paraId="2F8DF746" w14:textId="1F828DAB" w:rsidR="004901B7" w:rsidRDefault="004901B7" w:rsidP="004901B7">
      <w:pPr>
        <w:rPr>
          <w:lang w:val="ru-RU"/>
        </w:rPr>
      </w:pPr>
      <w:r>
        <w:rPr>
          <w:lang w:val="ru-RU"/>
        </w:rPr>
        <w:t>Поддерживание чистоты кода</w:t>
      </w:r>
    </w:p>
    <w:p w14:paraId="6E81A505" w14:textId="44149562" w:rsidR="004901B7" w:rsidRPr="00D4201E" w:rsidRDefault="00D4201E" w:rsidP="00D4201E">
      <w:pPr>
        <w:pStyle w:val="a3"/>
        <w:numPr>
          <w:ilvl w:val="0"/>
          <w:numId w:val="2"/>
        </w:numPr>
        <w:rPr>
          <w:lang w:val="ru-RU"/>
        </w:rPr>
      </w:pPr>
      <w:r w:rsidRPr="00D4201E">
        <w:rPr>
          <w:lang w:val="ru-RU"/>
        </w:rPr>
        <w:t>Договоренность среди команды</w:t>
      </w:r>
    </w:p>
    <w:p w14:paraId="64B3BC92" w14:textId="2593C7E0" w:rsidR="00D4201E" w:rsidRPr="00D4201E" w:rsidRDefault="00D4201E" w:rsidP="00D4201E">
      <w:pPr>
        <w:pStyle w:val="a3"/>
        <w:numPr>
          <w:ilvl w:val="0"/>
          <w:numId w:val="2"/>
        </w:numPr>
        <w:rPr>
          <w:lang w:val="ru-RU"/>
        </w:rPr>
      </w:pPr>
      <w:r w:rsidRPr="00D4201E">
        <w:rPr>
          <w:lang w:val="ru-RU"/>
        </w:rPr>
        <w:t>Регулярно работать над чистотой кода</w:t>
      </w:r>
    </w:p>
    <w:p w14:paraId="3167B23E" w14:textId="03C58563" w:rsidR="00D4201E" w:rsidRDefault="00D4201E" w:rsidP="00D4201E">
      <w:pPr>
        <w:pStyle w:val="a3"/>
        <w:numPr>
          <w:ilvl w:val="0"/>
          <w:numId w:val="2"/>
        </w:numPr>
        <w:rPr>
          <w:lang w:val="ru-RU"/>
        </w:rPr>
      </w:pPr>
      <w:r w:rsidRPr="00D4201E">
        <w:rPr>
          <w:lang w:val="ru-RU"/>
        </w:rPr>
        <w:t>Использовать стандарты</w:t>
      </w:r>
    </w:p>
    <w:p w14:paraId="4B9AE228" w14:textId="7E770ADE" w:rsidR="00D4201E" w:rsidRDefault="00D4201E" w:rsidP="00D4201E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Использовать практики</w:t>
      </w:r>
    </w:p>
    <w:p w14:paraId="37E8F3D0" w14:textId="178A163F" w:rsidR="00D4201E" w:rsidRDefault="00D4201E" w:rsidP="00D4201E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Использование инструментов</w:t>
      </w:r>
    </w:p>
    <w:p w14:paraId="278427D6" w14:textId="04E87B3E" w:rsidR="00D4201E" w:rsidRDefault="007031FA" w:rsidP="00D4201E">
      <w:pPr>
        <w:rPr>
          <w:lang w:val="ru-RU"/>
        </w:rPr>
      </w:pPr>
      <w:r w:rsidRPr="007031FA">
        <w:rPr>
          <w:lang w:val="ru-RU"/>
        </w:rPr>
        <w:drawing>
          <wp:inline distT="0" distB="0" distL="0" distR="0" wp14:anchorId="40ED92FA" wp14:editId="0BB98274">
            <wp:extent cx="5940425" cy="33623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A0B5" w14:textId="78330B86" w:rsidR="00D47DC3" w:rsidRDefault="00D47DC3" w:rsidP="00D4201E">
      <w:pPr>
        <w:rPr>
          <w:lang w:val="ru-RU"/>
        </w:rPr>
      </w:pPr>
      <w:r w:rsidRPr="00D47DC3">
        <w:rPr>
          <w:lang w:val="ru-RU"/>
        </w:rPr>
        <w:lastRenderedPageBreak/>
        <w:drawing>
          <wp:inline distT="0" distB="0" distL="0" distR="0" wp14:anchorId="2F2592E7" wp14:editId="3D95AE53">
            <wp:extent cx="5940425" cy="3174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3B2" w14:textId="7BF3F97A" w:rsidR="00A8279A" w:rsidRDefault="00A8279A" w:rsidP="00D4201E">
      <w:pPr>
        <w:rPr>
          <w:lang w:val="ru-RU"/>
        </w:rPr>
      </w:pPr>
      <w:r w:rsidRPr="00A8279A">
        <w:rPr>
          <w:lang w:val="ru-RU"/>
        </w:rPr>
        <w:drawing>
          <wp:inline distT="0" distB="0" distL="0" distR="0" wp14:anchorId="0DE2830E" wp14:editId="352EFF34">
            <wp:extent cx="5940425" cy="3441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20F" w14:textId="3AA4DE7F" w:rsidR="007D3370" w:rsidRDefault="007D3370" w:rsidP="00D4201E">
      <w:pPr>
        <w:rPr>
          <w:lang w:val="ru-RU"/>
        </w:rPr>
      </w:pPr>
      <w:r w:rsidRPr="007D3370">
        <w:rPr>
          <w:lang w:val="ru-RU"/>
        </w:rPr>
        <w:lastRenderedPageBreak/>
        <w:drawing>
          <wp:inline distT="0" distB="0" distL="0" distR="0" wp14:anchorId="50B8570C" wp14:editId="7FB0FEE7">
            <wp:extent cx="5940425" cy="3009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9E" w:rsidRPr="00B7619E">
        <w:rPr>
          <w:lang w:val="ru-RU"/>
        </w:rPr>
        <w:drawing>
          <wp:inline distT="0" distB="0" distL="0" distR="0" wp14:anchorId="282D408F" wp14:editId="3E17AA66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7AD" w14:textId="0C7DC116" w:rsidR="00DB0B3C" w:rsidRDefault="00DB0B3C" w:rsidP="00D4201E">
      <w:pPr>
        <w:rPr>
          <w:lang w:val="ru-RU"/>
        </w:rPr>
      </w:pPr>
      <w:r w:rsidRPr="00DB0B3C">
        <w:rPr>
          <w:lang w:val="ru-RU"/>
        </w:rPr>
        <w:drawing>
          <wp:inline distT="0" distB="0" distL="0" distR="0" wp14:anchorId="16063C9E" wp14:editId="693C7040">
            <wp:extent cx="5940425" cy="2746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D97" w14:textId="37C4F7E8" w:rsidR="0098687B" w:rsidRDefault="0098687B" w:rsidP="00D4201E">
      <w:pPr>
        <w:rPr>
          <w:lang w:val="ru-RU"/>
        </w:rPr>
      </w:pPr>
      <w:r w:rsidRPr="0098687B">
        <w:rPr>
          <w:lang w:val="ru-RU"/>
        </w:rPr>
        <w:lastRenderedPageBreak/>
        <w:drawing>
          <wp:inline distT="0" distB="0" distL="0" distR="0" wp14:anchorId="6269D6E3" wp14:editId="78DB8F0E">
            <wp:extent cx="5940425" cy="3089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498" w14:textId="76757EA2" w:rsidR="00D63411" w:rsidRDefault="00D63411" w:rsidP="00D4201E">
      <w:pPr>
        <w:rPr>
          <w:lang w:val="ru-RU"/>
        </w:rPr>
      </w:pPr>
      <w:r w:rsidRPr="00D63411">
        <w:rPr>
          <w:lang w:val="ru-RU"/>
        </w:rPr>
        <w:drawing>
          <wp:inline distT="0" distB="0" distL="0" distR="0" wp14:anchorId="27A1C529" wp14:editId="5045B731">
            <wp:extent cx="5940425" cy="3252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F53B" w14:textId="0A5BD3E3" w:rsidR="005C1777" w:rsidRDefault="005C1777" w:rsidP="00D4201E">
      <w:pPr>
        <w:rPr>
          <w:lang w:val="ru-RU"/>
        </w:rPr>
      </w:pPr>
      <w:r w:rsidRPr="005C1777">
        <w:rPr>
          <w:lang w:val="ru-RU"/>
        </w:rPr>
        <w:lastRenderedPageBreak/>
        <w:drawing>
          <wp:inline distT="0" distB="0" distL="0" distR="0" wp14:anchorId="4A222E09" wp14:editId="1C4CEC68">
            <wp:extent cx="4448796" cy="432495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2A5" w14:textId="7E57F72C" w:rsidR="00FC220D" w:rsidRPr="00D4201E" w:rsidRDefault="00FC220D" w:rsidP="00D4201E">
      <w:pPr>
        <w:rPr>
          <w:lang w:val="ru-RU"/>
        </w:rPr>
      </w:pPr>
      <w:r w:rsidRPr="00FC220D">
        <w:rPr>
          <w:lang w:val="ru-RU"/>
        </w:rPr>
        <w:drawing>
          <wp:inline distT="0" distB="0" distL="0" distR="0" wp14:anchorId="0FB25DAE" wp14:editId="48C09814">
            <wp:extent cx="5268060" cy="457263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20D" w:rsidRPr="00D420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68A6"/>
    <w:multiLevelType w:val="hybridMultilevel"/>
    <w:tmpl w:val="C94276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6A0"/>
    <w:multiLevelType w:val="hybridMultilevel"/>
    <w:tmpl w:val="7AE06F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B7"/>
    <w:rsid w:val="00396237"/>
    <w:rsid w:val="004901B7"/>
    <w:rsid w:val="005C1777"/>
    <w:rsid w:val="007031FA"/>
    <w:rsid w:val="007D3370"/>
    <w:rsid w:val="0098687B"/>
    <w:rsid w:val="00A8279A"/>
    <w:rsid w:val="00B7619E"/>
    <w:rsid w:val="00D4201E"/>
    <w:rsid w:val="00D47DC3"/>
    <w:rsid w:val="00D63411"/>
    <w:rsid w:val="00DB0B3C"/>
    <w:rsid w:val="00FC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6958F"/>
  <w15:chartTrackingRefBased/>
  <w15:docId w15:val="{5142BA41-9142-45A8-B34D-04DBC1108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Шкода</dc:creator>
  <cp:keywords/>
  <dc:description/>
  <cp:lastModifiedBy>Кристина Шкода</cp:lastModifiedBy>
  <cp:revision>5</cp:revision>
  <dcterms:created xsi:type="dcterms:W3CDTF">2022-11-02T06:46:00Z</dcterms:created>
  <dcterms:modified xsi:type="dcterms:W3CDTF">2022-11-02T08:55:00Z</dcterms:modified>
</cp:coreProperties>
</file>