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C92" w:rsidRPr="00B4202D" w:rsidRDefault="009C3C73" w:rsidP="009C3C73">
      <w:pPr>
        <w:jc w:val="center"/>
        <w:rPr>
          <w:b/>
          <w:sz w:val="28"/>
        </w:rPr>
      </w:pPr>
      <w:r w:rsidRPr="00B4202D">
        <w:rPr>
          <w:rFonts w:hint="eastAsia"/>
          <w:b/>
          <w:sz w:val="28"/>
        </w:rPr>
        <w:t>代码互评</w:t>
      </w:r>
    </w:p>
    <w:p w:rsidR="009C3C73" w:rsidRPr="00B4202D" w:rsidRDefault="009C3C73" w:rsidP="00B4202D">
      <w:pPr>
        <w:tabs>
          <w:tab w:val="left" w:pos="276"/>
        </w:tabs>
        <w:jc w:val="center"/>
        <w:rPr>
          <w:b/>
          <w:sz w:val="28"/>
        </w:rPr>
      </w:pPr>
      <w:r w:rsidRPr="00B4202D">
        <w:rPr>
          <w:rFonts w:hint="eastAsia"/>
          <w:b/>
          <w:sz w:val="28"/>
        </w:rPr>
        <w:t>排序</w:t>
      </w:r>
    </w:p>
    <w:p w:rsidR="009C3C73" w:rsidRPr="009C3C73" w:rsidRDefault="009C3C73" w:rsidP="009C3C73">
      <w:pPr>
        <w:pStyle w:val="a3"/>
        <w:numPr>
          <w:ilvl w:val="0"/>
          <w:numId w:val="1"/>
        </w:numPr>
        <w:tabs>
          <w:tab w:val="left" w:pos="276"/>
        </w:tabs>
        <w:ind w:firstLineChars="0"/>
        <w:rPr>
          <w:sz w:val="24"/>
        </w:rPr>
      </w:pPr>
      <w:r w:rsidRPr="009C3C73">
        <w:rPr>
          <w:rFonts w:hint="eastAsia"/>
          <w:sz w:val="24"/>
        </w:rPr>
        <w:t>D组</w:t>
      </w:r>
    </w:p>
    <w:p w:rsidR="009C3C73" w:rsidRDefault="009C3C73" w:rsidP="009C3C73">
      <w:pPr>
        <w:pStyle w:val="a3"/>
        <w:numPr>
          <w:ilvl w:val="0"/>
          <w:numId w:val="1"/>
        </w:numPr>
        <w:tabs>
          <w:tab w:val="left" w:pos="276"/>
        </w:tabs>
        <w:ind w:firstLineChars="0"/>
        <w:rPr>
          <w:sz w:val="24"/>
        </w:rPr>
      </w:pPr>
      <w:r>
        <w:rPr>
          <w:rFonts w:hint="eastAsia"/>
          <w:sz w:val="24"/>
        </w:rPr>
        <w:t>E组</w:t>
      </w:r>
    </w:p>
    <w:p w:rsidR="009C3C73" w:rsidRDefault="009C3C73" w:rsidP="009C3C73">
      <w:pPr>
        <w:pStyle w:val="a3"/>
        <w:numPr>
          <w:ilvl w:val="0"/>
          <w:numId w:val="1"/>
        </w:numPr>
        <w:tabs>
          <w:tab w:val="left" w:pos="276"/>
        </w:tabs>
        <w:ind w:firstLineChars="0"/>
        <w:rPr>
          <w:sz w:val="24"/>
        </w:rPr>
      </w:pPr>
      <w:r>
        <w:rPr>
          <w:rFonts w:hint="eastAsia"/>
          <w:sz w:val="24"/>
        </w:rPr>
        <w:t>C组</w:t>
      </w:r>
    </w:p>
    <w:p w:rsidR="009C3C73" w:rsidRDefault="009C3C73" w:rsidP="009C3C73">
      <w:pPr>
        <w:pStyle w:val="a3"/>
        <w:numPr>
          <w:ilvl w:val="0"/>
          <w:numId w:val="1"/>
        </w:numPr>
        <w:tabs>
          <w:tab w:val="left" w:pos="276"/>
        </w:tabs>
        <w:ind w:firstLineChars="0"/>
        <w:rPr>
          <w:sz w:val="24"/>
        </w:rPr>
      </w:pPr>
      <w:r>
        <w:rPr>
          <w:rFonts w:hint="eastAsia"/>
          <w:sz w:val="24"/>
        </w:rPr>
        <w:t>B组</w:t>
      </w:r>
    </w:p>
    <w:p w:rsidR="00F80C20" w:rsidRPr="00B4202D" w:rsidRDefault="00F80C20" w:rsidP="00F80C20">
      <w:pPr>
        <w:jc w:val="center"/>
        <w:rPr>
          <w:b/>
          <w:sz w:val="28"/>
        </w:rPr>
      </w:pPr>
      <w:r w:rsidRPr="00B4202D">
        <w:rPr>
          <w:rFonts w:hint="eastAsia"/>
          <w:b/>
          <w:sz w:val="28"/>
        </w:rPr>
        <w:t>评价</w:t>
      </w:r>
    </w:p>
    <w:p w:rsidR="00F80C20" w:rsidRPr="00B4202D" w:rsidRDefault="00F80C20" w:rsidP="00F80C20">
      <w:pPr>
        <w:rPr>
          <w:b/>
          <w:sz w:val="24"/>
        </w:rPr>
      </w:pPr>
      <w:r w:rsidRPr="00B4202D">
        <w:rPr>
          <w:rFonts w:hint="eastAsia"/>
          <w:b/>
          <w:sz w:val="24"/>
        </w:rPr>
        <w:t>B组：</w:t>
      </w:r>
    </w:p>
    <w:p w:rsidR="00D567B6" w:rsidRDefault="00F80C20" w:rsidP="00F80C20">
      <w:pPr>
        <w:rPr>
          <w:sz w:val="24"/>
        </w:rPr>
      </w:pPr>
      <w:r>
        <w:rPr>
          <w:rFonts w:hint="eastAsia"/>
          <w:sz w:val="24"/>
        </w:rPr>
        <w:t>优点：</w:t>
      </w:r>
    </w:p>
    <w:p w:rsidR="00F80C20" w:rsidRPr="00D567B6" w:rsidRDefault="00F80C20" w:rsidP="00D567B6">
      <w:pPr>
        <w:pStyle w:val="a3"/>
        <w:numPr>
          <w:ilvl w:val="0"/>
          <w:numId w:val="10"/>
        </w:numPr>
        <w:ind w:firstLineChars="0"/>
        <w:rPr>
          <w:sz w:val="24"/>
        </w:rPr>
      </w:pPr>
      <w:r w:rsidRPr="00D567B6">
        <w:rPr>
          <w:rFonts w:hint="eastAsia"/>
          <w:sz w:val="24"/>
        </w:rPr>
        <w:t>简单易懂</w:t>
      </w:r>
    </w:p>
    <w:p w:rsidR="00F80C20" w:rsidRDefault="00F80C20" w:rsidP="00F80C20">
      <w:pPr>
        <w:rPr>
          <w:sz w:val="24"/>
        </w:rPr>
      </w:pPr>
      <w:r>
        <w:rPr>
          <w:rFonts w:hint="eastAsia"/>
          <w:sz w:val="24"/>
        </w:rPr>
        <w:t>缺点：</w:t>
      </w:r>
    </w:p>
    <w:p w:rsidR="00F80C20" w:rsidRPr="00F80C20" w:rsidRDefault="00F80C20" w:rsidP="00F80C20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F80C20">
        <w:rPr>
          <w:sz w:val="24"/>
        </w:rPr>
        <w:t>可扩展性不好，运算符未重载，后续实现功能时调用</w:t>
      </w:r>
      <w:proofErr w:type="spellStart"/>
      <w:r w:rsidRPr="00F80C20">
        <w:rPr>
          <w:sz w:val="24"/>
        </w:rPr>
        <w:t>api</w:t>
      </w:r>
      <w:proofErr w:type="spellEnd"/>
      <w:r w:rsidRPr="00F80C20">
        <w:rPr>
          <w:sz w:val="24"/>
        </w:rPr>
        <w:t>较为困难；</w:t>
      </w:r>
    </w:p>
    <w:p w:rsidR="00F80C20" w:rsidRPr="00F80C20" w:rsidRDefault="00F80C20" w:rsidP="00F80C20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F80C20">
        <w:rPr>
          <w:sz w:val="24"/>
        </w:rPr>
        <w:t>在“</w:t>
      </w:r>
      <w:proofErr w:type="spellStart"/>
      <w:r w:rsidRPr="00F80C20">
        <w:rPr>
          <w:sz w:val="24"/>
        </w:rPr>
        <w:t>pc.h</w:t>
      </w:r>
      <w:proofErr w:type="spellEnd"/>
      <w:r w:rsidRPr="00F80C20">
        <w:rPr>
          <w:sz w:val="24"/>
        </w:rPr>
        <w:t>”中point poison[6000]确定了节点数，占用空间一定；</w:t>
      </w:r>
    </w:p>
    <w:p w:rsidR="00F80C20" w:rsidRPr="00F80C20" w:rsidRDefault="00F80C20" w:rsidP="00F80C20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F80C20">
        <w:rPr>
          <w:sz w:val="24"/>
        </w:rPr>
        <w:t>图的逻辑与节点运算逻辑没有分离；</w:t>
      </w:r>
    </w:p>
    <w:p w:rsidR="00F80C20" w:rsidRDefault="00F80C20" w:rsidP="00F80C20">
      <w:pPr>
        <w:pStyle w:val="a3"/>
        <w:numPr>
          <w:ilvl w:val="0"/>
          <w:numId w:val="4"/>
        </w:numPr>
        <w:ind w:firstLineChars="0"/>
        <w:rPr>
          <w:sz w:val="24"/>
        </w:rPr>
      </w:pPr>
      <w:proofErr w:type="spellStart"/>
      <w:r w:rsidRPr="00F80C20">
        <w:rPr>
          <w:sz w:val="24"/>
        </w:rPr>
        <w:t>ifexist</w:t>
      </w:r>
      <w:proofErr w:type="spellEnd"/>
      <w:r w:rsidRPr="00F80C20">
        <w:rPr>
          <w:sz w:val="24"/>
        </w:rPr>
        <w:t>函数效率过低，可考虑用map一类的数据结构维护名称到编号的映射</w:t>
      </w:r>
    </w:p>
    <w:p w:rsidR="00F80C20" w:rsidRPr="00B4202D" w:rsidRDefault="00F80C20" w:rsidP="00F80C20">
      <w:pPr>
        <w:rPr>
          <w:b/>
          <w:sz w:val="24"/>
        </w:rPr>
      </w:pPr>
      <w:r w:rsidRPr="00B4202D">
        <w:rPr>
          <w:rFonts w:hint="eastAsia"/>
          <w:b/>
          <w:sz w:val="24"/>
        </w:rPr>
        <w:t>C组：</w:t>
      </w:r>
    </w:p>
    <w:p w:rsidR="00F80C20" w:rsidRDefault="00F80C20" w:rsidP="00F80C20">
      <w:pPr>
        <w:rPr>
          <w:sz w:val="24"/>
        </w:rPr>
      </w:pPr>
      <w:r w:rsidRPr="00F80C20">
        <w:rPr>
          <w:rFonts w:hint="eastAsia"/>
          <w:sz w:val="24"/>
        </w:rPr>
        <w:t>优点：</w:t>
      </w:r>
    </w:p>
    <w:p w:rsidR="00F80C20" w:rsidRPr="00F80C20" w:rsidRDefault="00F80C20" w:rsidP="00F80C20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F80C20">
        <w:rPr>
          <w:rFonts w:hint="eastAsia"/>
          <w:sz w:val="24"/>
        </w:rPr>
        <w:t>可读性较强</w:t>
      </w:r>
    </w:p>
    <w:p w:rsidR="00F80C20" w:rsidRPr="00F80C20" w:rsidRDefault="00F80C20" w:rsidP="00F80C20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F80C20">
        <w:rPr>
          <w:sz w:val="24"/>
        </w:rPr>
        <w:t>节点</w:t>
      </w:r>
      <w:proofErr w:type="gramStart"/>
      <w:r w:rsidRPr="00F80C20">
        <w:rPr>
          <w:sz w:val="24"/>
        </w:rPr>
        <w:t>类形成</w:t>
      </w:r>
      <w:proofErr w:type="gramEnd"/>
      <w:r w:rsidRPr="00F80C20">
        <w:rPr>
          <w:sz w:val="24"/>
        </w:rPr>
        <w:t>了较为progressive的结构，Node</w:t>
      </w:r>
      <w:proofErr w:type="gramStart"/>
      <w:r w:rsidRPr="00F80C20">
        <w:rPr>
          <w:sz w:val="24"/>
        </w:rPr>
        <w:t>类下有</w:t>
      </w:r>
      <w:proofErr w:type="gramEnd"/>
      <w:r w:rsidRPr="00F80C20">
        <w:rPr>
          <w:sz w:val="24"/>
        </w:rPr>
        <w:t>单目、双目、</w:t>
      </w:r>
      <w:proofErr w:type="gramStart"/>
      <w:r w:rsidRPr="00F80C20">
        <w:rPr>
          <w:sz w:val="24"/>
        </w:rPr>
        <w:t>三目三个子</w:t>
      </w:r>
      <w:proofErr w:type="gramEnd"/>
      <w:r w:rsidRPr="00F80C20">
        <w:rPr>
          <w:sz w:val="24"/>
        </w:rPr>
        <w:t>类，后续开发时可以根据需要选择自定义化的程度</w:t>
      </w:r>
    </w:p>
    <w:p w:rsidR="00F80C20" w:rsidRDefault="00F80C20" w:rsidP="00F80C20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F80C20">
        <w:rPr>
          <w:sz w:val="24"/>
        </w:rPr>
        <w:t>通过给节点增加时间戳，在重新计算的时候自动清空所有节点</w:t>
      </w:r>
    </w:p>
    <w:p w:rsidR="00EB4FDB" w:rsidRDefault="00EB4FDB" w:rsidP="00F80C20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EB4FDB">
        <w:rPr>
          <w:rFonts w:hint="eastAsia"/>
          <w:sz w:val="24"/>
        </w:rPr>
        <w:t>增加了三个额外功能，增添了计算图功能的丰富性</w:t>
      </w:r>
      <w:bookmarkStart w:id="0" w:name="_GoBack"/>
      <w:bookmarkEnd w:id="0"/>
    </w:p>
    <w:p w:rsidR="00F80C20" w:rsidRDefault="00F80C20" w:rsidP="00F80C20">
      <w:pPr>
        <w:rPr>
          <w:sz w:val="24"/>
        </w:rPr>
      </w:pPr>
      <w:r w:rsidRPr="00F80C20">
        <w:rPr>
          <w:rFonts w:hint="eastAsia"/>
          <w:sz w:val="24"/>
        </w:rPr>
        <w:lastRenderedPageBreak/>
        <w:t>缺点：</w:t>
      </w:r>
    </w:p>
    <w:p w:rsidR="00F80C20" w:rsidRPr="00F80C20" w:rsidRDefault="00F80C20" w:rsidP="00F80C20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F80C20">
        <w:rPr>
          <w:sz w:val="24"/>
        </w:rPr>
        <w:t>添加节点的时候需要经过Graph::</w:t>
      </w:r>
      <w:proofErr w:type="spellStart"/>
      <w:r w:rsidRPr="00F80C20">
        <w:rPr>
          <w:sz w:val="24"/>
        </w:rPr>
        <w:t>InsertOperation</w:t>
      </w:r>
      <w:proofErr w:type="spellEnd"/>
      <w:r w:rsidRPr="00F80C20">
        <w:rPr>
          <w:sz w:val="24"/>
        </w:rPr>
        <w:t>这个函数，这个函数完成了所有判断。如果后续需要新加节点类型的话，必须要修改这个函数的实现，这不利于拓展。可选的改进方案为，将</w:t>
      </w:r>
      <w:proofErr w:type="spellStart"/>
      <w:r w:rsidRPr="00F80C20">
        <w:rPr>
          <w:sz w:val="24"/>
        </w:rPr>
        <w:t>InsertOperation</w:t>
      </w:r>
      <w:proofErr w:type="spellEnd"/>
      <w:r w:rsidRPr="00F80C20">
        <w:rPr>
          <w:sz w:val="24"/>
        </w:rPr>
        <w:t>改成接收一个Node*参数并将该节点加入图中，而解析字符串的代码独立出来到main.cpp中</w:t>
      </w:r>
    </w:p>
    <w:p w:rsidR="00F80C20" w:rsidRDefault="00F80C20" w:rsidP="00F80C20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F80C20">
        <w:rPr>
          <w:sz w:val="24"/>
        </w:rPr>
        <w:t>Node节点的运算符重载返回的是临时计算结果的加减乘除结果。因为计算的</w:t>
      </w:r>
      <w:proofErr w:type="spellStart"/>
      <w:r w:rsidRPr="00F80C20">
        <w:rPr>
          <w:sz w:val="24"/>
        </w:rPr>
        <w:t>last_time</w:t>
      </w:r>
      <w:proofErr w:type="spellEnd"/>
      <w:r w:rsidRPr="00F80C20">
        <w:rPr>
          <w:sz w:val="24"/>
        </w:rPr>
        <w:t>不一定一样，结果也不一定有实际意义。将这样一个重载运算符加入API有些意义不明，容易造成后续开发人员的误解</w:t>
      </w:r>
    </w:p>
    <w:p w:rsidR="00F80C20" w:rsidRPr="00B4202D" w:rsidRDefault="00F80C20" w:rsidP="00F80C20">
      <w:pPr>
        <w:rPr>
          <w:b/>
          <w:sz w:val="24"/>
        </w:rPr>
      </w:pPr>
      <w:r w:rsidRPr="00B4202D">
        <w:rPr>
          <w:rFonts w:hint="eastAsia"/>
          <w:b/>
          <w:sz w:val="24"/>
        </w:rPr>
        <w:t>D组：</w:t>
      </w:r>
    </w:p>
    <w:p w:rsidR="00F80C20" w:rsidRDefault="00F80C20" w:rsidP="00F80C20">
      <w:pPr>
        <w:rPr>
          <w:sz w:val="24"/>
        </w:rPr>
      </w:pPr>
      <w:r>
        <w:rPr>
          <w:rFonts w:hint="eastAsia"/>
          <w:sz w:val="24"/>
        </w:rPr>
        <w:t>优点：</w:t>
      </w:r>
    </w:p>
    <w:p w:rsidR="00F80C20" w:rsidRPr="00F80C20" w:rsidRDefault="00F80C20" w:rsidP="00F80C20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F80C20">
        <w:rPr>
          <w:rFonts w:hint="eastAsia"/>
          <w:sz w:val="24"/>
        </w:rPr>
        <w:t>可读性较强</w:t>
      </w:r>
    </w:p>
    <w:p w:rsidR="00F80C20" w:rsidRPr="00F80C20" w:rsidRDefault="00F80C20" w:rsidP="00F80C20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F80C20">
        <w:rPr>
          <w:sz w:val="24"/>
        </w:rPr>
        <w:t>数据节点类都是</w:t>
      </w:r>
      <w:proofErr w:type="spellStart"/>
      <w:r w:rsidRPr="00F80C20">
        <w:rPr>
          <w:sz w:val="24"/>
        </w:rPr>
        <w:t>Data_Node</w:t>
      </w:r>
      <w:proofErr w:type="spellEnd"/>
      <w:r w:rsidRPr="00F80C20">
        <w:rPr>
          <w:sz w:val="24"/>
        </w:rPr>
        <w:t>的子类，计算节点类是</w:t>
      </w:r>
      <w:proofErr w:type="spellStart"/>
      <w:r w:rsidRPr="00F80C20">
        <w:rPr>
          <w:sz w:val="24"/>
        </w:rPr>
        <w:t>Operation_Node</w:t>
      </w:r>
      <w:proofErr w:type="spellEnd"/>
      <w:r w:rsidRPr="00F80C20">
        <w:rPr>
          <w:sz w:val="24"/>
        </w:rPr>
        <w:t>的子类，而</w:t>
      </w:r>
      <w:proofErr w:type="spellStart"/>
      <w:r w:rsidRPr="00F80C20">
        <w:rPr>
          <w:sz w:val="24"/>
        </w:rPr>
        <w:t>Data_Node</w:t>
      </w:r>
      <w:proofErr w:type="spellEnd"/>
      <w:r w:rsidRPr="00F80C20">
        <w:rPr>
          <w:sz w:val="24"/>
        </w:rPr>
        <w:t>类、</w:t>
      </w:r>
      <w:proofErr w:type="spellStart"/>
      <w:r w:rsidRPr="00F80C20">
        <w:rPr>
          <w:sz w:val="24"/>
        </w:rPr>
        <w:t>Operation_Node</w:t>
      </w:r>
      <w:proofErr w:type="spellEnd"/>
      <w:r w:rsidRPr="00F80C20">
        <w:rPr>
          <w:sz w:val="24"/>
        </w:rPr>
        <w:t>又是</w:t>
      </w:r>
      <w:proofErr w:type="spellStart"/>
      <w:r w:rsidRPr="00F80C20">
        <w:rPr>
          <w:sz w:val="24"/>
        </w:rPr>
        <w:t>Basic_Node</w:t>
      </w:r>
      <w:proofErr w:type="spellEnd"/>
      <w:r w:rsidRPr="00F80C20">
        <w:rPr>
          <w:sz w:val="24"/>
        </w:rPr>
        <w:t>的派生类，继承结构清晰，可复用性高，可扩展性强</w:t>
      </w:r>
    </w:p>
    <w:p w:rsidR="00F80C20" w:rsidRDefault="00D567B6" w:rsidP="00F80C20">
      <w:pPr>
        <w:rPr>
          <w:sz w:val="24"/>
        </w:rPr>
      </w:pPr>
      <w:r w:rsidRPr="00D567B6">
        <w:rPr>
          <w:rFonts w:hint="eastAsia"/>
          <w:sz w:val="24"/>
        </w:rPr>
        <w:t>缺点：</w:t>
      </w:r>
    </w:p>
    <w:p w:rsidR="00D567B6" w:rsidRPr="00D567B6" w:rsidRDefault="00D567B6" w:rsidP="00D567B6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D567B6">
        <w:rPr>
          <w:sz w:val="24"/>
        </w:rPr>
        <w:t>Graph::</w:t>
      </w:r>
      <w:proofErr w:type="spellStart"/>
      <w:r w:rsidRPr="00D567B6">
        <w:rPr>
          <w:sz w:val="24"/>
        </w:rPr>
        <w:t>initialize_operator</w:t>
      </w:r>
      <w:proofErr w:type="spellEnd"/>
      <w:r w:rsidRPr="00D567B6">
        <w:rPr>
          <w:sz w:val="24"/>
        </w:rPr>
        <w:t>中有大量重复代码，可以适当抽象出来</w:t>
      </w:r>
    </w:p>
    <w:p w:rsidR="00D567B6" w:rsidRDefault="00D567B6" w:rsidP="00D567B6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D567B6">
        <w:rPr>
          <w:sz w:val="24"/>
        </w:rPr>
        <w:t>添加节点的操作与字符串解析写在了一起，耦合性过强，不适合在后续开发中在程序内调用接口；也不利于添加其他类型的节点</w:t>
      </w:r>
    </w:p>
    <w:p w:rsidR="00D567B6" w:rsidRPr="00B4202D" w:rsidRDefault="00D567B6" w:rsidP="00D567B6">
      <w:pPr>
        <w:rPr>
          <w:b/>
          <w:sz w:val="24"/>
        </w:rPr>
      </w:pPr>
      <w:r w:rsidRPr="00B4202D">
        <w:rPr>
          <w:rFonts w:hint="eastAsia"/>
          <w:b/>
          <w:sz w:val="24"/>
        </w:rPr>
        <w:t>E组：</w:t>
      </w:r>
    </w:p>
    <w:p w:rsidR="00D567B6" w:rsidRDefault="00D567B6" w:rsidP="00D567B6">
      <w:pPr>
        <w:rPr>
          <w:sz w:val="24"/>
        </w:rPr>
      </w:pPr>
      <w:r w:rsidRPr="00D567B6">
        <w:rPr>
          <w:rFonts w:hint="eastAsia"/>
          <w:sz w:val="24"/>
        </w:rPr>
        <w:t>优点：</w:t>
      </w:r>
    </w:p>
    <w:p w:rsidR="00D567B6" w:rsidRPr="00D567B6" w:rsidRDefault="00D567B6" w:rsidP="00D567B6">
      <w:pPr>
        <w:pStyle w:val="a3"/>
        <w:numPr>
          <w:ilvl w:val="0"/>
          <w:numId w:val="9"/>
        </w:numPr>
        <w:ind w:firstLineChars="0"/>
        <w:rPr>
          <w:sz w:val="24"/>
        </w:rPr>
      </w:pPr>
      <w:r w:rsidRPr="00D567B6">
        <w:rPr>
          <w:sz w:val="24"/>
        </w:rPr>
        <w:t>支持多种数据类型的运算，方便后期开发时加入向量、矩阵的运算</w:t>
      </w:r>
    </w:p>
    <w:p w:rsidR="00D567B6" w:rsidRDefault="00D567B6" w:rsidP="00D567B6">
      <w:pPr>
        <w:pStyle w:val="a3"/>
        <w:numPr>
          <w:ilvl w:val="0"/>
          <w:numId w:val="9"/>
        </w:numPr>
        <w:ind w:firstLineChars="0"/>
        <w:rPr>
          <w:sz w:val="24"/>
        </w:rPr>
      </w:pPr>
      <w:r w:rsidRPr="00D567B6">
        <w:rPr>
          <w:sz w:val="24"/>
        </w:rPr>
        <w:t>重定义了各类运算函数，调用方便</w:t>
      </w:r>
    </w:p>
    <w:p w:rsidR="00D567B6" w:rsidRDefault="00D567B6" w:rsidP="00D567B6">
      <w:pPr>
        <w:rPr>
          <w:sz w:val="24"/>
        </w:rPr>
      </w:pPr>
      <w:r>
        <w:rPr>
          <w:rFonts w:hint="eastAsia"/>
          <w:sz w:val="24"/>
        </w:rPr>
        <w:lastRenderedPageBreak/>
        <w:t>缺点：</w:t>
      </w:r>
    </w:p>
    <w:p w:rsidR="00D567B6" w:rsidRDefault="00D567B6" w:rsidP="00D567B6">
      <w:pPr>
        <w:rPr>
          <w:sz w:val="24"/>
        </w:rPr>
      </w:pPr>
      <w:r w:rsidRPr="00D567B6">
        <w:rPr>
          <w:sz w:val="24"/>
        </w:rPr>
        <w:t>宏定义过多，虽然简洁，但是可读性较差，难以维护</w:t>
      </w:r>
      <w:r>
        <w:rPr>
          <w:rFonts w:hint="eastAsia"/>
          <w:sz w:val="24"/>
        </w:rPr>
        <w:t>，不符合</w:t>
      </w:r>
      <w:proofErr w:type="spellStart"/>
      <w:r>
        <w:rPr>
          <w:rFonts w:hint="eastAsia"/>
          <w:sz w:val="24"/>
        </w:rPr>
        <w:t>oop</w:t>
      </w:r>
      <w:proofErr w:type="spellEnd"/>
      <w:r>
        <w:rPr>
          <w:rFonts w:hint="eastAsia"/>
          <w:sz w:val="24"/>
        </w:rPr>
        <w:t>追求可读性的原则，不利于后序人员理解及开发</w:t>
      </w:r>
    </w:p>
    <w:p w:rsidR="00D567B6" w:rsidRPr="00D567B6" w:rsidRDefault="00D567B6" w:rsidP="00D567B6"/>
    <w:sectPr w:rsidR="00D567B6" w:rsidRPr="00D56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52BB"/>
    <w:multiLevelType w:val="hybridMultilevel"/>
    <w:tmpl w:val="1C0EA932"/>
    <w:lvl w:ilvl="0" w:tplc="FF98E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3517BF"/>
    <w:multiLevelType w:val="hybridMultilevel"/>
    <w:tmpl w:val="84FAD550"/>
    <w:lvl w:ilvl="0" w:tplc="4CA01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A785DD6"/>
    <w:multiLevelType w:val="hybridMultilevel"/>
    <w:tmpl w:val="B80AF402"/>
    <w:lvl w:ilvl="0" w:tplc="C3366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854099"/>
    <w:multiLevelType w:val="hybridMultilevel"/>
    <w:tmpl w:val="D80E17E4"/>
    <w:lvl w:ilvl="0" w:tplc="AA840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2727CA"/>
    <w:multiLevelType w:val="hybridMultilevel"/>
    <w:tmpl w:val="ACB667FC"/>
    <w:lvl w:ilvl="0" w:tplc="8340BC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6064AEB"/>
    <w:multiLevelType w:val="hybridMultilevel"/>
    <w:tmpl w:val="97A2BD78"/>
    <w:lvl w:ilvl="0" w:tplc="74160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9E6181"/>
    <w:multiLevelType w:val="hybridMultilevel"/>
    <w:tmpl w:val="BC1287FE"/>
    <w:lvl w:ilvl="0" w:tplc="A46C3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E56BBC"/>
    <w:multiLevelType w:val="hybridMultilevel"/>
    <w:tmpl w:val="20441E9E"/>
    <w:lvl w:ilvl="0" w:tplc="67769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A54CF8"/>
    <w:multiLevelType w:val="hybridMultilevel"/>
    <w:tmpl w:val="4EE2856A"/>
    <w:lvl w:ilvl="0" w:tplc="86FE3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55177E"/>
    <w:multiLevelType w:val="hybridMultilevel"/>
    <w:tmpl w:val="132832BE"/>
    <w:lvl w:ilvl="0" w:tplc="23106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73"/>
    <w:rsid w:val="005F2C92"/>
    <w:rsid w:val="00621770"/>
    <w:rsid w:val="008E7D8B"/>
    <w:rsid w:val="009C3C73"/>
    <w:rsid w:val="00B4202D"/>
    <w:rsid w:val="00D567B6"/>
    <w:rsid w:val="00EB4FDB"/>
    <w:rsid w:val="00F8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0C16"/>
  <w15:chartTrackingRefBased/>
  <w15:docId w15:val="{DE668828-C9C7-430C-B762-DFFD5E33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C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小龙 范</dc:creator>
  <cp:keywords/>
  <dc:description/>
  <cp:lastModifiedBy>小龙 范</cp:lastModifiedBy>
  <cp:revision>3</cp:revision>
  <dcterms:created xsi:type="dcterms:W3CDTF">2019-05-17T12:18:00Z</dcterms:created>
  <dcterms:modified xsi:type="dcterms:W3CDTF">2019-05-18T15:17:00Z</dcterms:modified>
</cp:coreProperties>
</file>