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CBA1" w14:textId="77777777" w:rsidR="001E2246" w:rsidRDefault="00E40684" w:rsidP="00E40684">
      <w:pPr>
        <w:pStyle w:val="Title"/>
      </w:pPr>
      <w:r>
        <w:rPr>
          <w:rFonts w:hint="eastAsia"/>
        </w:rPr>
        <w:t>O</w:t>
      </w:r>
      <w:r>
        <w:t>OP</w:t>
      </w:r>
      <w:r>
        <w:rPr>
          <w:rFonts w:hint="eastAsia"/>
        </w:rPr>
        <w:t>大作业第二阶段：代码互评</w:t>
      </w:r>
    </w:p>
    <w:p w14:paraId="1655B9EE" w14:textId="77777777" w:rsidR="00FA4A8A" w:rsidRDefault="00FA4A8A" w:rsidP="00375BAE">
      <w:pPr>
        <w:pStyle w:val="1"/>
      </w:pPr>
      <w:r>
        <w:rPr>
          <w:rFonts w:hint="eastAsia"/>
        </w:rPr>
        <w:t>排序</w:t>
      </w:r>
      <w:r w:rsidR="00EA16EA">
        <w:rPr>
          <w:rFonts w:hint="eastAsia"/>
        </w:rPr>
        <w:t>：</w:t>
      </w:r>
    </w:p>
    <w:p w14:paraId="71CA9C26" w14:textId="77777777" w:rsidR="00EA16EA" w:rsidRDefault="00A82877" w:rsidP="00EA16EA">
      <w:r>
        <w:rPr>
          <w:rFonts w:hint="eastAsia"/>
        </w:rPr>
        <w:t>C</w:t>
      </w:r>
      <w:r>
        <w:t xml:space="preserve"> &gt; D &gt; A &gt; B</w:t>
      </w:r>
    </w:p>
    <w:p w14:paraId="04D562F5" w14:textId="77777777" w:rsidR="00A82877" w:rsidRPr="00EA16EA" w:rsidRDefault="00A82877" w:rsidP="00EA16EA"/>
    <w:p w14:paraId="0941FBF1" w14:textId="77777777" w:rsidR="00375BAE" w:rsidRDefault="00375BAE" w:rsidP="00375BAE">
      <w:pPr>
        <w:pStyle w:val="1"/>
      </w:pPr>
      <w:r>
        <w:rPr>
          <w:rFonts w:hint="eastAsia"/>
        </w:rPr>
        <w:t>A</w:t>
      </w:r>
      <w:bookmarkStart w:id="0" w:name="_GoBack"/>
      <w:bookmarkEnd w:id="0"/>
    </w:p>
    <w:p w14:paraId="436B0319" w14:textId="77777777" w:rsidR="00172AD2" w:rsidRDefault="00172AD2" w:rsidP="00172AD2">
      <w:pPr>
        <w:rPr>
          <w:b/>
        </w:rPr>
      </w:pPr>
      <w:r>
        <w:rPr>
          <w:rFonts w:hint="eastAsia"/>
          <w:b/>
        </w:rPr>
        <w:t>优点：</w:t>
      </w:r>
    </w:p>
    <w:p w14:paraId="7B62B8E9" w14:textId="77777777" w:rsidR="00172AD2" w:rsidRDefault="00567719" w:rsidP="0056771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利用stack进行深</w:t>
      </w:r>
      <w:r w:rsidR="00412DDF">
        <w:rPr>
          <w:rFonts w:hint="eastAsia"/>
        </w:rPr>
        <w:t>搜</w:t>
      </w:r>
      <w:r>
        <w:rPr>
          <w:rFonts w:hint="eastAsia"/>
        </w:rPr>
        <w:t>计算，避免了爆栈。</w:t>
      </w:r>
    </w:p>
    <w:p w14:paraId="155CB2E4" w14:textId="77777777" w:rsidR="00BA56D4" w:rsidRPr="00172AD2" w:rsidRDefault="006926B9" w:rsidP="0056771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结构比较清楚，</w:t>
      </w:r>
      <w:r w:rsidR="00DF2F4E">
        <w:rPr>
          <w:rFonts w:hint="eastAsia"/>
        </w:rPr>
        <w:t>能够较快理解开发者的思路。</w:t>
      </w:r>
    </w:p>
    <w:p w14:paraId="20478C34" w14:textId="77777777" w:rsidR="00172AD2" w:rsidRPr="00172AD2" w:rsidRDefault="00172AD2" w:rsidP="00172AD2">
      <w:pPr>
        <w:rPr>
          <w:b/>
        </w:rPr>
      </w:pPr>
      <w:r w:rsidRPr="00172AD2">
        <w:rPr>
          <w:rFonts w:hint="eastAsia"/>
          <w:b/>
        </w:rPr>
        <w:t>不足：</w:t>
      </w:r>
    </w:p>
    <w:p w14:paraId="73DA6348" w14:textId="77777777" w:rsidR="00375BAE" w:rsidRDefault="00BA56D4" w:rsidP="00CF36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部分</w:t>
      </w:r>
      <w:proofErr w:type="spellStart"/>
      <w:r w:rsidR="000D3462">
        <w:rPr>
          <w:rFonts w:hint="eastAsia"/>
        </w:rPr>
        <w:t>cpp</w:t>
      </w:r>
      <w:proofErr w:type="spellEnd"/>
      <w:r w:rsidR="000D3462">
        <w:rPr>
          <w:rFonts w:hint="eastAsia"/>
        </w:rPr>
        <w:t>中注释</w:t>
      </w:r>
      <w:r>
        <w:rPr>
          <w:rFonts w:hint="eastAsia"/>
        </w:rPr>
        <w:t>较少</w:t>
      </w:r>
      <w:r w:rsidR="000D3462">
        <w:rPr>
          <w:rFonts w:hint="eastAsia"/>
        </w:rPr>
        <w:t>，有些影响阅读体验。</w:t>
      </w:r>
    </w:p>
    <w:p w14:paraId="1C1FAA6F" w14:textId="77777777" w:rsidR="00DD3203" w:rsidRDefault="00E00815" w:rsidP="00CF36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main</w:t>
      </w:r>
      <w:r>
        <w:t>.cpp</w:t>
      </w:r>
      <w:r>
        <w:rPr>
          <w:rFonts w:hint="eastAsia"/>
        </w:rPr>
        <w:t>中的</w:t>
      </w:r>
      <w:r w:rsidR="005B6630">
        <w:rPr>
          <w:rFonts w:hint="eastAsia"/>
        </w:rPr>
        <w:t>代码有点冗长，关于交互的部分也可以进行封装</w:t>
      </w:r>
      <w:r w:rsidR="00EF4994">
        <w:rPr>
          <w:rFonts w:hint="eastAsia"/>
        </w:rPr>
        <w:t>，与Graph有关的函数可以放到相应的头文件中</w:t>
      </w:r>
      <w:r w:rsidR="005B6630">
        <w:rPr>
          <w:rFonts w:hint="eastAsia"/>
        </w:rPr>
        <w:t>。</w:t>
      </w:r>
    </w:p>
    <w:p w14:paraId="05DA1FBF" w14:textId="77777777" w:rsidR="00A501A2" w:rsidRDefault="00A501A2" w:rsidP="00CF3629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num</w:t>
      </w:r>
      <w:r>
        <w:t>_t</w:t>
      </w:r>
      <w:proofErr w:type="spellEnd"/>
      <w:r>
        <w:rPr>
          <w:rFonts w:hint="eastAsia"/>
        </w:rPr>
        <w:t>实现了一定的扩展性，但对于多种数据类型不支持。</w:t>
      </w:r>
    </w:p>
    <w:p w14:paraId="1C009770" w14:textId="77777777" w:rsidR="00F64CBA" w:rsidRDefault="00F64CBA" w:rsidP="00F64CBA"/>
    <w:p w14:paraId="5DBE6E3D" w14:textId="77777777" w:rsidR="00F64CBA" w:rsidRDefault="00F64CBA" w:rsidP="00F64CBA">
      <w:pPr>
        <w:pStyle w:val="1"/>
      </w:pPr>
      <w:r>
        <w:rPr>
          <w:rFonts w:hint="eastAsia"/>
        </w:rPr>
        <w:t>B</w:t>
      </w:r>
    </w:p>
    <w:p w14:paraId="6D981018" w14:textId="77777777" w:rsidR="00F64CBA" w:rsidRDefault="00F64CBA" w:rsidP="00F64CBA">
      <w:pPr>
        <w:rPr>
          <w:b/>
        </w:rPr>
      </w:pPr>
      <w:r>
        <w:rPr>
          <w:rFonts w:hint="eastAsia"/>
          <w:b/>
        </w:rPr>
        <w:t>优点：</w:t>
      </w:r>
    </w:p>
    <w:p w14:paraId="7DAE652C" w14:textId="77777777" w:rsidR="00F64CBA" w:rsidRPr="00F64CBA" w:rsidRDefault="00BD01A6" w:rsidP="00294A8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代码非常朴素易懂</w:t>
      </w:r>
    </w:p>
    <w:p w14:paraId="266C3DF3" w14:textId="77777777" w:rsidR="00F64CBA" w:rsidRPr="00172AD2" w:rsidRDefault="00F64CBA" w:rsidP="00F64CBA">
      <w:pPr>
        <w:rPr>
          <w:b/>
        </w:rPr>
      </w:pPr>
      <w:r w:rsidRPr="00172AD2">
        <w:rPr>
          <w:rFonts w:hint="eastAsia"/>
          <w:b/>
        </w:rPr>
        <w:t>不足</w:t>
      </w:r>
      <w:r>
        <w:rPr>
          <w:rFonts w:hint="eastAsia"/>
          <w:b/>
        </w:rPr>
        <w:t>：</w:t>
      </w:r>
    </w:p>
    <w:p w14:paraId="21915B96" w14:textId="77777777" w:rsidR="00F64CBA" w:rsidRDefault="00FC1CCE" w:rsidP="00FC1CC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定义数组出现魔数6</w:t>
      </w:r>
      <w:r>
        <w:t>000</w:t>
      </w:r>
      <w:r w:rsidR="00B85FE6">
        <w:rPr>
          <w:rFonts w:hint="eastAsia"/>
        </w:rPr>
        <w:t>、1</w:t>
      </w:r>
      <w:r w:rsidR="00B85FE6">
        <w:t>000</w:t>
      </w:r>
      <w:r w:rsidR="00B85FE6">
        <w:rPr>
          <w:rFonts w:hint="eastAsia"/>
        </w:rPr>
        <w:t>等</w:t>
      </w:r>
      <w:r>
        <w:rPr>
          <w:rFonts w:hint="eastAsia"/>
        </w:rPr>
        <w:t>，容易引发越界，建议</w:t>
      </w:r>
      <w:r w:rsidR="00E0051C">
        <w:rPr>
          <w:rFonts w:hint="eastAsia"/>
        </w:rPr>
        <w:t>使用</w:t>
      </w:r>
      <w:r w:rsidR="00E0051C">
        <w:t>vector</w:t>
      </w:r>
      <w:r w:rsidR="009E5A70">
        <w:rPr>
          <w:rFonts w:hint="eastAsia"/>
        </w:rPr>
        <w:t>。</w:t>
      </w:r>
    </w:p>
    <w:p w14:paraId="607347D5" w14:textId="77777777" w:rsidR="009E5A70" w:rsidRDefault="00F900C7" w:rsidP="00FC1CC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注释使用中文，并且</w:t>
      </w:r>
      <w:r w:rsidR="00275B97">
        <w:rPr>
          <w:rFonts w:hint="eastAsia"/>
        </w:rPr>
        <w:t>部分文件是GB，部分是UTF</w:t>
      </w:r>
      <w:r w:rsidR="00275B97">
        <w:t>-8.</w:t>
      </w:r>
    </w:p>
    <w:p w14:paraId="41979503" w14:textId="77777777" w:rsidR="00B85FE6" w:rsidRDefault="00B85FE6" w:rsidP="00FC1CC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结构划分不够细，每个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内容过多。</w:t>
      </w:r>
    </w:p>
    <w:p w14:paraId="6F3C7DBC" w14:textId="77777777" w:rsidR="0088574F" w:rsidRDefault="0088574F" w:rsidP="00FC1CC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重复使用的代码段可以使用函数实现（</w:t>
      </w:r>
      <w:r w:rsidR="00594397">
        <w:t>pc.cpp</w:t>
      </w:r>
      <w:r w:rsidR="00594397">
        <w:rPr>
          <w:rFonts w:hint="eastAsia"/>
        </w:rPr>
        <w:t>中的分割字符串部分</w:t>
      </w:r>
      <w:r>
        <w:rPr>
          <w:rFonts w:hint="eastAsia"/>
        </w:rPr>
        <w:t>）</w:t>
      </w:r>
    </w:p>
    <w:p w14:paraId="7EB099D7" w14:textId="77777777" w:rsidR="00E76847" w:rsidRDefault="00E76847" w:rsidP="00FC1CCE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编写似乎有问题。</w:t>
      </w:r>
    </w:p>
    <w:p w14:paraId="580AD9BF" w14:textId="77777777" w:rsidR="00E17E42" w:rsidRDefault="00E17E42" w:rsidP="00E17E4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值和结点没有分离，对数据类型的扩展性相对较差。</w:t>
      </w:r>
    </w:p>
    <w:p w14:paraId="33504BFB" w14:textId="77777777" w:rsidR="003C7CEB" w:rsidRDefault="003C7CEB" w:rsidP="003C7CEB"/>
    <w:p w14:paraId="2A7F9CA0" w14:textId="77777777" w:rsidR="003C7CEB" w:rsidRDefault="004C02AC" w:rsidP="003C7CEB">
      <w:pPr>
        <w:pStyle w:val="1"/>
      </w:pPr>
      <w:r>
        <w:rPr>
          <w:rFonts w:hint="eastAsia"/>
        </w:rPr>
        <w:t>C</w:t>
      </w:r>
    </w:p>
    <w:p w14:paraId="7CA861B1" w14:textId="77777777" w:rsidR="003C7CEB" w:rsidRDefault="003C7CEB" w:rsidP="003C7CEB">
      <w:pPr>
        <w:rPr>
          <w:b/>
        </w:rPr>
      </w:pPr>
      <w:r>
        <w:rPr>
          <w:rFonts w:hint="eastAsia"/>
          <w:b/>
        </w:rPr>
        <w:t>优点：</w:t>
      </w:r>
    </w:p>
    <w:p w14:paraId="62B8ACA6" w14:textId="77777777" w:rsidR="003C7CEB" w:rsidRDefault="00D31B53" w:rsidP="00D31B53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文档比较清楚</w:t>
      </w:r>
      <w:r w:rsidR="00197C31">
        <w:rPr>
          <w:rFonts w:hint="eastAsia"/>
        </w:rPr>
        <w:t>，注释清楚，阅读体验较好</w:t>
      </w:r>
      <w:r w:rsidR="00317D1C">
        <w:rPr>
          <w:rFonts w:hint="eastAsia"/>
        </w:rPr>
        <w:t>。</w:t>
      </w:r>
    </w:p>
    <w:p w14:paraId="61C44521" w14:textId="77777777" w:rsidR="00955A89" w:rsidRDefault="00955A89" w:rsidP="00D31B53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提供了历史记录查找借口。</w:t>
      </w:r>
    </w:p>
    <w:p w14:paraId="419CE140" w14:textId="77777777" w:rsidR="000A1B93" w:rsidRPr="00D31B53" w:rsidRDefault="006926B9" w:rsidP="00D31B53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结构清晰，各项功能分割的很清楚。</w:t>
      </w:r>
    </w:p>
    <w:p w14:paraId="3A7A1B0F" w14:textId="77777777" w:rsidR="003C7CEB" w:rsidRPr="00172AD2" w:rsidRDefault="003C7CEB" w:rsidP="003C7CEB">
      <w:pPr>
        <w:rPr>
          <w:b/>
        </w:rPr>
      </w:pPr>
      <w:r w:rsidRPr="00172AD2">
        <w:rPr>
          <w:rFonts w:hint="eastAsia"/>
          <w:b/>
        </w:rPr>
        <w:t>不足</w:t>
      </w:r>
      <w:r>
        <w:rPr>
          <w:rFonts w:hint="eastAsia"/>
          <w:b/>
        </w:rPr>
        <w:t>：</w:t>
      </w:r>
    </w:p>
    <w:p w14:paraId="796CDADF" w14:textId="77777777" w:rsidR="003C7CEB" w:rsidRDefault="006926B9" w:rsidP="00370A4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错误代码部分可以更清晰。</w:t>
      </w:r>
    </w:p>
    <w:p w14:paraId="6015A7B4" w14:textId="77777777" w:rsidR="00370A43" w:rsidRPr="003C7CEB" w:rsidRDefault="00370A43" w:rsidP="00370A4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值和结点没有分离，对数据类型的扩展性相对较差。</w:t>
      </w:r>
    </w:p>
    <w:p w14:paraId="39CF869F" w14:textId="77777777" w:rsidR="00370A43" w:rsidRPr="00370A43" w:rsidRDefault="00370A43" w:rsidP="003C7CEB"/>
    <w:p w14:paraId="696C609E" w14:textId="77777777" w:rsidR="006926B9" w:rsidRDefault="006926B9" w:rsidP="003C7CEB"/>
    <w:p w14:paraId="7DC38BF3" w14:textId="77777777" w:rsidR="006926B9" w:rsidRDefault="006926B9" w:rsidP="006926B9">
      <w:pPr>
        <w:pStyle w:val="1"/>
      </w:pPr>
      <w:r>
        <w:rPr>
          <w:rFonts w:hint="eastAsia"/>
        </w:rPr>
        <w:t>D</w:t>
      </w:r>
    </w:p>
    <w:p w14:paraId="51DCE176" w14:textId="77777777" w:rsidR="006926B9" w:rsidRDefault="006926B9" w:rsidP="006926B9">
      <w:pPr>
        <w:rPr>
          <w:b/>
        </w:rPr>
      </w:pPr>
      <w:r>
        <w:rPr>
          <w:rFonts w:hint="eastAsia"/>
          <w:b/>
        </w:rPr>
        <w:t>优点：</w:t>
      </w:r>
    </w:p>
    <w:p w14:paraId="21C25332" w14:textId="77777777" w:rsidR="009E71DD" w:rsidRPr="009E71DD" w:rsidRDefault="00E336A3" w:rsidP="006C4F69">
      <w:pPr>
        <w:ind w:firstLine="420"/>
      </w:pPr>
      <w:r>
        <w:rPr>
          <w:rFonts w:hint="eastAsia"/>
        </w:rPr>
        <w:lastRenderedPageBreak/>
        <w:t>结构比较清楚，能够较快理解开发者的思路。</w:t>
      </w:r>
    </w:p>
    <w:p w14:paraId="36FE6B26" w14:textId="77777777" w:rsidR="006926B9" w:rsidRPr="00172AD2" w:rsidRDefault="006926B9" w:rsidP="006926B9">
      <w:pPr>
        <w:rPr>
          <w:b/>
        </w:rPr>
      </w:pPr>
      <w:r w:rsidRPr="00172AD2">
        <w:rPr>
          <w:rFonts w:hint="eastAsia"/>
          <w:b/>
        </w:rPr>
        <w:t>不足</w:t>
      </w:r>
      <w:r>
        <w:rPr>
          <w:rFonts w:hint="eastAsia"/>
          <w:b/>
        </w:rPr>
        <w:t>：</w:t>
      </w:r>
    </w:p>
    <w:p w14:paraId="59615D4E" w14:textId="77777777" w:rsidR="006926B9" w:rsidRDefault="00195ADD" w:rsidP="00195ADD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文档排版易读性不够。</w:t>
      </w:r>
    </w:p>
    <w:p w14:paraId="074564A3" w14:textId="77777777" w:rsidR="0064529E" w:rsidRDefault="004B071F" w:rsidP="0064529E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各类文件有点乱，可以考虑使用文件夹整理。</w:t>
      </w:r>
    </w:p>
    <w:p w14:paraId="0C3278E4" w14:textId="77777777" w:rsidR="005B22CB" w:rsidRPr="003C7CEB" w:rsidRDefault="005B22CB" w:rsidP="0064529E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值和结点没有分离，对数据类型的扩展性相对较差。</w:t>
      </w:r>
    </w:p>
    <w:sectPr w:rsidR="005B22CB" w:rsidRPr="003C7CEB" w:rsidSect="00F77258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9DB2C" w14:textId="77777777" w:rsidR="0090582C" w:rsidRDefault="0090582C" w:rsidP="00375BAE">
      <w:r>
        <w:separator/>
      </w:r>
    </w:p>
  </w:endnote>
  <w:endnote w:type="continuationSeparator" w:id="0">
    <w:p w14:paraId="3A60C343" w14:textId="77777777" w:rsidR="0090582C" w:rsidRDefault="0090582C" w:rsidP="00375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E0683" w14:textId="77777777" w:rsidR="0090582C" w:rsidRDefault="0090582C" w:rsidP="00375BAE">
      <w:r>
        <w:separator/>
      </w:r>
    </w:p>
  </w:footnote>
  <w:footnote w:type="continuationSeparator" w:id="0">
    <w:p w14:paraId="5B758828" w14:textId="77777777" w:rsidR="0090582C" w:rsidRDefault="0090582C" w:rsidP="00375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A21B9" w14:textId="675CD36C" w:rsidR="00375BAE" w:rsidRDefault="00375BAE" w:rsidP="006E13A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5CA"/>
    <w:multiLevelType w:val="hybridMultilevel"/>
    <w:tmpl w:val="A75AC3EC"/>
    <w:lvl w:ilvl="0" w:tplc="02F4A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480229"/>
    <w:multiLevelType w:val="hybridMultilevel"/>
    <w:tmpl w:val="5E2AC51A"/>
    <w:lvl w:ilvl="0" w:tplc="ACAA7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4D2BFE"/>
    <w:multiLevelType w:val="hybridMultilevel"/>
    <w:tmpl w:val="45A63F2E"/>
    <w:lvl w:ilvl="0" w:tplc="02F4A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165136"/>
    <w:multiLevelType w:val="hybridMultilevel"/>
    <w:tmpl w:val="0B8C6128"/>
    <w:lvl w:ilvl="0" w:tplc="02F4A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776DFA"/>
    <w:multiLevelType w:val="hybridMultilevel"/>
    <w:tmpl w:val="D2EEAC58"/>
    <w:lvl w:ilvl="0" w:tplc="6CE64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751C9B"/>
    <w:multiLevelType w:val="hybridMultilevel"/>
    <w:tmpl w:val="3FB44E74"/>
    <w:lvl w:ilvl="0" w:tplc="27E6F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1A1B77"/>
    <w:multiLevelType w:val="hybridMultilevel"/>
    <w:tmpl w:val="8DCEB06C"/>
    <w:lvl w:ilvl="0" w:tplc="88B86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1619E6"/>
    <w:multiLevelType w:val="hybridMultilevel"/>
    <w:tmpl w:val="D80E4968"/>
    <w:lvl w:ilvl="0" w:tplc="9E629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E50ABB"/>
    <w:multiLevelType w:val="hybridMultilevel"/>
    <w:tmpl w:val="5DE2FC9A"/>
    <w:lvl w:ilvl="0" w:tplc="16AC2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1C1E13"/>
    <w:multiLevelType w:val="hybridMultilevel"/>
    <w:tmpl w:val="0B8C6128"/>
    <w:lvl w:ilvl="0" w:tplc="02F4A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4F321B"/>
    <w:multiLevelType w:val="hybridMultilevel"/>
    <w:tmpl w:val="6940527C"/>
    <w:lvl w:ilvl="0" w:tplc="77B2502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B0759B"/>
    <w:multiLevelType w:val="hybridMultilevel"/>
    <w:tmpl w:val="ADF41456"/>
    <w:lvl w:ilvl="0" w:tplc="3FE8FA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84"/>
    <w:rsid w:val="000313FF"/>
    <w:rsid w:val="000A1B93"/>
    <w:rsid w:val="000D3462"/>
    <w:rsid w:val="001432DE"/>
    <w:rsid w:val="00172AD2"/>
    <w:rsid w:val="00195ADD"/>
    <w:rsid w:val="00197C31"/>
    <w:rsid w:val="001E2246"/>
    <w:rsid w:val="002733B4"/>
    <w:rsid w:val="00275B97"/>
    <w:rsid w:val="00294A8C"/>
    <w:rsid w:val="00317D1C"/>
    <w:rsid w:val="00370A43"/>
    <w:rsid w:val="00375BAE"/>
    <w:rsid w:val="003C7CEB"/>
    <w:rsid w:val="00412DDF"/>
    <w:rsid w:val="0044059B"/>
    <w:rsid w:val="004B071F"/>
    <w:rsid w:val="004C02AC"/>
    <w:rsid w:val="00567719"/>
    <w:rsid w:val="00594397"/>
    <w:rsid w:val="005B22CB"/>
    <w:rsid w:val="005B6630"/>
    <w:rsid w:val="0064529E"/>
    <w:rsid w:val="006926B9"/>
    <w:rsid w:val="006A1D4C"/>
    <w:rsid w:val="006C4F69"/>
    <w:rsid w:val="006E13A0"/>
    <w:rsid w:val="007B42BA"/>
    <w:rsid w:val="0088574F"/>
    <w:rsid w:val="0090582C"/>
    <w:rsid w:val="00955A89"/>
    <w:rsid w:val="009E5A70"/>
    <w:rsid w:val="009E71DD"/>
    <w:rsid w:val="00A501A2"/>
    <w:rsid w:val="00A82877"/>
    <w:rsid w:val="00B70228"/>
    <w:rsid w:val="00B85FE6"/>
    <w:rsid w:val="00BA56D4"/>
    <w:rsid w:val="00BB7CB6"/>
    <w:rsid w:val="00BD01A6"/>
    <w:rsid w:val="00C61545"/>
    <w:rsid w:val="00CF3629"/>
    <w:rsid w:val="00D31B53"/>
    <w:rsid w:val="00DD3203"/>
    <w:rsid w:val="00DD67FB"/>
    <w:rsid w:val="00DF2F4E"/>
    <w:rsid w:val="00E0051C"/>
    <w:rsid w:val="00E00815"/>
    <w:rsid w:val="00E17E42"/>
    <w:rsid w:val="00E336A3"/>
    <w:rsid w:val="00E40684"/>
    <w:rsid w:val="00E76847"/>
    <w:rsid w:val="00EA16EA"/>
    <w:rsid w:val="00EF4994"/>
    <w:rsid w:val="00F64CBA"/>
    <w:rsid w:val="00F77258"/>
    <w:rsid w:val="00F900C7"/>
    <w:rsid w:val="00FA4A8A"/>
    <w:rsid w:val="00FC1CCE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507CC"/>
  <w15:chartTrackingRefBased/>
  <w15:docId w15:val="{719E6A2F-48F2-A747-BF53-9C87581A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分点"/>
    <w:basedOn w:val="Normal"/>
    <w:next w:val="Normal"/>
    <w:link w:val="Heading1Char"/>
    <w:uiPriority w:val="9"/>
    <w:qFormat/>
    <w:rsid w:val="00FC7755"/>
    <w:pPr>
      <w:keepNext/>
      <w:keepLines/>
      <w:spacing w:before="340" w:after="330" w:line="360" w:lineRule="auto"/>
      <w:jc w:val="left"/>
      <w:outlineLvl w:val="0"/>
    </w:pPr>
    <w:rPr>
      <w:b/>
      <w:bCs/>
      <w:kern w:val="44"/>
      <w:sz w:val="2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分点 Char"/>
    <w:basedOn w:val="DefaultParagraphFont"/>
    <w:link w:val="Heading1"/>
    <w:uiPriority w:val="9"/>
    <w:rsid w:val="00FC7755"/>
    <w:rPr>
      <w:b/>
      <w:bCs/>
      <w:kern w:val="44"/>
      <w:sz w:val="28"/>
      <w:szCs w:val="44"/>
    </w:rPr>
  </w:style>
  <w:style w:type="paragraph" w:customStyle="1" w:styleId="1">
    <w:name w:val="分点1"/>
    <w:basedOn w:val="Normal"/>
    <w:next w:val="Normal"/>
    <w:qFormat/>
    <w:rsid w:val="00FC7755"/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06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06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5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75B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5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75BA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F3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weitong2000@qq.com</dc:creator>
  <cp:keywords/>
  <dc:description/>
  <cp:lastModifiedBy>张正彦</cp:lastModifiedBy>
  <cp:revision>53</cp:revision>
  <dcterms:created xsi:type="dcterms:W3CDTF">2019-05-19T01:48:00Z</dcterms:created>
  <dcterms:modified xsi:type="dcterms:W3CDTF">2019-06-02T13:01:00Z</dcterms:modified>
</cp:coreProperties>
</file>