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F3" w:rsidRDefault="00747093" w:rsidP="00484EF3">
      <w:pPr>
        <w:pStyle w:val="HTML"/>
        <w:shd w:val="clear" w:color="auto" w:fill="404040"/>
        <w:rPr>
          <w:color w:val="9BC28E"/>
          <w:sz w:val="29"/>
          <w:szCs w:val="29"/>
        </w:rPr>
      </w:pPr>
      <w:r>
        <w:rPr>
          <w:rFonts w:hint="eastAsia"/>
          <w:color w:val="9BC28E"/>
          <w:sz w:val="29"/>
          <w:szCs w:val="29"/>
        </w:rPr>
        <w:t>说明</w:t>
      </w:r>
      <w:r>
        <w:rPr>
          <w:rFonts w:hint="eastAsia"/>
          <w:color w:val="9BC28E"/>
          <w:sz w:val="29"/>
          <w:szCs w:val="29"/>
        </w:rPr>
        <w:br/>
        <w:t>代码结构在各个.h中有更具体的表现</w:t>
      </w:r>
      <w:r w:rsidR="00D548C7">
        <w:rPr>
          <w:rFonts w:hint="eastAsia"/>
          <w:color w:val="9BC28E"/>
          <w:sz w:val="29"/>
          <w:szCs w:val="29"/>
        </w:rPr>
        <w:t xml:space="preserve"> （注释采用GBK编码）</w:t>
      </w:r>
      <w:r>
        <w:rPr>
          <w:rFonts w:hint="eastAsia"/>
          <w:color w:val="9BC28E"/>
          <w:sz w:val="29"/>
          <w:szCs w:val="29"/>
        </w:rPr>
        <w:br/>
      </w:r>
      <w:r>
        <w:rPr>
          <w:rFonts w:hint="eastAsia"/>
          <w:color w:val="9BC28E"/>
          <w:sz w:val="29"/>
          <w:szCs w:val="29"/>
        </w:rPr>
        <w:br/>
        <w:t>整体框架：</w:t>
      </w:r>
      <w:r>
        <w:rPr>
          <w:rFonts w:hint="eastAsia"/>
          <w:color w:val="9BC28E"/>
          <w:sz w:val="29"/>
          <w:szCs w:val="29"/>
        </w:rPr>
        <w:br/>
        <w:t>图 Graph</w:t>
      </w:r>
      <w:r>
        <w:rPr>
          <w:rFonts w:hint="eastAsia"/>
          <w:color w:val="9BC28E"/>
          <w:sz w:val="29"/>
          <w:szCs w:val="29"/>
        </w:rPr>
        <w:br/>
        <w:t>一个对象对应一张计算图的所有操作。</w:t>
      </w:r>
      <w:r>
        <w:rPr>
          <w:rFonts w:hint="eastAsia"/>
          <w:color w:val="9BC28E"/>
          <w:sz w:val="29"/>
          <w:szCs w:val="29"/>
        </w:rPr>
        <w:br/>
        <w:t>变量的输入void creat_nodes_1();</w:t>
      </w:r>
      <w:r>
        <w:rPr>
          <w:rFonts w:hint="eastAsia"/>
          <w:color w:val="9BC28E"/>
          <w:sz w:val="29"/>
          <w:szCs w:val="29"/>
        </w:rPr>
        <w:br/>
        <w:t>节点的输入void creat_nodes_1();</w:t>
      </w:r>
      <w:r>
        <w:rPr>
          <w:rFonts w:hint="eastAsia"/>
          <w:color w:val="9BC28E"/>
          <w:sz w:val="29"/>
          <w:szCs w:val="29"/>
        </w:rPr>
        <w:br/>
        <w:t>用户输入操作void commands();</w:t>
      </w:r>
      <w:r>
        <w:rPr>
          <w:rFonts w:hint="eastAsia"/>
          <w:color w:val="9BC28E"/>
          <w:sz w:val="29"/>
          <w:szCs w:val="29"/>
        </w:rPr>
        <w:br/>
        <w:t xml:space="preserve">map&lt;string, </w:t>
      </w:r>
      <w:proofErr w:type="spellStart"/>
      <w:r>
        <w:rPr>
          <w:rFonts w:hint="eastAsia"/>
          <w:color w:val="9BC28E"/>
          <w:sz w:val="29"/>
          <w:szCs w:val="29"/>
        </w:rPr>
        <w:t>Data_Node</w:t>
      </w:r>
      <w:proofErr w:type="spellEnd"/>
      <w:r>
        <w:rPr>
          <w:rFonts w:hint="eastAsia"/>
          <w:color w:val="9BC28E"/>
          <w:sz w:val="29"/>
          <w:szCs w:val="29"/>
        </w:rPr>
        <w:t xml:space="preserve">*&gt;：  </w:t>
      </w:r>
      <w:r w:rsidR="00484EF3">
        <w:rPr>
          <w:rFonts w:hint="eastAsia"/>
          <w:color w:val="9BC28E"/>
          <w:sz w:val="29"/>
          <w:szCs w:val="29"/>
        </w:rPr>
        <w:t>item</w:t>
      </w:r>
      <w:r>
        <w:rPr>
          <w:rFonts w:hint="eastAsia"/>
          <w:color w:val="9BC28E"/>
          <w:sz w:val="29"/>
          <w:szCs w:val="29"/>
        </w:rPr>
        <w:t>，存储计算图中用户会访问的所有数据结点（使用变量名访问），</w:t>
      </w:r>
      <w:r w:rsidR="00484EF3">
        <w:rPr>
          <w:rFonts w:hint="eastAsia"/>
          <w:color w:val="9BC28E"/>
          <w:sz w:val="29"/>
          <w:szCs w:val="29"/>
        </w:rPr>
        <w:t>abandoned</w:t>
      </w:r>
    </w:p>
    <w:p w:rsidR="00747093" w:rsidRDefault="00747093" w:rsidP="00747093">
      <w:pPr>
        <w:pStyle w:val="HTML"/>
        <w:shd w:val="clear" w:color="auto" w:fill="404040"/>
        <w:spacing w:after="290"/>
        <w:rPr>
          <w:color w:val="9BC28E"/>
          <w:sz w:val="29"/>
          <w:szCs w:val="29"/>
        </w:rPr>
      </w:pPr>
      <w:r>
        <w:rPr>
          <w:rFonts w:hint="eastAsia"/>
          <w:color w:val="9BC28E"/>
          <w:sz w:val="29"/>
          <w:szCs w:val="29"/>
        </w:rPr>
        <w:t>存储重名后用户不再访问的数据结点（由图中指向它的节点访问）。</w:t>
      </w:r>
      <w:r>
        <w:rPr>
          <w:rFonts w:hint="eastAsia"/>
          <w:color w:val="9BC28E"/>
          <w:sz w:val="29"/>
          <w:szCs w:val="29"/>
        </w:rPr>
        <w:br/>
        <w:t>map&lt;</w:t>
      </w:r>
      <w:proofErr w:type="spellStart"/>
      <w:r>
        <w:rPr>
          <w:rFonts w:hint="eastAsia"/>
          <w:color w:val="9BC28E"/>
          <w:sz w:val="29"/>
          <w:szCs w:val="29"/>
        </w:rPr>
        <w:t>int</w:t>
      </w:r>
      <w:proofErr w:type="spellEnd"/>
      <w:r>
        <w:rPr>
          <w:rFonts w:hint="eastAsia"/>
          <w:color w:val="9BC28E"/>
          <w:sz w:val="29"/>
          <w:szCs w:val="29"/>
        </w:rPr>
        <w:t>, float&gt; answers存储各次操作的结果。</w:t>
      </w:r>
      <w:r>
        <w:rPr>
          <w:rFonts w:hint="eastAsia"/>
          <w:color w:val="9BC28E"/>
          <w:sz w:val="29"/>
          <w:szCs w:val="29"/>
        </w:rPr>
        <w:br/>
        <w:t>~Graph()负责整张图的析构，所有new的数据节点、操作符节点的内存释放。（操作符节点由后方数据节点析构）</w:t>
      </w:r>
      <w:r>
        <w:rPr>
          <w:rFonts w:hint="eastAsia"/>
          <w:color w:val="9BC28E"/>
          <w:sz w:val="29"/>
          <w:szCs w:val="29"/>
        </w:rPr>
        <w:br/>
        <w:t>函数crossroad识别输入的不同种类运算符，并将相应参数传递给4个</w:t>
      </w:r>
      <w:proofErr w:type="spellStart"/>
      <w:r>
        <w:rPr>
          <w:rFonts w:hint="eastAsia"/>
          <w:color w:val="9BC28E"/>
          <w:sz w:val="29"/>
          <w:szCs w:val="29"/>
        </w:rPr>
        <w:t>initialize_operator_XXX</w:t>
      </w:r>
      <w:proofErr w:type="spellEnd"/>
      <w:r>
        <w:rPr>
          <w:rFonts w:hint="eastAsia"/>
          <w:color w:val="9BC28E"/>
          <w:sz w:val="29"/>
          <w:szCs w:val="29"/>
        </w:rPr>
        <w:t>函数，对应1元、2元、3元（逻辑运算符）和COND运算符的对象建立。</w:t>
      </w:r>
      <w:r>
        <w:rPr>
          <w:rFonts w:hint="eastAsia"/>
          <w:color w:val="9BC28E"/>
          <w:sz w:val="29"/>
          <w:szCs w:val="29"/>
        </w:rPr>
        <w:br/>
        <w:t>函数</w:t>
      </w:r>
      <w:proofErr w:type="spellStart"/>
      <w:r>
        <w:rPr>
          <w:rFonts w:hint="eastAsia"/>
          <w:color w:val="9BC28E"/>
          <w:sz w:val="29"/>
          <w:szCs w:val="29"/>
        </w:rPr>
        <w:t>string_to_int</w:t>
      </w:r>
      <w:proofErr w:type="spellEnd"/>
      <w:r>
        <w:rPr>
          <w:rFonts w:hint="eastAsia"/>
          <w:color w:val="9BC28E"/>
          <w:sz w:val="29"/>
          <w:szCs w:val="29"/>
        </w:rPr>
        <w:t>实现读取的string到数据</w:t>
      </w:r>
      <w:proofErr w:type="spellStart"/>
      <w:r>
        <w:rPr>
          <w:rFonts w:hint="eastAsia"/>
          <w:color w:val="9BC28E"/>
          <w:sz w:val="29"/>
          <w:szCs w:val="29"/>
        </w:rPr>
        <w:t>int</w:t>
      </w:r>
      <w:proofErr w:type="spellEnd"/>
      <w:r>
        <w:rPr>
          <w:rFonts w:hint="eastAsia"/>
          <w:color w:val="9BC28E"/>
          <w:sz w:val="29"/>
          <w:szCs w:val="29"/>
        </w:rPr>
        <w:t>类型的转换。</w:t>
      </w:r>
      <w:r>
        <w:rPr>
          <w:rFonts w:hint="eastAsia"/>
          <w:color w:val="9BC28E"/>
          <w:sz w:val="29"/>
          <w:szCs w:val="29"/>
        </w:rPr>
        <w:br/>
        <w:t>计算图结构：由各个节点存储的数值和前方节点的指针形成结构（以运算顺序在先的为前方）。</w:t>
      </w:r>
      <w:r>
        <w:rPr>
          <w:rFonts w:hint="eastAsia"/>
          <w:color w:val="9BC28E"/>
          <w:sz w:val="29"/>
          <w:szCs w:val="29"/>
        </w:rPr>
        <w:br/>
      </w:r>
      <w:r>
        <w:rPr>
          <w:rFonts w:hint="eastAsia"/>
          <w:color w:val="9BC28E"/>
          <w:sz w:val="29"/>
          <w:szCs w:val="29"/>
        </w:rPr>
        <w:br/>
      </w:r>
      <w:r>
        <w:rPr>
          <w:rFonts w:hint="eastAsia"/>
          <w:color w:val="9BC28E"/>
          <w:sz w:val="29"/>
          <w:szCs w:val="29"/>
        </w:rPr>
        <w:lastRenderedPageBreak/>
        <w:t>所有的节点（见图）：</w:t>
      </w:r>
      <w:r>
        <w:rPr>
          <w:rFonts w:hint="eastAsia"/>
          <w:color w:val="9BC28E"/>
          <w:sz w:val="29"/>
          <w:szCs w:val="29"/>
        </w:rPr>
        <w:br/>
        <w:t xml:space="preserve">抽象类 节点 </w:t>
      </w:r>
      <w:proofErr w:type="spellStart"/>
      <w:r>
        <w:rPr>
          <w:rFonts w:hint="eastAsia"/>
          <w:color w:val="9BC28E"/>
          <w:sz w:val="29"/>
          <w:szCs w:val="29"/>
        </w:rPr>
        <w:t>Basic_Node</w:t>
      </w:r>
      <w:proofErr w:type="spellEnd"/>
      <w:r>
        <w:rPr>
          <w:rFonts w:hint="eastAsia"/>
          <w:color w:val="9BC28E"/>
          <w:sz w:val="29"/>
          <w:szCs w:val="29"/>
        </w:rPr>
        <w:t>，</w:t>
      </w:r>
      <w:r>
        <w:rPr>
          <w:rFonts w:hint="eastAsia"/>
          <w:color w:val="9BC28E"/>
          <w:sz w:val="29"/>
          <w:szCs w:val="29"/>
        </w:rPr>
        <w:br/>
        <w:t>图中所有节点的框架,全都使用public继承。使用</w:t>
      </w:r>
      <w:proofErr w:type="spellStart"/>
      <w:r>
        <w:rPr>
          <w:rFonts w:hint="eastAsia"/>
          <w:color w:val="9BC28E"/>
          <w:sz w:val="29"/>
          <w:szCs w:val="29"/>
        </w:rPr>
        <w:t>Basic_Node</w:t>
      </w:r>
      <w:proofErr w:type="spellEnd"/>
      <w:r>
        <w:rPr>
          <w:rFonts w:hint="eastAsia"/>
          <w:color w:val="9BC28E"/>
          <w:sz w:val="29"/>
          <w:szCs w:val="29"/>
        </w:rPr>
        <w:t>*传递所有节点（即数据节点</w:t>
      </w:r>
      <w:proofErr w:type="spellStart"/>
      <w:r>
        <w:rPr>
          <w:rFonts w:hint="eastAsia"/>
          <w:color w:val="9BC28E"/>
          <w:sz w:val="29"/>
          <w:szCs w:val="29"/>
        </w:rPr>
        <w:t>Data_Node</w:t>
      </w:r>
      <w:proofErr w:type="spellEnd"/>
      <w:r>
        <w:rPr>
          <w:rFonts w:hint="eastAsia"/>
          <w:color w:val="9BC28E"/>
          <w:sz w:val="29"/>
          <w:szCs w:val="29"/>
        </w:rPr>
        <w:t>和运算符节点</w:t>
      </w:r>
      <w:proofErr w:type="spellStart"/>
      <w:r>
        <w:rPr>
          <w:rFonts w:hint="eastAsia"/>
          <w:color w:val="9BC28E"/>
          <w:sz w:val="29"/>
          <w:szCs w:val="29"/>
        </w:rPr>
        <w:t>Operation_Node</w:t>
      </w:r>
      <w:proofErr w:type="spellEnd"/>
      <w:r>
        <w:rPr>
          <w:rFonts w:hint="eastAsia"/>
          <w:color w:val="9BC28E"/>
          <w:sz w:val="29"/>
          <w:szCs w:val="29"/>
        </w:rPr>
        <w:t xml:space="preserve"> ）完成功能。</w:t>
      </w:r>
      <w:r>
        <w:rPr>
          <w:rFonts w:hint="eastAsia"/>
          <w:color w:val="9BC28E"/>
          <w:sz w:val="29"/>
          <w:szCs w:val="29"/>
        </w:rPr>
        <w:br/>
        <w:t>数据成员value为节点储存的值，protected属性（如Const数据的value不可修改），读取使用</w:t>
      </w:r>
      <w:proofErr w:type="spellStart"/>
      <w:r>
        <w:rPr>
          <w:rFonts w:hint="eastAsia"/>
          <w:color w:val="9BC28E"/>
          <w:sz w:val="29"/>
          <w:szCs w:val="29"/>
        </w:rPr>
        <w:t>get_value</w:t>
      </w:r>
      <w:proofErr w:type="spellEnd"/>
      <w:r>
        <w:rPr>
          <w:rFonts w:hint="eastAsia"/>
          <w:color w:val="9BC28E"/>
          <w:sz w:val="29"/>
          <w:szCs w:val="29"/>
        </w:rPr>
        <w:t>()，更改数值使用</w:t>
      </w:r>
      <w:proofErr w:type="spellStart"/>
      <w:r>
        <w:rPr>
          <w:rFonts w:hint="eastAsia"/>
          <w:color w:val="9BC28E"/>
          <w:sz w:val="29"/>
          <w:szCs w:val="29"/>
        </w:rPr>
        <w:t>set_value</w:t>
      </w:r>
      <w:proofErr w:type="spellEnd"/>
      <w:r>
        <w:rPr>
          <w:rFonts w:hint="eastAsia"/>
          <w:color w:val="9BC28E"/>
          <w:sz w:val="29"/>
          <w:szCs w:val="29"/>
        </w:rPr>
        <w:t>()。</w:t>
      </w:r>
      <w:r>
        <w:rPr>
          <w:rFonts w:hint="eastAsia"/>
          <w:color w:val="9BC28E"/>
          <w:sz w:val="29"/>
          <w:szCs w:val="29"/>
        </w:rPr>
        <w:br/>
      </w:r>
      <w:proofErr w:type="spellStart"/>
      <w:r>
        <w:rPr>
          <w:rFonts w:hint="eastAsia"/>
          <w:color w:val="9BC28E"/>
          <w:sz w:val="29"/>
          <w:szCs w:val="29"/>
        </w:rPr>
        <w:t>bool</w:t>
      </w:r>
      <w:proofErr w:type="spellEnd"/>
      <w:r>
        <w:rPr>
          <w:rFonts w:hint="eastAsia"/>
          <w:color w:val="9BC28E"/>
          <w:sz w:val="29"/>
          <w:szCs w:val="29"/>
        </w:rPr>
        <w:t xml:space="preserve"> assigned为记录当前节点是否被计算过，用于避免重复计算，protected属性， 使用</w:t>
      </w:r>
      <w:proofErr w:type="spellStart"/>
      <w:r>
        <w:rPr>
          <w:rFonts w:hint="eastAsia"/>
          <w:color w:val="9BC28E"/>
          <w:sz w:val="29"/>
          <w:szCs w:val="29"/>
        </w:rPr>
        <w:t>clear_buffer</w:t>
      </w:r>
      <w:proofErr w:type="spellEnd"/>
      <w:r>
        <w:rPr>
          <w:rFonts w:hint="eastAsia"/>
          <w:color w:val="9BC28E"/>
          <w:sz w:val="29"/>
          <w:szCs w:val="29"/>
        </w:rPr>
        <w:t>()在用户每次操作之后将assigned状态还原。</w:t>
      </w:r>
      <w:r>
        <w:rPr>
          <w:rFonts w:hint="eastAsia"/>
          <w:color w:val="9BC28E"/>
          <w:sz w:val="29"/>
          <w:szCs w:val="29"/>
        </w:rPr>
        <w:br/>
      </w:r>
      <w:proofErr w:type="spellStart"/>
      <w:r>
        <w:rPr>
          <w:rFonts w:hint="eastAsia"/>
          <w:color w:val="9BC28E"/>
          <w:sz w:val="29"/>
          <w:szCs w:val="29"/>
        </w:rPr>
        <w:t>Basic_Node</w:t>
      </w:r>
      <w:proofErr w:type="spellEnd"/>
      <w:r>
        <w:rPr>
          <w:rFonts w:hint="eastAsia"/>
          <w:color w:val="9BC28E"/>
          <w:sz w:val="29"/>
          <w:szCs w:val="29"/>
        </w:rPr>
        <w:t xml:space="preserve">* EVAL()为具体功能实现，从EVAL要求的变量开始，递归访问前方指向的节点，判断已计算过（assigned == true）、前方已经报过错不再继续（return </w:t>
      </w:r>
      <w:proofErr w:type="spellStart"/>
      <w:r>
        <w:rPr>
          <w:rFonts w:hint="eastAsia"/>
          <w:color w:val="9BC28E"/>
          <w:sz w:val="29"/>
          <w:szCs w:val="29"/>
        </w:rPr>
        <w:t>nullptr</w:t>
      </w:r>
      <w:proofErr w:type="spellEnd"/>
      <w:r>
        <w:rPr>
          <w:rFonts w:hint="eastAsia"/>
          <w:color w:val="9BC28E"/>
          <w:sz w:val="29"/>
          <w:szCs w:val="29"/>
        </w:rPr>
        <w:t>）或进行计算。</w:t>
      </w:r>
      <w:r>
        <w:rPr>
          <w:rFonts w:hint="eastAsia"/>
          <w:color w:val="9BC28E"/>
          <w:sz w:val="29"/>
          <w:szCs w:val="29"/>
        </w:rPr>
        <w:br/>
        <w:t xml:space="preserve">string </w:t>
      </w:r>
      <w:proofErr w:type="spellStart"/>
      <w:r>
        <w:rPr>
          <w:rFonts w:hint="eastAsia"/>
          <w:color w:val="9BC28E"/>
          <w:sz w:val="29"/>
          <w:szCs w:val="29"/>
        </w:rPr>
        <w:t>get_name</w:t>
      </w:r>
      <w:proofErr w:type="spellEnd"/>
      <w:r>
        <w:rPr>
          <w:rFonts w:hint="eastAsia"/>
          <w:color w:val="9BC28E"/>
          <w:sz w:val="29"/>
          <w:szCs w:val="29"/>
        </w:rPr>
        <w:t xml:space="preserve">()、string </w:t>
      </w:r>
      <w:proofErr w:type="spellStart"/>
      <w:r>
        <w:rPr>
          <w:rFonts w:hint="eastAsia"/>
          <w:color w:val="9BC28E"/>
          <w:sz w:val="29"/>
          <w:szCs w:val="29"/>
        </w:rPr>
        <w:t>get_type</w:t>
      </w:r>
      <w:proofErr w:type="spellEnd"/>
      <w:r>
        <w:rPr>
          <w:rFonts w:hint="eastAsia"/>
          <w:color w:val="9BC28E"/>
          <w:sz w:val="29"/>
          <w:szCs w:val="29"/>
        </w:rPr>
        <w:t>()为数据成员设置属性的接口。</w:t>
      </w:r>
      <w:r>
        <w:rPr>
          <w:rFonts w:hint="eastAsia"/>
          <w:color w:val="9BC28E"/>
          <w:sz w:val="29"/>
          <w:szCs w:val="29"/>
        </w:rPr>
        <w:br/>
      </w:r>
      <w:r>
        <w:rPr>
          <w:rFonts w:hint="eastAsia"/>
          <w:color w:val="9BC28E"/>
          <w:sz w:val="29"/>
          <w:szCs w:val="29"/>
        </w:rPr>
        <w:br/>
        <w:t xml:space="preserve">计算符基类 </w:t>
      </w:r>
      <w:proofErr w:type="spellStart"/>
      <w:r>
        <w:rPr>
          <w:rFonts w:hint="eastAsia"/>
          <w:color w:val="9BC28E"/>
          <w:sz w:val="29"/>
          <w:szCs w:val="29"/>
        </w:rPr>
        <w:t>Operation_Node</w:t>
      </w:r>
      <w:proofErr w:type="spellEnd"/>
      <w:r>
        <w:rPr>
          <w:rFonts w:hint="eastAsia"/>
          <w:color w:val="9BC28E"/>
          <w:sz w:val="29"/>
          <w:szCs w:val="29"/>
        </w:rPr>
        <w:br/>
        <w:t>新增protected:</w:t>
      </w:r>
      <w:r>
        <w:rPr>
          <w:rFonts w:hint="eastAsia"/>
          <w:color w:val="9BC28E"/>
          <w:sz w:val="29"/>
          <w:szCs w:val="29"/>
        </w:rPr>
        <w:br/>
        <w:t xml:space="preserve">    vector&lt;</w:t>
      </w:r>
      <w:proofErr w:type="spellStart"/>
      <w:r>
        <w:rPr>
          <w:rFonts w:hint="eastAsia"/>
          <w:color w:val="9BC28E"/>
          <w:sz w:val="29"/>
          <w:szCs w:val="29"/>
        </w:rPr>
        <w:t>Basic_Node</w:t>
      </w:r>
      <w:proofErr w:type="spellEnd"/>
      <w:r>
        <w:rPr>
          <w:rFonts w:hint="eastAsia"/>
          <w:color w:val="9BC28E"/>
          <w:sz w:val="29"/>
          <w:szCs w:val="29"/>
        </w:rPr>
        <w:t xml:space="preserve">*&gt; </w:t>
      </w:r>
      <w:proofErr w:type="spellStart"/>
      <w:r>
        <w:rPr>
          <w:rFonts w:hint="eastAsia"/>
          <w:color w:val="9BC28E"/>
          <w:sz w:val="29"/>
          <w:szCs w:val="29"/>
        </w:rPr>
        <w:t>prev_Datas</w:t>
      </w:r>
      <w:proofErr w:type="spellEnd"/>
      <w:r>
        <w:rPr>
          <w:rFonts w:hint="eastAsia"/>
          <w:color w:val="9BC28E"/>
          <w:sz w:val="29"/>
          <w:szCs w:val="29"/>
        </w:rPr>
        <w:t>; //记录前方的数据节点</w:t>
      </w:r>
      <w:r>
        <w:rPr>
          <w:rFonts w:hint="eastAsia"/>
          <w:color w:val="9BC28E"/>
          <w:sz w:val="29"/>
          <w:szCs w:val="29"/>
        </w:rPr>
        <w:br/>
        <w:t>各个运算符子类</w:t>
      </w:r>
      <w:proofErr w:type="spellStart"/>
      <w:r>
        <w:rPr>
          <w:rFonts w:hint="eastAsia"/>
          <w:color w:val="9BC28E"/>
          <w:sz w:val="29"/>
          <w:szCs w:val="29"/>
        </w:rPr>
        <w:t>Operation_XXX</w:t>
      </w:r>
      <w:proofErr w:type="spellEnd"/>
      <w:r>
        <w:rPr>
          <w:rFonts w:hint="eastAsia"/>
          <w:color w:val="9BC28E"/>
          <w:sz w:val="29"/>
          <w:szCs w:val="29"/>
        </w:rPr>
        <w:t xml:space="preserve"> 只有构造函数和EVAL()具体实现不同。</w:t>
      </w:r>
      <w:r>
        <w:rPr>
          <w:rFonts w:hint="eastAsia"/>
          <w:color w:val="9BC28E"/>
          <w:sz w:val="29"/>
          <w:szCs w:val="29"/>
        </w:rPr>
        <w:br/>
      </w:r>
      <w:r>
        <w:rPr>
          <w:rFonts w:hint="eastAsia"/>
          <w:color w:val="9BC28E"/>
          <w:sz w:val="29"/>
          <w:szCs w:val="29"/>
        </w:rPr>
        <w:lastRenderedPageBreak/>
        <w:br/>
        <w:t xml:space="preserve">数据基类 </w:t>
      </w:r>
      <w:proofErr w:type="spellStart"/>
      <w:r>
        <w:rPr>
          <w:rFonts w:hint="eastAsia"/>
          <w:color w:val="9BC28E"/>
          <w:sz w:val="29"/>
          <w:szCs w:val="29"/>
        </w:rPr>
        <w:t>Data_Node</w:t>
      </w:r>
      <w:proofErr w:type="spellEnd"/>
      <w:r>
        <w:rPr>
          <w:rFonts w:hint="eastAsia"/>
          <w:color w:val="9BC28E"/>
          <w:sz w:val="29"/>
          <w:szCs w:val="29"/>
        </w:rPr>
        <w:br/>
        <w:t>新增protected:</w:t>
      </w:r>
      <w:r>
        <w:rPr>
          <w:rFonts w:hint="eastAsia"/>
          <w:color w:val="9BC28E"/>
          <w:sz w:val="29"/>
          <w:szCs w:val="29"/>
        </w:rPr>
        <w:br/>
        <w:t xml:space="preserve">    string name;</w:t>
      </w:r>
      <w:r>
        <w:rPr>
          <w:rFonts w:hint="eastAsia"/>
          <w:color w:val="9BC28E"/>
          <w:sz w:val="29"/>
          <w:szCs w:val="29"/>
        </w:rPr>
        <w:br/>
        <w:t xml:space="preserve">    string type;</w:t>
      </w:r>
      <w:r>
        <w:rPr>
          <w:rFonts w:hint="eastAsia"/>
          <w:color w:val="9BC28E"/>
          <w:sz w:val="29"/>
          <w:szCs w:val="29"/>
        </w:rPr>
        <w:br/>
        <w:t xml:space="preserve">    </w:t>
      </w:r>
      <w:proofErr w:type="spellStart"/>
      <w:r>
        <w:rPr>
          <w:rFonts w:hint="eastAsia"/>
          <w:color w:val="9BC28E"/>
          <w:sz w:val="29"/>
          <w:szCs w:val="29"/>
        </w:rPr>
        <w:t>Basic_Node</w:t>
      </w:r>
      <w:proofErr w:type="spellEnd"/>
      <w:r>
        <w:rPr>
          <w:rFonts w:hint="eastAsia"/>
          <w:color w:val="9BC28E"/>
          <w:sz w:val="29"/>
          <w:szCs w:val="29"/>
        </w:rPr>
        <w:t xml:space="preserve">* </w:t>
      </w:r>
      <w:proofErr w:type="spellStart"/>
      <w:r>
        <w:rPr>
          <w:rFonts w:hint="eastAsia"/>
          <w:color w:val="9BC28E"/>
          <w:sz w:val="29"/>
          <w:szCs w:val="29"/>
        </w:rPr>
        <w:t>prev_Operation</w:t>
      </w:r>
      <w:proofErr w:type="spellEnd"/>
      <w:r>
        <w:rPr>
          <w:rFonts w:hint="eastAsia"/>
          <w:color w:val="9BC28E"/>
          <w:sz w:val="29"/>
          <w:szCs w:val="29"/>
        </w:rPr>
        <w:t>; //记录前方一个运算符节点</w:t>
      </w:r>
    </w:p>
    <w:p w:rsidR="004C319C" w:rsidRDefault="004C319C" w:rsidP="004C319C">
      <w:pPr>
        <w:pStyle w:val="HTML"/>
        <w:shd w:val="clear" w:color="auto" w:fill="404040"/>
        <w:rPr>
          <w:color w:val="9BC28E"/>
          <w:sz w:val="29"/>
          <w:szCs w:val="29"/>
        </w:rPr>
      </w:pPr>
      <w:r>
        <w:rPr>
          <w:rFonts w:hint="eastAsia"/>
          <w:color w:val="9BC28E"/>
          <w:sz w:val="29"/>
          <w:szCs w:val="29"/>
        </w:rPr>
        <w:t>各子类中，除type不同外的区别：</w:t>
      </w:r>
      <w:r>
        <w:rPr>
          <w:rFonts w:hint="eastAsia"/>
          <w:color w:val="9BC28E"/>
          <w:sz w:val="29"/>
          <w:szCs w:val="29"/>
        </w:rPr>
        <w:br/>
      </w:r>
      <w:proofErr w:type="spellStart"/>
      <w:r>
        <w:rPr>
          <w:rFonts w:hint="eastAsia"/>
          <w:color w:val="9BC28E"/>
          <w:sz w:val="29"/>
          <w:szCs w:val="29"/>
        </w:rPr>
        <w:t>Constant_Node</w:t>
      </w:r>
      <w:proofErr w:type="spellEnd"/>
      <w:r>
        <w:rPr>
          <w:rFonts w:hint="eastAsia"/>
          <w:color w:val="9BC28E"/>
          <w:sz w:val="29"/>
          <w:szCs w:val="29"/>
        </w:rPr>
        <w:t xml:space="preserve">中 </w:t>
      </w:r>
      <w:proofErr w:type="spellStart"/>
      <w:r>
        <w:rPr>
          <w:rFonts w:hint="eastAsia"/>
          <w:color w:val="9BC28E"/>
          <w:sz w:val="29"/>
          <w:szCs w:val="29"/>
        </w:rPr>
        <w:t>set_value</w:t>
      </w:r>
      <w:proofErr w:type="spellEnd"/>
      <w:r>
        <w:rPr>
          <w:rFonts w:hint="eastAsia"/>
          <w:color w:val="9BC28E"/>
          <w:sz w:val="29"/>
          <w:szCs w:val="29"/>
        </w:rPr>
        <w:t>函数禁用</w:t>
      </w:r>
      <w:r>
        <w:rPr>
          <w:rFonts w:hint="eastAsia"/>
          <w:color w:val="9BC28E"/>
          <w:sz w:val="29"/>
          <w:szCs w:val="29"/>
        </w:rPr>
        <w:br/>
      </w:r>
      <w:proofErr w:type="spellStart"/>
      <w:r>
        <w:rPr>
          <w:rFonts w:hint="eastAsia"/>
          <w:color w:val="9BC28E"/>
          <w:sz w:val="29"/>
          <w:szCs w:val="29"/>
        </w:rPr>
        <w:t>Placeholder_Node</w:t>
      </w:r>
      <w:proofErr w:type="spellEnd"/>
      <w:r>
        <w:rPr>
          <w:rFonts w:hint="eastAsia"/>
          <w:color w:val="9BC28E"/>
          <w:sz w:val="29"/>
          <w:szCs w:val="29"/>
        </w:rPr>
        <w:t>中EVAL函数对Placeholder missing报错。</w:t>
      </w:r>
    </w:p>
    <w:p w:rsidR="004C319C" w:rsidRPr="004C319C" w:rsidRDefault="004C319C" w:rsidP="00747093">
      <w:pPr>
        <w:pStyle w:val="HTML"/>
        <w:shd w:val="clear" w:color="auto" w:fill="404040"/>
        <w:spacing w:after="290"/>
        <w:rPr>
          <w:color w:val="9BC28E"/>
          <w:sz w:val="29"/>
          <w:szCs w:val="29"/>
        </w:rPr>
      </w:pPr>
    </w:p>
    <w:p w:rsidR="00747093" w:rsidRDefault="00747093" w:rsidP="00747093">
      <w:pPr>
        <w:pStyle w:val="HTML"/>
        <w:shd w:val="clear" w:color="auto" w:fill="404040"/>
        <w:spacing w:after="290"/>
        <w:rPr>
          <w:color w:val="9BC28E"/>
          <w:sz w:val="29"/>
          <w:szCs w:val="29"/>
        </w:rPr>
      </w:pPr>
    </w:p>
    <w:p w:rsidR="00A64130" w:rsidRPr="00747093" w:rsidRDefault="00A64130"/>
    <w:p w:rsidR="00E6238B" w:rsidRDefault="00A64130" w:rsidP="0005206E">
      <w:pPr>
        <w:ind w:leftChars="-270" w:left="-567"/>
      </w:pPr>
      <w:r>
        <w:rPr>
          <w:rFonts w:hint="eastAsia"/>
          <w:noProof/>
        </w:rPr>
        <w:lastRenderedPageBreak/>
        <w:drawing>
          <wp:inline distT="0" distB="0" distL="0" distR="0">
            <wp:extent cx="8060267" cy="8861778"/>
            <wp:effectExtent l="7620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E6238B" w:rsidRDefault="00E6238B" w:rsidP="0005206E">
      <w:pPr>
        <w:ind w:leftChars="-270" w:left="-567"/>
      </w:pPr>
    </w:p>
    <w:p w:rsidR="00E6238B" w:rsidRDefault="00E6238B" w:rsidP="0005206E">
      <w:pPr>
        <w:ind w:leftChars="-270" w:left="-567"/>
      </w:pPr>
    </w:p>
    <w:p w:rsidR="00E6238B" w:rsidRDefault="00E6238B" w:rsidP="0005206E">
      <w:pPr>
        <w:ind w:leftChars="-270" w:left="-567"/>
      </w:pPr>
    </w:p>
    <w:p w:rsidR="00E6238B" w:rsidRDefault="00E6238B" w:rsidP="0005206E">
      <w:pPr>
        <w:ind w:leftChars="-270" w:left="-567"/>
      </w:pPr>
    </w:p>
    <w:p w:rsidR="00E6238B" w:rsidRDefault="00E6238B" w:rsidP="0005206E">
      <w:pPr>
        <w:ind w:leftChars="-270" w:left="-567"/>
      </w:pPr>
    </w:p>
    <w:p w:rsidR="00E6238B" w:rsidRDefault="00E6238B" w:rsidP="0005206E">
      <w:pPr>
        <w:ind w:leftChars="-270" w:left="-567"/>
      </w:pPr>
    </w:p>
    <w:p w:rsidR="00E6238B" w:rsidRDefault="00E6238B" w:rsidP="0005206E">
      <w:pPr>
        <w:ind w:leftChars="-270" w:left="-567"/>
      </w:pPr>
    </w:p>
    <w:p w:rsidR="00E6238B" w:rsidRDefault="00E6238B" w:rsidP="0005206E">
      <w:pPr>
        <w:ind w:leftChars="-270" w:left="-567"/>
      </w:pPr>
    </w:p>
    <w:sectPr w:rsidR="00E6238B" w:rsidSect="000D1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E98" w:rsidRDefault="00AF5E98" w:rsidP="004C319C">
      <w:r>
        <w:separator/>
      </w:r>
    </w:p>
  </w:endnote>
  <w:endnote w:type="continuationSeparator" w:id="0">
    <w:p w:rsidR="00AF5E98" w:rsidRDefault="00AF5E98" w:rsidP="004C31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E98" w:rsidRDefault="00AF5E98" w:rsidP="004C319C">
      <w:r>
        <w:separator/>
      </w:r>
    </w:p>
  </w:footnote>
  <w:footnote w:type="continuationSeparator" w:id="0">
    <w:p w:rsidR="00AF5E98" w:rsidRDefault="00AF5E98" w:rsidP="004C31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34A39"/>
    <w:multiLevelType w:val="hybridMultilevel"/>
    <w:tmpl w:val="742AF240"/>
    <w:lvl w:ilvl="0" w:tplc="21A2C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6EF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04F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6A0B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108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5E42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3E24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5780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E2E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7E4F67BA"/>
    <w:multiLevelType w:val="hybridMultilevel"/>
    <w:tmpl w:val="769CC908"/>
    <w:lvl w:ilvl="0" w:tplc="BCD83554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宋体" w:hAnsi="宋体" w:hint="default"/>
      </w:rPr>
    </w:lvl>
    <w:lvl w:ilvl="1" w:tplc="5588A276" w:tentative="1">
      <w:start w:val="1"/>
      <w:numFmt w:val="bullet"/>
      <w:lvlText w:val="•"/>
      <w:lvlJc w:val="left"/>
      <w:pPr>
        <w:tabs>
          <w:tab w:val="num" w:pos="1364"/>
        </w:tabs>
        <w:ind w:left="1364" w:hanging="360"/>
      </w:pPr>
      <w:rPr>
        <w:rFonts w:ascii="宋体" w:hAnsi="宋体" w:hint="default"/>
      </w:rPr>
    </w:lvl>
    <w:lvl w:ilvl="2" w:tplc="02A6D9A6" w:tentative="1">
      <w:start w:val="1"/>
      <w:numFmt w:val="bullet"/>
      <w:lvlText w:val="•"/>
      <w:lvlJc w:val="left"/>
      <w:pPr>
        <w:tabs>
          <w:tab w:val="num" w:pos="2084"/>
        </w:tabs>
        <w:ind w:left="2084" w:hanging="360"/>
      </w:pPr>
      <w:rPr>
        <w:rFonts w:ascii="宋体" w:hAnsi="宋体" w:hint="default"/>
      </w:rPr>
    </w:lvl>
    <w:lvl w:ilvl="3" w:tplc="2D30F2D4" w:tentative="1">
      <w:start w:val="1"/>
      <w:numFmt w:val="bullet"/>
      <w:lvlText w:val="•"/>
      <w:lvlJc w:val="left"/>
      <w:pPr>
        <w:tabs>
          <w:tab w:val="num" w:pos="2804"/>
        </w:tabs>
        <w:ind w:left="2804" w:hanging="360"/>
      </w:pPr>
      <w:rPr>
        <w:rFonts w:ascii="宋体" w:hAnsi="宋体" w:hint="default"/>
      </w:rPr>
    </w:lvl>
    <w:lvl w:ilvl="4" w:tplc="3D0ED09E" w:tentative="1">
      <w:start w:val="1"/>
      <w:numFmt w:val="bullet"/>
      <w:lvlText w:val="•"/>
      <w:lvlJc w:val="left"/>
      <w:pPr>
        <w:tabs>
          <w:tab w:val="num" w:pos="3524"/>
        </w:tabs>
        <w:ind w:left="3524" w:hanging="360"/>
      </w:pPr>
      <w:rPr>
        <w:rFonts w:ascii="宋体" w:hAnsi="宋体" w:hint="default"/>
      </w:rPr>
    </w:lvl>
    <w:lvl w:ilvl="5" w:tplc="CF300E52" w:tentative="1">
      <w:start w:val="1"/>
      <w:numFmt w:val="bullet"/>
      <w:lvlText w:val="•"/>
      <w:lvlJc w:val="left"/>
      <w:pPr>
        <w:tabs>
          <w:tab w:val="num" w:pos="4244"/>
        </w:tabs>
        <w:ind w:left="4244" w:hanging="360"/>
      </w:pPr>
      <w:rPr>
        <w:rFonts w:ascii="宋体" w:hAnsi="宋体" w:hint="default"/>
      </w:rPr>
    </w:lvl>
    <w:lvl w:ilvl="6" w:tplc="D744D960" w:tentative="1">
      <w:start w:val="1"/>
      <w:numFmt w:val="bullet"/>
      <w:lvlText w:val="•"/>
      <w:lvlJc w:val="left"/>
      <w:pPr>
        <w:tabs>
          <w:tab w:val="num" w:pos="4964"/>
        </w:tabs>
        <w:ind w:left="4964" w:hanging="360"/>
      </w:pPr>
      <w:rPr>
        <w:rFonts w:ascii="宋体" w:hAnsi="宋体" w:hint="default"/>
      </w:rPr>
    </w:lvl>
    <w:lvl w:ilvl="7" w:tplc="D888853C" w:tentative="1">
      <w:start w:val="1"/>
      <w:numFmt w:val="bullet"/>
      <w:lvlText w:val="•"/>
      <w:lvlJc w:val="left"/>
      <w:pPr>
        <w:tabs>
          <w:tab w:val="num" w:pos="5684"/>
        </w:tabs>
        <w:ind w:left="5684" w:hanging="360"/>
      </w:pPr>
      <w:rPr>
        <w:rFonts w:ascii="宋体" w:hAnsi="宋体" w:hint="default"/>
      </w:rPr>
    </w:lvl>
    <w:lvl w:ilvl="8" w:tplc="B40CDBC2" w:tentative="1">
      <w:start w:val="1"/>
      <w:numFmt w:val="bullet"/>
      <w:lvlText w:val="•"/>
      <w:lvlJc w:val="left"/>
      <w:pPr>
        <w:tabs>
          <w:tab w:val="num" w:pos="6404"/>
        </w:tabs>
        <w:ind w:left="6404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130"/>
    <w:rsid w:val="0005206E"/>
    <w:rsid w:val="000D1AD2"/>
    <w:rsid w:val="00383D6B"/>
    <w:rsid w:val="00484EF3"/>
    <w:rsid w:val="004C319C"/>
    <w:rsid w:val="00663D53"/>
    <w:rsid w:val="007303EF"/>
    <w:rsid w:val="00747093"/>
    <w:rsid w:val="007720A4"/>
    <w:rsid w:val="007A2F2E"/>
    <w:rsid w:val="007E7FCD"/>
    <w:rsid w:val="009F1B4F"/>
    <w:rsid w:val="00A64130"/>
    <w:rsid w:val="00AA4E7D"/>
    <w:rsid w:val="00AF5E98"/>
    <w:rsid w:val="00BA6BA4"/>
    <w:rsid w:val="00C80B42"/>
    <w:rsid w:val="00D548C7"/>
    <w:rsid w:val="00E6238B"/>
    <w:rsid w:val="00F75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A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41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413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64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413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238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4C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C319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C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C31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B014D6-1C3B-442F-901B-41C498304255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3D3D0EB-BFBD-446A-9F81-855DAAE210C9}">
      <dgm:prSet phldrT="[文本]" custT="1"/>
      <dgm:spPr/>
      <dgm:t>
        <a:bodyPr/>
        <a:lstStyle/>
        <a:p>
          <a:r>
            <a:rPr lang="zh-CN" sz="800"/>
            <a:t>抽象类</a:t>
          </a:r>
          <a:r>
            <a:rPr lang="en-US" sz="800"/>
            <a:t>Basic_Node</a:t>
          </a:r>
        </a:p>
        <a:p>
          <a:r>
            <a:rPr lang="zh-CN" altLang="en-US" sz="800"/>
            <a:t>图中所有节点</a:t>
          </a:r>
          <a:endParaRPr lang="en-US" altLang="zh-CN" sz="800"/>
        </a:p>
        <a:p>
          <a:r>
            <a:rPr lang="zh-CN" altLang="en-US" sz="800"/>
            <a:t>（所有继承为</a:t>
          </a:r>
          <a:r>
            <a:rPr lang="en-US" altLang="zh-CN" sz="800"/>
            <a:t>public</a:t>
          </a:r>
          <a:r>
            <a:rPr lang="zh-CN" altLang="en-US" sz="800"/>
            <a:t>类型）</a:t>
          </a:r>
        </a:p>
      </dgm:t>
    </dgm:pt>
    <dgm:pt modelId="{556C2D2E-2D4C-4E90-A4A2-89DB70BB1FE1}" type="parTrans" cxnId="{B64EB3B7-681A-40E6-B778-447D128CE8F3}">
      <dgm:prSet/>
      <dgm:spPr/>
      <dgm:t>
        <a:bodyPr/>
        <a:lstStyle/>
        <a:p>
          <a:endParaRPr lang="zh-CN" altLang="en-US"/>
        </a:p>
      </dgm:t>
    </dgm:pt>
    <dgm:pt modelId="{F37D0FE2-C6E6-405B-AF42-BAFA248C1FD1}" type="sibTrans" cxnId="{B64EB3B7-681A-40E6-B778-447D128CE8F3}">
      <dgm:prSet/>
      <dgm:spPr/>
      <dgm:t>
        <a:bodyPr/>
        <a:lstStyle/>
        <a:p>
          <a:endParaRPr lang="zh-CN" altLang="en-US"/>
        </a:p>
      </dgm:t>
    </dgm:pt>
    <dgm:pt modelId="{A86E2003-F122-4434-A603-467C1004F689}">
      <dgm:prSet phldrT="[文本]" custT="1"/>
      <dgm:spPr/>
      <dgm:t>
        <a:bodyPr/>
        <a:lstStyle/>
        <a:p>
          <a:r>
            <a:rPr lang="en-US" sz="800"/>
            <a:t>Data_Node</a:t>
          </a:r>
        </a:p>
        <a:p>
          <a:r>
            <a:rPr lang="zh-CN" altLang="en-US" sz="800"/>
            <a:t>所有数据节点</a:t>
          </a:r>
        </a:p>
      </dgm:t>
    </dgm:pt>
    <dgm:pt modelId="{F9CD0961-85AD-4EF9-9D05-0535FCEA9889}" type="parTrans" cxnId="{933A40E9-C39A-4236-B925-D8A0181DE259}">
      <dgm:prSet/>
      <dgm:spPr/>
      <dgm:t>
        <a:bodyPr/>
        <a:lstStyle/>
        <a:p>
          <a:endParaRPr lang="zh-CN" altLang="en-US"/>
        </a:p>
      </dgm:t>
    </dgm:pt>
    <dgm:pt modelId="{6C48E9BE-A53F-42CC-A5C6-2FFBBD41DA51}" type="sibTrans" cxnId="{933A40E9-C39A-4236-B925-D8A0181DE259}">
      <dgm:prSet/>
      <dgm:spPr/>
      <dgm:t>
        <a:bodyPr/>
        <a:lstStyle/>
        <a:p>
          <a:endParaRPr lang="zh-CN" altLang="en-US"/>
        </a:p>
      </dgm:t>
    </dgm:pt>
    <dgm:pt modelId="{8D586680-609F-422F-AF8D-47D765602588}">
      <dgm:prSet phldrT="[文本]" custT="1"/>
      <dgm:spPr/>
      <dgm:t>
        <a:bodyPr/>
        <a:lstStyle/>
        <a:p>
          <a:r>
            <a:rPr lang="en-US" sz="800"/>
            <a:t>Operation_Node</a:t>
          </a:r>
        </a:p>
        <a:p>
          <a:r>
            <a:rPr lang="zh-CN" altLang="en-US" sz="800"/>
            <a:t>所有运算符节点</a:t>
          </a:r>
        </a:p>
      </dgm:t>
    </dgm:pt>
    <dgm:pt modelId="{245C764F-3AFB-4A29-94D7-E2C75DFE913F}" type="parTrans" cxnId="{282265B4-5B1B-4774-B074-0C2FF5F93DC9}">
      <dgm:prSet/>
      <dgm:spPr/>
      <dgm:t>
        <a:bodyPr/>
        <a:lstStyle/>
        <a:p>
          <a:endParaRPr lang="zh-CN" altLang="en-US"/>
        </a:p>
      </dgm:t>
    </dgm:pt>
    <dgm:pt modelId="{62A0496F-A2CC-49D7-AA5E-7171851A9F70}" type="sibTrans" cxnId="{282265B4-5B1B-4774-B074-0C2FF5F93DC9}">
      <dgm:prSet/>
      <dgm:spPr/>
      <dgm:t>
        <a:bodyPr/>
        <a:lstStyle/>
        <a:p>
          <a:endParaRPr lang="zh-CN" altLang="en-US"/>
        </a:p>
      </dgm:t>
    </dgm:pt>
    <dgm:pt modelId="{6B07CBA9-DB91-4B1A-8D7A-77229818289F}">
      <dgm:prSet custT="1"/>
      <dgm:spPr/>
      <dgm:t>
        <a:bodyPr/>
        <a:lstStyle/>
        <a:p>
          <a:r>
            <a:rPr lang="en-US" sz="700" b="0"/>
            <a:t>Constant_Node</a:t>
          </a:r>
        </a:p>
        <a:p>
          <a:r>
            <a:rPr lang="en-US" altLang="zh-CN" sz="700" b="0"/>
            <a:t> Constant</a:t>
          </a:r>
          <a:r>
            <a:rPr lang="zh-CN" altLang="en-US" sz="700" b="0"/>
            <a:t>变量</a:t>
          </a:r>
          <a:endParaRPr lang="en-US" altLang="zh-CN" sz="700" b="0"/>
        </a:p>
      </dgm:t>
    </dgm:pt>
    <dgm:pt modelId="{71FBE523-C4CB-4ABF-9489-9EBDEE45F6CD}" type="parTrans" cxnId="{E02F731C-6831-451A-A364-B65C2782C3A0}">
      <dgm:prSet/>
      <dgm:spPr/>
      <dgm:t>
        <a:bodyPr/>
        <a:lstStyle/>
        <a:p>
          <a:endParaRPr lang="zh-CN" altLang="en-US"/>
        </a:p>
      </dgm:t>
    </dgm:pt>
    <dgm:pt modelId="{18765BF2-7822-468C-BFDC-C31ACFF7F7C5}" type="sibTrans" cxnId="{E02F731C-6831-451A-A364-B65C2782C3A0}">
      <dgm:prSet/>
      <dgm:spPr/>
      <dgm:t>
        <a:bodyPr/>
        <a:lstStyle/>
        <a:p>
          <a:endParaRPr lang="zh-CN" altLang="en-US"/>
        </a:p>
      </dgm:t>
    </dgm:pt>
    <dgm:pt modelId="{E717CBF1-6DB3-44B5-AD26-33099F43DE3D}">
      <dgm:prSet custT="1"/>
      <dgm:spPr/>
      <dgm:t>
        <a:bodyPr/>
        <a:lstStyle/>
        <a:p>
          <a:r>
            <a:rPr lang="en-US" sz="700"/>
            <a:t>Placeholder_Node</a:t>
          </a:r>
        </a:p>
        <a:p>
          <a:r>
            <a:rPr lang="en-US" altLang="zh-CN" sz="700"/>
            <a:t>Placeholder</a:t>
          </a:r>
          <a:r>
            <a:rPr lang="zh-CN" altLang="en-US" sz="700"/>
            <a:t>变量</a:t>
          </a:r>
          <a:endParaRPr lang="en-US" sz="700"/>
        </a:p>
      </dgm:t>
    </dgm:pt>
    <dgm:pt modelId="{F2DD494E-10B8-41A0-9052-16DD8FD47B02}" type="parTrans" cxnId="{7C62BA71-6467-41B9-AE58-C655D8D03517}">
      <dgm:prSet/>
      <dgm:spPr/>
      <dgm:t>
        <a:bodyPr/>
        <a:lstStyle/>
        <a:p>
          <a:endParaRPr lang="zh-CN" altLang="en-US"/>
        </a:p>
      </dgm:t>
    </dgm:pt>
    <dgm:pt modelId="{1F17F89C-9B0D-4A90-9D72-461982ED250C}" type="sibTrans" cxnId="{7C62BA71-6467-41B9-AE58-C655D8D03517}">
      <dgm:prSet/>
      <dgm:spPr/>
      <dgm:t>
        <a:bodyPr/>
        <a:lstStyle/>
        <a:p>
          <a:endParaRPr lang="zh-CN" altLang="en-US"/>
        </a:p>
      </dgm:t>
    </dgm:pt>
    <dgm:pt modelId="{38B0F0DD-ADA0-468E-8133-1DB8FB1B8AC8}">
      <dgm:prSet custT="1"/>
      <dgm:spPr/>
      <dgm:t>
        <a:bodyPr/>
        <a:lstStyle/>
        <a:p>
          <a:r>
            <a:rPr lang="en-US" sz="700"/>
            <a:t>Variable_Node</a:t>
          </a:r>
        </a:p>
        <a:p>
          <a:r>
            <a:rPr lang="en-US" altLang="zh-CN" sz="700"/>
            <a:t>Variable </a:t>
          </a:r>
          <a:r>
            <a:rPr lang="zh-CN" altLang="en-US" sz="700"/>
            <a:t>变量</a:t>
          </a:r>
          <a:endParaRPr lang="en-US" altLang="zh-CN" sz="700"/>
        </a:p>
      </dgm:t>
    </dgm:pt>
    <dgm:pt modelId="{C9E1EE88-EFC5-46CF-A436-F4023C42F320}" type="parTrans" cxnId="{2C3AB7D9-F19D-4D31-9AD9-E7E26214FD8D}">
      <dgm:prSet/>
      <dgm:spPr/>
      <dgm:t>
        <a:bodyPr/>
        <a:lstStyle/>
        <a:p>
          <a:endParaRPr lang="zh-CN" altLang="en-US"/>
        </a:p>
      </dgm:t>
    </dgm:pt>
    <dgm:pt modelId="{4A7F5E74-2F98-46F0-9040-9F07ED8F28A9}" type="sibTrans" cxnId="{2C3AB7D9-F19D-4D31-9AD9-E7E26214FD8D}">
      <dgm:prSet/>
      <dgm:spPr/>
      <dgm:t>
        <a:bodyPr/>
        <a:lstStyle/>
        <a:p>
          <a:endParaRPr lang="zh-CN" altLang="en-US"/>
        </a:p>
      </dgm:t>
    </dgm:pt>
    <dgm:pt modelId="{9D585494-25CF-475C-9FFE-81E71EF13EB2}">
      <dgm:prSet/>
      <dgm:spPr/>
      <dgm:t>
        <a:bodyPr/>
        <a:lstStyle/>
        <a:p>
          <a:r>
            <a:rPr lang="en-US"/>
            <a:t>Operation_Plus</a:t>
          </a:r>
        </a:p>
        <a:p>
          <a:r>
            <a:rPr lang="zh-CN" altLang="en-US"/>
            <a:t>加 </a:t>
          </a:r>
          <a:r>
            <a:rPr lang="en-US" altLang="zh-CN"/>
            <a:t>+</a:t>
          </a:r>
        </a:p>
      </dgm:t>
    </dgm:pt>
    <dgm:pt modelId="{6BE32160-312A-4DA2-9C53-82990EE4586F}" type="parTrans" cxnId="{7ACCD522-E270-4A29-8CA5-00427D340303}">
      <dgm:prSet/>
      <dgm:spPr/>
      <dgm:t>
        <a:bodyPr/>
        <a:lstStyle/>
        <a:p>
          <a:endParaRPr lang="zh-CN" altLang="en-US"/>
        </a:p>
      </dgm:t>
    </dgm:pt>
    <dgm:pt modelId="{EC641036-C80F-4216-8102-4EA42BD84DDE}" type="sibTrans" cxnId="{7ACCD522-E270-4A29-8CA5-00427D340303}">
      <dgm:prSet/>
      <dgm:spPr/>
      <dgm:t>
        <a:bodyPr/>
        <a:lstStyle/>
        <a:p>
          <a:endParaRPr lang="zh-CN" altLang="en-US"/>
        </a:p>
      </dgm:t>
    </dgm:pt>
    <dgm:pt modelId="{BACAD17B-874C-434A-BF58-B1FA8780B620}">
      <dgm:prSet/>
      <dgm:spPr/>
      <dgm:t>
        <a:bodyPr/>
        <a:lstStyle/>
        <a:p>
          <a:r>
            <a:rPr lang="en-US"/>
            <a:t>Operation_Minus</a:t>
          </a:r>
        </a:p>
        <a:p>
          <a:r>
            <a:rPr lang="zh-CN" altLang="en-US"/>
            <a:t>减 </a:t>
          </a:r>
          <a:r>
            <a:rPr lang="en-US" altLang="zh-CN"/>
            <a:t>-</a:t>
          </a:r>
        </a:p>
      </dgm:t>
    </dgm:pt>
    <dgm:pt modelId="{52FC4BB3-80B6-4EE4-817A-3DF4870B1FA0}" type="parTrans" cxnId="{9C3CED0C-4F9E-458D-A13A-33D2AAA6EF11}">
      <dgm:prSet/>
      <dgm:spPr/>
      <dgm:t>
        <a:bodyPr/>
        <a:lstStyle/>
        <a:p>
          <a:endParaRPr lang="zh-CN" altLang="en-US"/>
        </a:p>
      </dgm:t>
    </dgm:pt>
    <dgm:pt modelId="{5A892CA5-6EF7-4215-9972-0ECA798D3980}" type="sibTrans" cxnId="{9C3CED0C-4F9E-458D-A13A-33D2AAA6EF11}">
      <dgm:prSet/>
      <dgm:spPr/>
      <dgm:t>
        <a:bodyPr/>
        <a:lstStyle/>
        <a:p>
          <a:endParaRPr lang="zh-CN" altLang="en-US"/>
        </a:p>
      </dgm:t>
    </dgm:pt>
    <dgm:pt modelId="{5ADEF5CC-BC6D-4232-8C07-FC08D4C3C5A9}">
      <dgm:prSet/>
      <dgm:spPr/>
      <dgm:t>
        <a:bodyPr/>
        <a:lstStyle/>
        <a:p>
          <a:r>
            <a:rPr lang="en-US"/>
            <a:t>Operation_Multiply</a:t>
          </a:r>
        </a:p>
        <a:p>
          <a:r>
            <a:rPr lang="zh-CN" altLang="en-US"/>
            <a:t>乘 *</a:t>
          </a:r>
          <a:endParaRPr lang="en-US" altLang="zh-CN"/>
        </a:p>
      </dgm:t>
    </dgm:pt>
    <dgm:pt modelId="{3C4A7128-0B0F-42F3-9421-D4FF5957FF11}" type="parTrans" cxnId="{A3741359-14FF-4FF9-BB02-AD78F1452789}">
      <dgm:prSet/>
      <dgm:spPr/>
      <dgm:t>
        <a:bodyPr/>
        <a:lstStyle/>
        <a:p>
          <a:endParaRPr lang="zh-CN" altLang="en-US"/>
        </a:p>
      </dgm:t>
    </dgm:pt>
    <dgm:pt modelId="{91D44949-66C3-4B80-A598-3655FE99473D}" type="sibTrans" cxnId="{A3741359-14FF-4FF9-BB02-AD78F1452789}">
      <dgm:prSet/>
      <dgm:spPr/>
      <dgm:t>
        <a:bodyPr/>
        <a:lstStyle/>
        <a:p>
          <a:endParaRPr lang="zh-CN" altLang="en-US"/>
        </a:p>
      </dgm:t>
    </dgm:pt>
    <dgm:pt modelId="{5B571829-C8B2-4EDC-9674-8AB7514DF998}">
      <dgm:prSet/>
      <dgm:spPr/>
      <dgm:t>
        <a:bodyPr/>
        <a:lstStyle/>
        <a:p>
          <a:r>
            <a:rPr lang="en-US"/>
            <a:t>Operation_Division</a:t>
          </a:r>
        </a:p>
        <a:p>
          <a:r>
            <a:rPr lang="zh-CN" altLang="en-US"/>
            <a:t>除 </a:t>
          </a:r>
          <a:r>
            <a:rPr lang="en-US" altLang="zh-CN"/>
            <a:t>/</a:t>
          </a:r>
        </a:p>
      </dgm:t>
    </dgm:pt>
    <dgm:pt modelId="{11A1AAC4-A9B4-4877-904C-0E9CCCB0F22F}" type="parTrans" cxnId="{C362BA33-10E4-469D-B438-7FA7184CF416}">
      <dgm:prSet/>
      <dgm:spPr/>
      <dgm:t>
        <a:bodyPr/>
        <a:lstStyle/>
        <a:p>
          <a:endParaRPr lang="zh-CN" altLang="en-US"/>
        </a:p>
      </dgm:t>
    </dgm:pt>
    <dgm:pt modelId="{2B84936A-0037-4965-A29B-36B4EFCBD32D}" type="sibTrans" cxnId="{C362BA33-10E4-469D-B438-7FA7184CF416}">
      <dgm:prSet/>
      <dgm:spPr/>
      <dgm:t>
        <a:bodyPr/>
        <a:lstStyle/>
        <a:p>
          <a:endParaRPr lang="zh-CN" altLang="en-US"/>
        </a:p>
      </dgm:t>
    </dgm:pt>
    <dgm:pt modelId="{36C77211-3865-4797-994E-1F1280153EB9}">
      <dgm:prSet/>
      <dgm:spPr/>
      <dgm:t>
        <a:bodyPr/>
        <a:lstStyle/>
        <a:p>
          <a:r>
            <a:rPr lang="en-US"/>
            <a:t>Operation_Sin</a:t>
          </a:r>
          <a:endParaRPr lang="en-US" altLang="zh-CN"/>
        </a:p>
      </dgm:t>
    </dgm:pt>
    <dgm:pt modelId="{5A9ED1E9-7AA5-40B3-9602-C2BDEA5E7116}" type="parTrans" cxnId="{AADCFB67-4ED8-4AFF-B9C6-3D3790F46618}">
      <dgm:prSet/>
      <dgm:spPr/>
      <dgm:t>
        <a:bodyPr/>
        <a:lstStyle/>
        <a:p>
          <a:endParaRPr lang="zh-CN" altLang="en-US"/>
        </a:p>
      </dgm:t>
    </dgm:pt>
    <dgm:pt modelId="{BFC9E59C-D584-495E-ACF0-08830B57F18B}" type="sibTrans" cxnId="{AADCFB67-4ED8-4AFF-B9C6-3D3790F46618}">
      <dgm:prSet/>
      <dgm:spPr/>
      <dgm:t>
        <a:bodyPr/>
        <a:lstStyle/>
        <a:p>
          <a:endParaRPr lang="zh-CN" altLang="en-US"/>
        </a:p>
      </dgm:t>
    </dgm:pt>
    <dgm:pt modelId="{9EAFF4C9-B306-4602-8753-7912ACDFDFB7}">
      <dgm:prSet/>
      <dgm:spPr/>
      <dgm:t>
        <a:bodyPr/>
        <a:lstStyle/>
        <a:p>
          <a:r>
            <a:rPr lang="en-US"/>
            <a:t>Operation_Log</a:t>
          </a:r>
          <a:endParaRPr lang="en-US" altLang="zh-CN"/>
        </a:p>
      </dgm:t>
    </dgm:pt>
    <dgm:pt modelId="{E0C306B3-A5F3-4627-A5E4-DFDB3593CF06}" type="parTrans" cxnId="{DE238662-EBE8-47F9-BEB9-3BD8A178A2C9}">
      <dgm:prSet/>
      <dgm:spPr/>
      <dgm:t>
        <a:bodyPr/>
        <a:lstStyle/>
        <a:p>
          <a:endParaRPr lang="zh-CN" altLang="en-US"/>
        </a:p>
      </dgm:t>
    </dgm:pt>
    <dgm:pt modelId="{DFE80390-5FB9-46B2-B86A-651FBCECCC48}" type="sibTrans" cxnId="{DE238662-EBE8-47F9-BEB9-3BD8A178A2C9}">
      <dgm:prSet/>
      <dgm:spPr/>
      <dgm:t>
        <a:bodyPr/>
        <a:lstStyle/>
        <a:p>
          <a:endParaRPr lang="zh-CN" altLang="en-US"/>
        </a:p>
      </dgm:t>
    </dgm:pt>
    <dgm:pt modelId="{0E735E82-CBD3-4D2F-B23C-E9E8699482A7}">
      <dgm:prSet/>
      <dgm:spPr/>
      <dgm:t>
        <a:bodyPr/>
        <a:lstStyle/>
        <a:p>
          <a:r>
            <a:rPr lang="en-US"/>
            <a:t>Operation_Exp</a:t>
          </a:r>
          <a:endParaRPr lang="en-US" altLang="zh-CN"/>
        </a:p>
      </dgm:t>
    </dgm:pt>
    <dgm:pt modelId="{A4DDAC6C-1097-47A5-B89C-924A556CEE03}" type="parTrans" cxnId="{C53BAE3B-3227-4D40-8177-57C1EBCD1C83}">
      <dgm:prSet/>
      <dgm:spPr/>
      <dgm:t>
        <a:bodyPr/>
        <a:lstStyle/>
        <a:p>
          <a:endParaRPr lang="zh-CN" altLang="en-US"/>
        </a:p>
      </dgm:t>
    </dgm:pt>
    <dgm:pt modelId="{7EC38954-C288-4391-BD20-52F8AAD9411B}" type="sibTrans" cxnId="{C53BAE3B-3227-4D40-8177-57C1EBCD1C83}">
      <dgm:prSet/>
      <dgm:spPr/>
      <dgm:t>
        <a:bodyPr/>
        <a:lstStyle/>
        <a:p>
          <a:endParaRPr lang="zh-CN" altLang="en-US"/>
        </a:p>
      </dgm:t>
    </dgm:pt>
    <dgm:pt modelId="{1E2F61EB-7FAD-4FAB-8932-05895EC3AA5E}">
      <dgm:prSet/>
      <dgm:spPr/>
      <dgm:t>
        <a:bodyPr/>
        <a:lstStyle/>
        <a:p>
          <a:r>
            <a:rPr lang="en-US"/>
            <a:t>Operation_Tanh</a:t>
          </a:r>
          <a:endParaRPr lang="en-US" altLang="zh-CN"/>
        </a:p>
      </dgm:t>
    </dgm:pt>
    <dgm:pt modelId="{409EC64B-FB38-4D1A-A1D9-C64903112C01}" type="parTrans" cxnId="{EEBE0C85-3417-44B7-9114-1D19D929B869}">
      <dgm:prSet/>
      <dgm:spPr/>
      <dgm:t>
        <a:bodyPr/>
        <a:lstStyle/>
        <a:p>
          <a:endParaRPr lang="zh-CN" altLang="en-US"/>
        </a:p>
      </dgm:t>
    </dgm:pt>
    <dgm:pt modelId="{15A9A805-B911-41D8-A79D-0A0C86E18204}" type="sibTrans" cxnId="{EEBE0C85-3417-44B7-9114-1D19D929B869}">
      <dgm:prSet/>
      <dgm:spPr/>
      <dgm:t>
        <a:bodyPr/>
        <a:lstStyle/>
        <a:p>
          <a:endParaRPr lang="zh-CN" altLang="en-US"/>
        </a:p>
      </dgm:t>
    </dgm:pt>
    <dgm:pt modelId="{0CD519C6-880C-43F2-9473-8B606CACDC1B}">
      <dgm:prSet/>
      <dgm:spPr/>
      <dgm:t>
        <a:bodyPr/>
        <a:lstStyle/>
        <a:p>
          <a:r>
            <a:rPr lang="en-US"/>
            <a:t>Operation_Sigmoid</a:t>
          </a:r>
          <a:endParaRPr lang="en-US" altLang="zh-CN"/>
        </a:p>
      </dgm:t>
    </dgm:pt>
    <dgm:pt modelId="{69C7BE2B-82AE-4032-8215-D6CC079AD128}" type="parTrans" cxnId="{10219995-CC80-4A05-AE4B-CA3F48414EFA}">
      <dgm:prSet/>
      <dgm:spPr/>
      <dgm:t>
        <a:bodyPr/>
        <a:lstStyle/>
        <a:p>
          <a:endParaRPr lang="zh-CN" altLang="en-US"/>
        </a:p>
      </dgm:t>
    </dgm:pt>
    <dgm:pt modelId="{292A4D71-FE2B-429D-B27C-037EE260408F}" type="sibTrans" cxnId="{10219995-CC80-4A05-AE4B-CA3F48414EFA}">
      <dgm:prSet/>
      <dgm:spPr/>
      <dgm:t>
        <a:bodyPr/>
        <a:lstStyle/>
        <a:p>
          <a:endParaRPr lang="zh-CN" altLang="en-US"/>
        </a:p>
      </dgm:t>
    </dgm:pt>
    <dgm:pt modelId="{FC357916-9414-42EA-B116-3DF77CD592BF}">
      <dgm:prSet/>
      <dgm:spPr/>
      <dgm:t>
        <a:bodyPr/>
        <a:lstStyle/>
        <a:p>
          <a:r>
            <a:rPr lang="en-US"/>
            <a:t>Operation_Print</a:t>
          </a:r>
        </a:p>
        <a:p>
          <a:r>
            <a:rPr lang="en-US" altLang="zh-CN"/>
            <a:t>Print</a:t>
          </a:r>
          <a:r>
            <a:rPr lang="zh-CN" altLang="en-US"/>
            <a:t>运算符</a:t>
          </a:r>
          <a:endParaRPr lang="en-US" altLang="zh-CN"/>
        </a:p>
      </dgm:t>
    </dgm:pt>
    <dgm:pt modelId="{DF55E4ED-E494-49D5-B584-1F303C8E3405}" type="parTrans" cxnId="{BDDD77BA-B79C-42E3-ABD5-237B792A3079}">
      <dgm:prSet/>
      <dgm:spPr/>
      <dgm:t>
        <a:bodyPr/>
        <a:lstStyle/>
        <a:p>
          <a:endParaRPr lang="zh-CN" altLang="en-US"/>
        </a:p>
      </dgm:t>
    </dgm:pt>
    <dgm:pt modelId="{8F5C9593-C961-49C4-8728-8F7E4CABDE2E}" type="sibTrans" cxnId="{BDDD77BA-B79C-42E3-ABD5-237B792A3079}">
      <dgm:prSet/>
      <dgm:spPr/>
      <dgm:t>
        <a:bodyPr/>
        <a:lstStyle/>
        <a:p>
          <a:endParaRPr lang="zh-CN" altLang="en-US"/>
        </a:p>
      </dgm:t>
    </dgm:pt>
    <dgm:pt modelId="{AC2D77D0-87AE-4C69-8087-20B46A2959A9}">
      <dgm:prSet/>
      <dgm:spPr/>
      <dgm:t>
        <a:bodyPr/>
        <a:lstStyle/>
        <a:p>
          <a:r>
            <a:rPr lang="en-US"/>
            <a:t>Operation_COND</a:t>
          </a:r>
        </a:p>
        <a:p>
          <a:r>
            <a:rPr lang="zh-CN" altLang="en-US"/>
            <a:t>条件判断命令 </a:t>
          </a:r>
          <a:r>
            <a:rPr lang="en-US" altLang="zh-CN"/>
            <a:t>COND</a:t>
          </a:r>
        </a:p>
      </dgm:t>
    </dgm:pt>
    <dgm:pt modelId="{4635FB5C-9022-40D1-8A6E-498B3CBBF4C6}" type="parTrans" cxnId="{9CBF7B05-601B-49BF-AE15-F517A91F33F9}">
      <dgm:prSet/>
      <dgm:spPr/>
      <dgm:t>
        <a:bodyPr/>
        <a:lstStyle/>
        <a:p>
          <a:endParaRPr lang="zh-CN" altLang="en-US"/>
        </a:p>
      </dgm:t>
    </dgm:pt>
    <dgm:pt modelId="{06D4D9E5-4A13-40F4-BCB8-29274C65991B}" type="sibTrans" cxnId="{9CBF7B05-601B-49BF-AE15-F517A91F33F9}">
      <dgm:prSet/>
      <dgm:spPr/>
      <dgm:t>
        <a:bodyPr/>
        <a:lstStyle/>
        <a:p>
          <a:endParaRPr lang="zh-CN" altLang="en-US"/>
        </a:p>
      </dgm:t>
    </dgm:pt>
    <dgm:pt modelId="{E9203B62-388A-4730-BD2E-4ED437AC3AF3}">
      <dgm:prSet/>
      <dgm:spPr/>
      <dgm:t>
        <a:bodyPr/>
        <a:lstStyle/>
        <a:p>
          <a:r>
            <a:rPr lang="en-US"/>
            <a:t>Operation_Logic</a:t>
          </a:r>
        </a:p>
        <a:p>
          <a:r>
            <a:rPr lang="zh-CN" altLang="en-US"/>
            <a:t> </a:t>
          </a:r>
          <a:r>
            <a:rPr lang="en-US" altLang="zh-CN"/>
            <a:t>&gt;</a:t>
          </a:r>
          <a:r>
            <a:rPr lang="zh-CN" altLang="en-US"/>
            <a:t>、</a:t>
          </a:r>
          <a:r>
            <a:rPr lang="en-US" altLang="zh-CN"/>
            <a:t>&lt;</a:t>
          </a:r>
          <a:r>
            <a:rPr lang="zh-CN" altLang="en-US"/>
            <a:t>、</a:t>
          </a:r>
          <a:r>
            <a:rPr lang="en-US" altLang="zh-CN"/>
            <a:t>&gt;=</a:t>
          </a:r>
          <a:r>
            <a:rPr lang="zh-CN" altLang="en-US"/>
            <a:t>、</a:t>
          </a:r>
          <a:r>
            <a:rPr lang="en-US" altLang="zh-CN"/>
            <a:t>&lt;=</a:t>
          </a:r>
          <a:r>
            <a:rPr lang="zh-CN" altLang="en-US"/>
            <a:t>、</a:t>
          </a:r>
          <a:r>
            <a:rPr lang="en-US" altLang="zh-CN"/>
            <a:t>== </a:t>
          </a:r>
          <a:r>
            <a:rPr lang="zh-CN" altLang="en-US"/>
            <a:t>等比较运算</a:t>
          </a:r>
          <a:endParaRPr lang="en-US" altLang="zh-CN"/>
        </a:p>
      </dgm:t>
    </dgm:pt>
    <dgm:pt modelId="{E8807849-4C89-40E1-9F48-6044494B6188}" type="parTrans" cxnId="{D5E3DD86-C63F-406C-9655-B747DD718A2C}">
      <dgm:prSet/>
      <dgm:spPr/>
      <dgm:t>
        <a:bodyPr/>
        <a:lstStyle/>
        <a:p>
          <a:endParaRPr lang="zh-CN" altLang="en-US"/>
        </a:p>
      </dgm:t>
    </dgm:pt>
    <dgm:pt modelId="{61F893EB-CAB4-418A-B72E-80C4A21F505F}" type="sibTrans" cxnId="{D5E3DD86-C63F-406C-9655-B747DD718A2C}">
      <dgm:prSet/>
      <dgm:spPr/>
      <dgm:t>
        <a:bodyPr/>
        <a:lstStyle/>
        <a:p>
          <a:endParaRPr lang="zh-CN" altLang="en-US"/>
        </a:p>
      </dgm:t>
    </dgm:pt>
    <dgm:pt modelId="{8AD1B413-BD43-4B1A-AE06-FC0DED292449}" type="pres">
      <dgm:prSet presAssocID="{DBB014D6-1C3B-442F-901B-41C49830425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A5888FA-9DC0-40D4-A8EE-9C63D285D4C1}" type="pres">
      <dgm:prSet presAssocID="{A3D3D0EB-BFBD-446A-9F81-855DAAE210C9}" presName="hierRoot1" presStyleCnt="0">
        <dgm:presLayoutVars>
          <dgm:hierBranch val="init"/>
        </dgm:presLayoutVars>
      </dgm:prSet>
      <dgm:spPr/>
    </dgm:pt>
    <dgm:pt modelId="{801F4D0D-53B4-4163-A3E9-AC0AF257D79C}" type="pres">
      <dgm:prSet presAssocID="{A3D3D0EB-BFBD-446A-9F81-855DAAE210C9}" presName="rootComposite1" presStyleCnt="0"/>
      <dgm:spPr/>
    </dgm:pt>
    <dgm:pt modelId="{DC599485-6640-447B-9707-6DF6DFD0FD35}" type="pres">
      <dgm:prSet presAssocID="{A3D3D0EB-BFBD-446A-9F81-855DAAE210C9}" presName="rootText1" presStyleLbl="node0" presStyleIdx="0" presStyleCnt="1" custScaleX="140642" custScaleY="174830" custLinFactX="-87978" custLinFactNeighborX="-100000" custLinFactNeighborY="647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E3C619-52E3-4CA0-936A-68B64F8B84A0}" type="pres">
      <dgm:prSet presAssocID="{A3D3D0EB-BFBD-446A-9F81-855DAAE210C9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A46DEEC-A87F-4072-8D6C-E1344864626A}" type="pres">
      <dgm:prSet presAssocID="{A3D3D0EB-BFBD-446A-9F81-855DAAE210C9}" presName="hierChild2" presStyleCnt="0"/>
      <dgm:spPr/>
    </dgm:pt>
    <dgm:pt modelId="{E22DA1E0-4C51-49FE-A192-BA34D53C6F66}" type="pres">
      <dgm:prSet presAssocID="{F9CD0961-85AD-4EF9-9D05-0535FCEA9889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76616526-2A96-4803-BA9D-73CA84E0FAD6}" type="pres">
      <dgm:prSet presAssocID="{A86E2003-F122-4434-A603-467C1004F689}" presName="hierRoot2" presStyleCnt="0">
        <dgm:presLayoutVars>
          <dgm:hierBranch val="init"/>
        </dgm:presLayoutVars>
      </dgm:prSet>
      <dgm:spPr/>
    </dgm:pt>
    <dgm:pt modelId="{766B315F-664A-435B-A500-CA999B70E35C}" type="pres">
      <dgm:prSet presAssocID="{A86E2003-F122-4434-A603-467C1004F689}" presName="rootComposite" presStyleCnt="0"/>
      <dgm:spPr/>
    </dgm:pt>
    <dgm:pt modelId="{2FA907E3-F51F-406B-A2E5-591188D36F03}" type="pres">
      <dgm:prSet presAssocID="{A86E2003-F122-4434-A603-467C1004F689}" presName="rootText" presStyleLbl="node2" presStyleIdx="0" presStyleCnt="2" custScaleX="144468" custScaleY="179460" custLinFactX="-200000" custLinFactNeighborX="-238238" custLinFactNeighborY="7386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264862-B2AC-4CF8-A2EA-7062EC64803A}" type="pres">
      <dgm:prSet presAssocID="{A86E2003-F122-4434-A603-467C1004F689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9CA82515-74B3-4CEF-B83D-29776A7A81F7}" type="pres">
      <dgm:prSet presAssocID="{A86E2003-F122-4434-A603-467C1004F689}" presName="hierChild4" presStyleCnt="0"/>
      <dgm:spPr/>
    </dgm:pt>
    <dgm:pt modelId="{F5A1DB54-784B-430E-A20B-8982E1E2BBEE}" type="pres">
      <dgm:prSet presAssocID="{F2DD494E-10B8-41A0-9052-16DD8FD47B02}" presName="Name37" presStyleLbl="parChTrans1D3" presStyleIdx="0" presStyleCnt="15"/>
      <dgm:spPr/>
      <dgm:t>
        <a:bodyPr/>
        <a:lstStyle/>
        <a:p>
          <a:endParaRPr lang="zh-CN" altLang="en-US"/>
        </a:p>
      </dgm:t>
    </dgm:pt>
    <dgm:pt modelId="{0E74EE7E-6A2E-4E01-95F1-32130BB8266B}" type="pres">
      <dgm:prSet presAssocID="{E717CBF1-6DB3-44B5-AD26-33099F43DE3D}" presName="hierRoot2" presStyleCnt="0">
        <dgm:presLayoutVars>
          <dgm:hierBranch val="init"/>
        </dgm:presLayoutVars>
      </dgm:prSet>
      <dgm:spPr/>
    </dgm:pt>
    <dgm:pt modelId="{2A279F69-9913-4D92-B780-3ECF009A5319}" type="pres">
      <dgm:prSet presAssocID="{E717CBF1-6DB3-44B5-AD26-33099F43DE3D}" presName="rootComposite" presStyleCnt="0"/>
      <dgm:spPr/>
    </dgm:pt>
    <dgm:pt modelId="{BE2E3FD1-DB96-4426-8F6C-D60E70ECC4D5}" type="pres">
      <dgm:prSet presAssocID="{E717CBF1-6DB3-44B5-AD26-33099F43DE3D}" presName="rootText" presStyleLbl="node3" presStyleIdx="0" presStyleCnt="15" custScaleX="145942" custScaleY="182848" custLinFactX="-185389" custLinFactNeighborX="-200000" custLinFactNeighborY="969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A60DDC-524A-424F-AE97-807AFCB49C05}" type="pres">
      <dgm:prSet presAssocID="{E717CBF1-6DB3-44B5-AD26-33099F43DE3D}" presName="rootConnector" presStyleLbl="node3" presStyleIdx="0" presStyleCnt="15"/>
      <dgm:spPr/>
      <dgm:t>
        <a:bodyPr/>
        <a:lstStyle/>
        <a:p>
          <a:endParaRPr lang="zh-CN" altLang="en-US"/>
        </a:p>
      </dgm:t>
    </dgm:pt>
    <dgm:pt modelId="{66DB385F-9565-4B18-8B22-61FB8CF901DC}" type="pres">
      <dgm:prSet presAssocID="{E717CBF1-6DB3-44B5-AD26-33099F43DE3D}" presName="hierChild4" presStyleCnt="0"/>
      <dgm:spPr/>
    </dgm:pt>
    <dgm:pt modelId="{82E5A2B1-7393-4241-B45C-F1AA74E1020A}" type="pres">
      <dgm:prSet presAssocID="{E717CBF1-6DB3-44B5-AD26-33099F43DE3D}" presName="hierChild5" presStyleCnt="0"/>
      <dgm:spPr/>
    </dgm:pt>
    <dgm:pt modelId="{4ADFBB18-BD7C-4083-AB4A-C7743F7C59CD}" type="pres">
      <dgm:prSet presAssocID="{71FBE523-C4CB-4ABF-9489-9EBDEE45F6CD}" presName="Name37" presStyleLbl="parChTrans1D3" presStyleIdx="1" presStyleCnt="15"/>
      <dgm:spPr/>
      <dgm:t>
        <a:bodyPr/>
        <a:lstStyle/>
        <a:p>
          <a:endParaRPr lang="zh-CN" altLang="en-US"/>
        </a:p>
      </dgm:t>
    </dgm:pt>
    <dgm:pt modelId="{BCA76D1F-E27B-4141-ACF4-A7CBCC8EBE71}" type="pres">
      <dgm:prSet presAssocID="{6B07CBA9-DB91-4B1A-8D7A-77229818289F}" presName="hierRoot2" presStyleCnt="0">
        <dgm:presLayoutVars>
          <dgm:hierBranch val="init"/>
        </dgm:presLayoutVars>
      </dgm:prSet>
      <dgm:spPr/>
    </dgm:pt>
    <dgm:pt modelId="{FC06EA8D-83C4-4D68-86D5-2684BE43D8AB}" type="pres">
      <dgm:prSet presAssocID="{6B07CBA9-DB91-4B1A-8D7A-77229818289F}" presName="rootComposite" presStyleCnt="0"/>
      <dgm:spPr/>
    </dgm:pt>
    <dgm:pt modelId="{F141783C-3813-42DB-95E8-91ABA2943630}" type="pres">
      <dgm:prSet presAssocID="{6B07CBA9-DB91-4B1A-8D7A-77229818289F}" presName="rootText" presStyleLbl="node3" presStyleIdx="1" presStyleCnt="15" custScaleX="136864" custScaleY="163170" custLinFactX="-185389" custLinFactNeighborX="-200000" custLinFactNeighborY="969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321A81-8694-4B39-B7EF-DC180E7A3A26}" type="pres">
      <dgm:prSet presAssocID="{6B07CBA9-DB91-4B1A-8D7A-77229818289F}" presName="rootConnector" presStyleLbl="node3" presStyleIdx="1" presStyleCnt="15"/>
      <dgm:spPr/>
      <dgm:t>
        <a:bodyPr/>
        <a:lstStyle/>
        <a:p>
          <a:endParaRPr lang="zh-CN" altLang="en-US"/>
        </a:p>
      </dgm:t>
    </dgm:pt>
    <dgm:pt modelId="{73835392-6D87-40DC-9BA3-3342C87CE1DE}" type="pres">
      <dgm:prSet presAssocID="{6B07CBA9-DB91-4B1A-8D7A-77229818289F}" presName="hierChild4" presStyleCnt="0"/>
      <dgm:spPr/>
    </dgm:pt>
    <dgm:pt modelId="{5C9E6D60-F796-42D4-9166-7A03031148C1}" type="pres">
      <dgm:prSet presAssocID="{6B07CBA9-DB91-4B1A-8D7A-77229818289F}" presName="hierChild5" presStyleCnt="0"/>
      <dgm:spPr/>
    </dgm:pt>
    <dgm:pt modelId="{62A13B4F-6CFE-420E-A32B-2B4B88834909}" type="pres">
      <dgm:prSet presAssocID="{C9E1EE88-EFC5-46CF-A436-F4023C42F320}" presName="Name37" presStyleLbl="parChTrans1D3" presStyleIdx="2" presStyleCnt="15"/>
      <dgm:spPr/>
      <dgm:t>
        <a:bodyPr/>
        <a:lstStyle/>
        <a:p>
          <a:endParaRPr lang="zh-CN" altLang="en-US"/>
        </a:p>
      </dgm:t>
    </dgm:pt>
    <dgm:pt modelId="{A100DAAB-4B4D-4B33-A563-76524B0B36EA}" type="pres">
      <dgm:prSet presAssocID="{38B0F0DD-ADA0-468E-8133-1DB8FB1B8AC8}" presName="hierRoot2" presStyleCnt="0">
        <dgm:presLayoutVars>
          <dgm:hierBranch val="init"/>
        </dgm:presLayoutVars>
      </dgm:prSet>
      <dgm:spPr/>
    </dgm:pt>
    <dgm:pt modelId="{BFF32C8D-4C35-4FD1-9788-0F09FAE91F98}" type="pres">
      <dgm:prSet presAssocID="{38B0F0DD-ADA0-468E-8133-1DB8FB1B8AC8}" presName="rootComposite" presStyleCnt="0"/>
      <dgm:spPr/>
    </dgm:pt>
    <dgm:pt modelId="{C6A79E04-1F03-41A6-B971-154D63B084A9}" type="pres">
      <dgm:prSet presAssocID="{38B0F0DD-ADA0-468E-8133-1DB8FB1B8AC8}" presName="rootText" presStyleLbl="node3" presStyleIdx="2" presStyleCnt="15" custScaleX="137664" custScaleY="163227" custLinFactX="-186529" custLinFactY="6086" custLinFactNeighborX="-2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629AAC-B274-4F4D-B3A6-C2E54AD713D5}" type="pres">
      <dgm:prSet presAssocID="{38B0F0DD-ADA0-468E-8133-1DB8FB1B8AC8}" presName="rootConnector" presStyleLbl="node3" presStyleIdx="2" presStyleCnt="15"/>
      <dgm:spPr/>
      <dgm:t>
        <a:bodyPr/>
        <a:lstStyle/>
        <a:p>
          <a:endParaRPr lang="zh-CN" altLang="en-US"/>
        </a:p>
      </dgm:t>
    </dgm:pt>
    <dgm:pt modelId="{07764120-0BFF-4E67-AC23-32DB5B9AB426}" type="pres">
      <dgm:prSet presAssocID="{38B0F0DD-ADA0-468E-8133-1DB8FB1B8AC8}" presName="hierChild4" presStyleCnt="0"/>
      <dgm:spPr/>
    </dgm:pt>
    <dgm:pt modelId="{A8A2B43B-ED72-400D-B32D-D77C37F4A1D2}" type="pres">
      <dgm:prSet presAssocID="{38B0F0DD-ADA0-468E-8133-1DB8FB1B8AC8}" presName="hierChild5" presStyleCnt="0"/>
      <dgm:spPr/>
    </dgm:pt>
    <dgm:pt modelId="{F90608A2-5841-4664-AD59-7095853D1F18}" type="pres">
      <dgm:prSet presAssocID="{A86E2003-F122-4434-A603-467C1004F689}" presName="hierChild5" presStyleCnt="0"/>
      <dgm:spPr/>
    </dgm:pt>
    <dgm:pt modelId="{D2756CB1-3919-429E-BCAA-B0960D6149F4}" type="pres">
      <dgm:prSet presAssocID="{245C764F-3AFB-4A29-94D7-E2C75DFE913F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A90A71AA-5A8D-4F6B-B0C7-E54DD0CDF6C1}" type="pres">
      <dgm:prSet presAssocID="{8D586680-609F-422F-AF8D-47D765602588}" presName="hierRoot2" presStyleCnt="0">
        <dgm:presLayoutVars>
          <dgm:hierBranch val="init"/>
        </dgm:presLayoutVars>
      </dgm:prSet>
      <dgm:spPr/>
    </dgm:pt>
    <dgm:pt modelId="{C06F4FE0-E75F-4D06-921F-AF0C5B8C3148}" type="pres">
      <dgm:prSet presAssocID="{8D586680-609F-422F-AF8D-47D765602588}" presName="rootComposite" presStyleCnt="0"/>
      <dgm:spPr/>
    </dgm:pt>
    <dgm:pt modelId="{F9FBBE45-64E0-4324-92AD-0E6063C71850}" type="pres">
      <dgm:prSet presAssocID="{8D586680-609F-422F-AF8D-47D765602588}" presName="rootText" presStyleLbl="node2" presStyleIdx="1" presStyleCnt="2" custScaleX="186925" custScaleY="181551" custLinFactNeighborX="-67907" custLinFactNeighborY="8169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BB066F-CF7C-4BDE-B675-4893B1EB8EDF}" type="pres">
      <dgm:prSet presAssocID="{8D586680-609F-422F-AF8D-47D765602588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36AFC949-D1E0-43AA-A82E-E1F52AF379B4}" type="pres">
      <dgm:prSet presAssocID="{8D586680-609F-422F-AF8D-47D765602588}" presName="hierChild4" presStyleCnt="0"/>
      <dgm:spPr/>
    </dgm:pt>
    <dgm:pt modelId="{2E4B5EB4-C43C-46FC-9B1D-27EE5660210B}" type="pres">
      <dgm:prSet presAssocID="{6BE32160-312A-4DA2-9C53-82990EE4586F}" presName="Name37" presStyleLbl="parChTrans1D3" presStyleIdx="3" presStyleCnt="15"/>
      <dgm:spPr/>
      <dgm:t>
        <a:bodyPr/>
        <a:lstStyle/>
        <a:p>
          <a:endParaRPr lang="zh-CN" altLang="en-US"/>
        </a:p>
      </dgm:t>
    </dgm:pt>
    <dgm:pt modelId="{D7141E27-993E-453E-8163-3C7925D369B7}" type="pres">
      <dgm:prSet presAssocID="{9D585494-25CF-475C-9FFE-81E71EF13EB2}" presName="hierRoot2" presStyleCnt="0">
        <dgm:presLayoutVars>
          <dgm:hierBranch val="init"/>
        </dgm:presLayoutVars>
      </dgm:prSet>
      <dgm:spPr/>
    </dgm:pt>
    <dgm:pt modelId="{2B0BC4CA-917A-4E33-8F63-BB7A8536D26E}" type="pres">
      <dgm:prSet presAssocID="{9D585494-25CF-475C-9FFE-81E71EF13EB2}" presName="rootComposite" presStyleCnt="0"/>
      <dgm:spPr/>
    </dgm:pt>
    <dgm:pt modelId="{FA14A6F4-F95D-4E4D-ADC2-6CA7CF0DBB99}" type="pres">
      <dgm:prSet presAssocID="{9D585494-25CF-475C-9FFE-81E71EF13EB2}" presName="rootText" presStyleLbl="node3" presStyleIdx="3" presStyleCnt="15" custScaleX="128532" custLinFactX="-136125" custLinFactNeighborX="-200000" custLinFactNeighborY="902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4C9516-4659-4E20-AB6D-1FE076DB07DE}" type="pres">
      <dgm:prSet presAssocID="{9D585494-25CF-475C-9FFE-81E71EF13EB2}" presName="rootConnector" presStyleLbl="node3" presStyleIdx="3" presStyleCnt="15"/>
      <dgm:spPr/>
      <dgm:t>
        <a:bodyPr/>
        <a:lstStyle/>
        <a:p>
          <a:endParaRPr lang="zh-CN" altLang="en-US"/>
        </a:p>
      </dgm:t>
    </dgm:pt>
    <dgm:pt modelId="{69436E2E-93CF-4C5B-8DE8-5732F74FD860}" type="pres">
      <dgm:prSet presAssocID="{9D585494-25CF-475C-9FFE-81E71EF13EB2}" presName="hierChild4" presStyleCnt="0"/>
      <dgm:spPr/>
    </dgm:pt>
    <dgm:pt modelId="{D4EB542C-28C7-49D7-9051-4E456C92A972}" type="pres">
      <dgm:prSet presAssocID="{9D585494-25CF-475C-9FFE-81E71EF13EB2}" presName="hierChild5" presStyleCnt="0"/>
      <dgm:spPr/>
    </dgm:pt>
    <dgm:pt modelId="{7828B1BE-B957-402E-BBA3-6FC8DBEC972E}" type="pres">
      <dgm:prSet presAssocID="{52FC4BB3-80B6-4EE4-817A-3DF4870B1FA0}" presName="Name37" presStyleLbl="parChTrans1D3" presStyleIdx="4" presStyleCnt="15"/>
      <dgm:spPr/>
      <dgm:t>
        <a:bodyPr/>
        <a:lstStyle/>
        <a:p>
          <a:endParaRPr lang="zh-CN" altLang="en-US"/>
        </a:p>
      </dgm:t>
    </dgm:pt>
    <dgm:pt modelId="{6442FB52-E419-4907-BC78-F8C13E95EEDA}" type="pres">
      <dgm:prSet presAssocID="{BACAD17B-874C-434A-BF58-B1FA8780B620}" presName="hierRoot2" presStyleCnt="0">
        <dgm:presLayoutVars>
          <dgm:hierBranch val="init"/>
        </dgm:presLayoutVars>
      </dgm:prSet>
      <dgm:spPr/>
    </dgm:pt>
    <dgm:pt modelId="{8BE5FF14-E761-4974-B7C1-8AE697CFBD2B}" type="pres">
      <dgm:prSet presAssocID="{BACAD17B-874C-434A-BF58-B1FA8780B620}" presName="rootComposite" presStyleCnt="0"/>
      <dgm:spPr/>
    </dgm:pt>
    <dgm:pt modelId="{713CD153-514A-4457-A497-CD137980D0FD}" type="pres">
      <dgm:prSet presAssocID="{BACAD17B-874C-434A-BF58-B1FA8780B620}" presName="rootText" presStyleLbl="node3" presStyleIdx="4" presStyleCnt="15" custScaleX="128531" custLinFactX="-136204" custLinFactNeighborX="-200000" custLinFactNeighborY="8593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7CA6FC-DD78-4F67-82C1-44E767D0AD65}" type="pres">
      <dgm:prSet presAssocID="{BACAD17B-874C-434A-BF58-B1FA8780B620}" presName="rootConnector" presStyleLbl="node3" presStyleIdx="4" presStyleCnt="15"/>
      <dgm:spPr/>
      <dgm:t>
        <a:bodyPr/>
        <a:lstStyle/>
        <a:p>
          <a:endParaRPr lang="zh-CN" altLang="en-US"/>
        </a:p>
      </dgm:t>
    </dgm:pt>
    <dgm:pt modelId="{1F376F5D-802A-4547-B755-AEA09DAAB190}" type="pres">
      <dgm:prSet presAssocID="{BACAD17B-874C-434A-BF58-B1FA8780B620}" presName="hierChild4" presStyleCnt="0"/>
      <dgm:spPr/>
    </dgm:pt>
    <dgm:pt modelId="{75832E12-E1C4-4EB9-9DED-79CD6122C708}" type="pres">
      <dgm:prSet presAssocID="{BACAD17B-874C-434A-BF58-B1FA8780B620}" presName="hierChild5" presStyleCnt="0"/>
      <dgm:spPr/>
    </dgm:pt>
    <dgm:pt modelId="{5391B9ED-8602-4611-8AC3-3228F2365D77}" type="pres">
      <dgm:prSet presAssocID="{3C4A7128-0B0F-42F3-9421-D4FF5957FF11}" presName="Name37" presStyleLbl="parChTrans1D3" presStyleIdx="5" presStyleCnt="15"/>
      <dgm:spPr/>
      <dgm:t>
        <a:bodyPr/>
        <a:lstStyle/>
        <a:p>
          <a:endParaRPr lang="zh-CN" altLang="en-US"/>
        </a:p>
      </dgm:t>
    </dgm:pt>
    <dgm:pt modelId="{75247150-E417-42AC-A93B-4F78B5972575}" type="pres">
      <dgm:prSet presAssocID="{5ADEF5CC-BC6D-4232-8C07-FC08D4C3C5A9}" presName="hierRoot2" presStyleCnt="0">
        <dgm:presLayoutVars>
          <dgm:hierBranch val="init"/>
        </dgm:presLayoutVars>
      </dgm:prSet>
      <dgm:spPr/>
    </dgm:pt>
    <dgm:pt modelId="{A0809AF8-D809-4BD7-8138-60E3E5FDBAB9}" type="pres">
      <dgm:prSet presAssocID="{5ADEF5CC-BC6D-4232-8C07-FC08D4C3C5A9}" presName="rootComposite" presStyleCnt="0"/>
      <dgm:spPr/>
    </dgm:pt>
    <dgm:pt modelId="{858AA7D8-74B5-440B-986B-F669919AC363}" type="pres">
      <dgm:prSet presAssocID="{5ADEF5CC-BC6D-4232-8C07-FC08D4C3C5A9}" presName="rootText" presStyleLbl="node3" presStyleIdx="5" presStyleCnt="15" custScaleX="125252" custLinFactX="-132849" custLinFactNeighborX="-200000" custLinFactNeighborY="9355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3220A8-8ABA-4276-A507-EF2A847CD6FB}" type="pres">
      <dgm:prSet presAssocID="{5ADEF5CC-BC6D-4232-8C07-FC08D4C3C5A9}" presName="rootConnector" presStyleLbl="node3" presStyleIdx="5" presStyleCnt="15"/>
      <dgm:spPr/>
      <dgm:t>
        <a:bodyPr/>
        <a:lstStyle/>
        <a:p>
          <a:endParaRPr lang="zh-CN" altLang="en-US"/>
        </a:p>
      </dgm:t>
    </dgm:pt>
    <dgm:pt modelId="{EE5CEAA3-28AC-4486-A529-BC0086E849F3}" type="pres">
      <dgm:prSet presAssocID="{5ADEF5CC-BC6D-4232-8C07-FC08D4C3C5A9}" presName="hierChild4" presStyleCnt="0"/>
      <dgm:spPr/>
    </dgm:pt>
    <dgm:pt modelId="{3891487B-3CC6-43B4-829A-0DA3A436973D}" type="pres">
      <dgm:prSet presAssocID="{5ADEF5CC-BC6D-4232-8C07-FC08D4C3C5A9}" presName="hierChild5" presStyleCnt="0"/>
      <dgm:spPr/>
    </dgm:pt>
    <dgm:pt modelId="{737B8BC3-4D13-48D2-9450-39753A149D49}" type="pres">
      <dgm:prSet presAssocID="{11A1AAC4-A9B4-4877-904C-0E9CCCB0F22F}" presName="Name37" presStyleLbl="parChTrans1D3" presStyleIdx="6" presStyleCnt="15"/>
      <dgm:spPr/>
      <dgm:t>
        <a:bodyPr/>
        <a:lstStyle/>
        <a:p>
          <a:endParaRPr lang="zh-CN" altLang="en-US"/>
        </a:p>
      </dgm:t>
    </dgm:pt>
    <dgm:pt modelId="{E58911D9-CCDE-41D1-B6E5-55860B92D96A}" type="pres">
      <dgm:prSet presAssocID="{5B571829-C8B2-4EDC-9674-8AB7514DF998}" presName="hierRoot2" presStyleCnt="0">
        <dgm:presLayoutVars>
          <dgm:hierBranch val="init"/>
        </dgm:presLayoutVars>
      </dgm:prSet>
      <dgm:spPr/>
    </dgm:pt>
    <dgm:pt modelId="{B1694217-2F16-46E5-99B5-46AD0E63B7E2}" type="pres">
      <dgm:prSet presAssocID="{5B571829-C8B2-4EDC-9674-8AB7514DF998}" presName="rootComposite" presStyleCnt="0"/>
      <dgm:spPr/>
    </dgm:pt>
    <dgm:pt modelId="{05930C64-3538-4169-AF72-504ADAE07946}" type="pres">
      <dgm:prSet presAssocID="{5B571829-C8B2-4EDC-9674-8AB7514DF998}" presName="rootText" presStyleLbl="node3" presStyleIdx="6" presStyleCnt="15" custScaleX="122376" custLinFactX="-131434" custLinFactNeighborX="-200000" custLinFactNeighborY="852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6641D9-D64B-4D4C-BB95-660878CC86AF}" type="pres">
      <dgm:prSet presAssocID="{5B571829-C8B2-4EDC-9674-8AB7514DF998}" presName="rootConnector" presStyleLbl="node3" presStyleIdx="6" presStyleCnt="15"/>
      <dgm:spPr/>
      <dgm:t>
        <a:bodyPr/>
        <a:lstStyle/>
        <a:p>
          <a:endParaRPr lang="zh-CN" altLang="en-US"/>
        </a:p>
      </dgm:t>
    </dgm:pt>
    <dgm:pt modelId="{A3725004-71F7-4082-80C5-F323C61C1B57}" type="pres">
      <dgm:prSet presAssocID="{5B571829-C8B2-4EDC-9674-8AB7514DF998}" presName="hierChild4" presStyleCnt="0"/>
      <dgm:spPr/>
    </dgm:pt>
    <dgm:pt modelId="{22F808A0-6FED-450D-91EF-39EA72828AE6}" type="pres">
      <dgm:prSet presAssocID="{5B571829-C8B2-4EDC-9674-8AB7514DF998}" presName="hierChild5" presStyleCnt="0"/>
      <dgm:spPr/>
    </dgm:pt>
    <dgm:pt modelId="{25CD804C-55FA-447C-88FE-D1360F2D78B4}" type="pres">
      <dgm:prSet presAssocID="{5A9ED1E9-7AA5-40B3-9602-C2BDEA5E7116}" presName="Name37" presStyleLbl="parChTrans1D3" presStyleIdx="7" presStyleCnt="15"/>
      <dgm:spPr/>
      <dgm:t>
        <a:bodyPr/>
        <a:lstStyle/>
        <a:p>
          <a:endParaRPr lang="zh-CN" altLang="en-US"/>
        </a:p>
      </dgm:t>
    </dgm:pt>
    <dgm:pt modelId="{D28D3FC2-792C-4253-9AF2-E7A3D83148A5}" type="pres">
      <dgm:prSet presAssocID="{36C77211-3865-4797-994E-1F1280153EB9}" presName="hierRoot2" presStyleCnt="0">
        <dgm:presLayoutVars>
          <dgm:hierBranch val="init"/>
        </dgm:presLayoutVars>
      </dgm:prSet>
      <dgm:spPr/>
    </dgm:pt>
    <dgm:pt modelId="{64DDF787-5153-4CEF-A69B-15A54AE3FB6B}" type="pres">
      <dgm:prSet presAssocID="{36C77211-3865-4797-994E-1F1280153EB9}" presName="rootComposite" presStyleCnt="0"/>
      <dgm:spPr/>
    </dgm:pt>
    <dgm:pt modelId="{D97C2C73-C8E1-48CD-8CF4-FE129214201B}" type="pres">
      <dgm:prSet presAssocID="{36C77211-3865-4797-994E-1F1280153EB9}" presName="rootText" presStyleLbl="node3" presStyleIdx="7" presStyleCnt="15" custLinFactNeighborX="34578" custLinFactNeighborY="278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511897-16B8-45F1-B1DC-1633AB72C46C}" type="pres">
      <dgm:prSet presAssocID="{36C77211-3865-4797-994E-1F1280153EB9}" presName="rootConnector" presStyleLbl="node3" presStyleIdx="7" presStyleCnt="15"/>
      <dgm:spPr/>
      <dgm:t>
        <a:bodyPr/>
        <a:lstStyle/>
        <a:p>
          <a:endParaRPr lang="zh-CN" altLang="en-US"/>
        </a:p>
      </dgm:t>
    </dgm:pt>
    <dgm:pt modelId="{D4374628-7AF7-4354-81ED-650F7445D374}" type="pres">
      <dgm:prSet presAssocID="{36C77211-3865-4797-994E-1F1280153EB9}" presName="hierChild4" presStyleCnt="0"/>
      <dgm:spPr/>
    </dgm:pt>
    <dgm:pt modelId="{C7751000-63A5-4A7D-B929-5FFE4581CE7C}" type="pres">
      <dgm:prSet presAssocID="{36C77211-3865-4797-994E-1F1280153EB9}" presName="hierChild5" presStyleCnt="0"/>
      <dgm:spPr/>
    </dgm:pt>
    <dgm:pt modelId="{50531FBC-25F7-4D92-A238-55A2E6F1EA43}" type="pres">
      <dgm:prSet presAssocID="{DF55E4ED-E494-49D5-B584-1F303C8E3405}" presName="Name37" presStyleLbl="parChTrans1D3" presStyleIdx="8" presStyleCnt="15"/>
      <dgm:spPr/>
      <dgm:t>
        <a:bodyPr/>
        <a:lstStyle/>
        <a:p>
          <a:endParaRPr lang="zh-CN" altLang="en-US"/>
        </a:p>
      </dgm:t>
    </dgm:pt>
    <dgm:pt modelId="{27D4B7C7-182B-492D-90BF-D5B3D4B80C91}" type="pres">
      <dgm:prSet presAssocID="{FC357916-9414-42EA-B116-3DF77CD592BF}" presName="hierRoot2" presStyleCnt="0">
        <dgm:presLayoutVars>
          <dgm:hierBranch val="init"/>
        </dgm:presLayoutVars>
      </dgm:prSet>
      <dgm:spPr/>
    </dgm:pt>
    <dgm:pt modelId="{8B04DC0D-3EBE-4D98-BAA4-225294D14C79}" type="pres">
      <dgm:prSet presAssocID="{FC357916-9414-42EA-B116-3DF77CD592BF}" presName="rootComposite" presStyleCnt="0"/>
      <dgm:spPr/>
    </dgm:pt>
    <dgm:pt modelId="{46F36B64-3B5D-4E96-A41C-9DCCEA5390D6}" type="pres">
      <dgm:prSet presAssocID="{FC357916-9414-42EA-B116-3DF77CD592BF}" presName="rootText" presStyleLbl="node3" presStyleIdx="8" presStyleCnt="15" custLinFactX="64295" custLinFactY="-300000" custLinFactNeighborX="100000" custLinFactNeighborY="-3826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DAFFFD-5EEE-4DD4-9749-DF29CC8B5FED}" type="pres">
      <dgm:prSet presAssocID="{FC357916-9414-42EA-B116-3DF77CD592BF}" presName="rootConnector" presStyleLbl="node3" presStyleIdx="8" presStyleCnt="15"/>
      <dgm:spPr/>
      <dgm:t>
        <a:bodyPr/>
        <a:lstStyle/>
        <a:p>
          <a:endParaRPr lang="zh-CN" altLang="en-US"/>
        </a:p>
      </dgm:t>
    </dgm:pt>
    <dgm:pt modelId="{D1102D4E-F293-4B94-9137-B230C6AB016F}" type="pres">
      <dgm:prSet presAssocID="{FC357916-9414-42EA-B116-3DF77CD592BF}" presName="hierChild4" presStyleCnt="0"/>
      <dgm:spPr/>
    </dgm:pt>
    <dgm:pt modelId="{99AFA5BB-8B21-4F29-9F06-5F2DDD777C25}" type="pres">
      <dgm:prSet presAssocID="{FC357916-9414-42EA-B116-3DF77CD592BF}" presName="hierChild5" presStyleCnt="0"/>
      <dgm:spPr/>
    </dgm:pt>
    <dgm:pt modelId="{B3213EDA-F32E-4CE3-A2B9-7CA910A7CC62}" type="pres">
      <dgm:prSet presAssocID="{E8807849-4C89-40E1-9F48-6044494B6188}" presName="Name37" presStyleLbl="parChTrans1D3" presStyleIdx="9" presStyleCnt="15"/>
      <dgm:spPr/>
      <dgm:t>
        <a:bodyPr/>
        <a:lstStyle/>
        <a:p>
          <a:endParaRPr lang="zh-CN" altLang="en-US"/>
        </a:p>
      </dgm:t>
    </dgm:pt>
    <dgm:pt modelId="{0CA116D2-EFC6-45A8-A303-829F764F7F96}" type="pres">
      <dgm:prSet presAssocID="{E9203B62-388A-4730-BD2E-4ED437AC3AF3}" presName="hierRoot2" presStyleCnt="0">
        <dgm:presLayoutVars>
          <dgm:hierBranch val="init"/>
        </dgm:presLayoutVars>
      </dgm:prSet>
      <dgm:spPr/>
    </dgm:pt>
    <dgm:pt modelId="{20E33B45-AAE9-4207-B7D4-F2A5DC13B17F}" type="pres">
      <dgm:prSet presAssocID="{E9203B62-388A-4730-BD2E-4ED437AC3AF3}" presName="rootComposite" presStyleCnt="0"/>
      <dgm:spPr/>
    </dgm:pt>
    <dgm:pt modelId="{0687CD0B-7A8A-43B8-B168-93020F4562DD}" type="pres">
      <dgm:prSet presAssocID="{E9203B62-388A-4730-BD2E-4ED437AC3AF3}" presName="rootText" presStyleLbl="node3" presStyleIdx="9" presStyleCnt="15" custScaleY="138093" custLinFactX="63393" custLinFactY="-300000" custLinFactNeighborX="100000" custLinFactNeighborY="-3618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55F302-84E0-49C7-A4FD-3649F0B820B0}" type="pres">
      <dgm:prSet presAssocID="{E9203B62-388A-4730-BD2E-4ED437AC3AF3}" presName="rootConnector" presStyleLbl="node3" presStyleIdx="9" presStyleCnt="15"/>
      <dgm:spPr/>
      <dgm:t>
        <a:bodyPr/>
        <a:lstStyle/>
        <a:p>
          <a:endParaRPr lang="zh-CN" altLang="en-US"/>
        </a:p>
      </dgm:t>
    </dgm:pt>
    <dgm:pt modelId="{E2BD8A20-4A91-4914-8A5A-A3C45CABAA04}" type="pres">
      <dgm:prSet presAssocID="{E9203B62-388A-4730-BD2E-4ED437AC3AF3}" presName="hierChild4" presStyleCnt="0"/>
      <dgm:spPr/>
    </dgm:pt>
    <dgm:pt modelId="{4212500A-0663-4AA8-83B9-D72F30D5E1BB}" type="pres">
      <dgm:prSet presAssocID="{E9203B62-388A-4730-BD2E-4ED437AC3AF3}" presName="hierChild5" presStyleCnt="0"/>
      <dgm:spPr/>
    </dgm:pt>
    <dgm:pt modelId="{0A1F36D1-DC78-4D9D-83ED-70167270154A}" type="pres">
      <dgm:prSet presAssocID="{4635FB5C-9022-40D1-8A6E-498B3CBBF4C6}" presName="Name37" presStyleLbl="parChTrans1D3" presStyleIdx="10" presStyleCnt="15"/>
      <dgm:spPr/>
      <dgm:t>
        <a:bodyPr/>
        <a:lstStyle/>
        <a:p>
          <a:endParaRPr lang="zh-CN" altLang="en-US"/>
        </a:p>
      </dgm:t>
    </dgm:pt>
    <dgm:pt modelId="{D6925EF8-33A8-4AC2-874A-6A7165D254DC}" type="pres">
      <dgm:prSet presAssocID="{AC2D77D0-87AE-4C69-8087-20B46A2959A9}" presName="hierRoot2" presStyleCnt="0">
        <dgm:presLayoutVars>
          <dgm:hierBranch val="init"/>
        </dgm:presLayoutVars>
      </dgm:prSet>
      <dgm:spPr/>
    </dgm:pt>
    <dgm:pt modelId="{9BE290BA-C8F4-46B7-99E5-950A644C497F}" type="pres">
      <dgm:prSet presAssocID="{AC2D77D0-87AE-4C69-8087-20B46A2959A9}" presName="rootComposite" presStyleCnt="0"/>
      <dgm:spPr/>
    </dgm:pt>
    <dgm:pt modelId="{01781598-2DAD-4AE3-AFC4-E3A3B1AB2F9D}" type="pres">
      <dgm:prSet presAssocID="{AC2D77D0-87AE-4C69-8087-20B46A2959A9}" presName="rootText" presStyleLbl="node3" presStyleIdx="10" presStyleCnt="15" custLinFactX="63393" custLinFactY="-300000" custLinFactNeighborX="100000" custLinFactNeighborY="-3618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38A980-ECB5-4253-A81B-2B6E52D09BA7}" type="pres">
      <dgm:prSet presAssocID="{AC2D77D0-87AE-4C69-8087-20B46A2959A9}" presName="rootConnector" presStyleLbl="node3" presStyleIdx="10" presStyleCnt="15"/>
      <dgm:spPr/>
      <dgm:t>
        <a:bodyPr/>
        <a:lstStyle/>
        <a:p>
          <a:endParaRPr lang="zh-CN" altLang="en-US"/>
        </a:p>
      </dgm:t>
    </dgm:pt>
    <dgm:pt modelId="{5DA11BC9-D881-40FC-A3EF-87AEB788B5B7}" type="pres">
      <dgm:prSet presAssocID="{AC2D77D0-87AE-4C69-8087-20B46A2959A9}" presName="hierChild4" presStyleCnt="0"/>
      <dgm:spPr/>
    </dgm:pt>
    <dgm:pt modelId="{308DB16C-9D61-4BD0-A0F8-8B1FEFBD522A}" type="pres">
      <dgm:prSet presAssocID="{AC2D77D0-87AE-4C69-8087-20B46A2959A9}" presName="hierChild5" presStyleCnt="0"/>
      <dgm:spPr/>
    </dgm:pt>
    <dgm:pt modelId="{CEB21D38-82BC-4B94-9439-48F41C4129B9}" type="pres">
      <dgm:prSet presAssocID="{E0C306B3-A5F3-4627-A5E4-DFDB3593CF06}" presName="Name37" presStyleLbl="parChTrans1D3" presStyleIdx="11" presStyleCnt="15"/>
      <dgm:spPr/>
      <dgm:t>
        <a:bodyPr/>
        <a:lstStyle/>
        <a:p>
          <a:endParaRPr lang="zh-CN" altLang="en-US"/>
        </a:p>
      </dgm:t>
    </dgm:pt>
    <dgm:pt modelId="{10574744-B246-4C30-9F19-39F757B08189}" type="pres">
      <dgm:prSet presAssocID="{9EAFF4C9-B306-4602-8753-7912ACDFDFB7}" presName="hierRoot2" presStyleCnt="0">
        <dgm:presLayoutVars>
          <dgm:hierBranch val="init"/>
        </dgm:presLayoutVars>
      </dgm:prSet>
      <dgm:spPr/>
    </dgm:pt>
    <dgm:pt modelId="{5AF431AA-8893-47A8-A660-F792DBA45002}" type="pres">
      <dgm:prSet presAssocID="{9EAFF4C9-B306-4602-8753-7912ACDFDFB7}" presName="rootComposite" presStyleCnt="0"/>
      <dgm:spPr/>
    </dgm:pt>
    <dgm:pt modelId="{582F7428-219A-4FEA-93E1-C47727573AAF}" type="pres">
      <dgm:prSet presAssocID="{9EAFF4C9-B306-4602-8753-7912ACDFDFB7}" presName="rootText" presStyleLbl="node3" presStyleIdx="11" presStyleCnt="15" custLinFactY="-200000" custLinFactNeighborX="33703" custLinFactNeighborY="-2198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4859F3-35C7-4A95-BE14-B3FAB771CA44}" type="pres">
      <dgm:prSet presAssocID="{9EAFF4C9-B306-4602-8753-7912ACDFDFB7}" presName="rootConnector" presStyleLbl="node3" presStyleIdx="11" presStyleCnt="15"/>
      <dgm:spPr/>
      <dgm:t>
        <a:bodyPr/>
        <a:lstStyle/>
        <a:p>
          <a:endParaRPr lang="zh-CN" altLang="en-US"/>
        </a:p>
      </dgm:t>
    </dgm:pt>
    <dgm:pt modelId="{A7F35278-E4DB-4C1F-8C77-49A6E25E5726}" type="pres">
      <dgm:prSet presAssocID="{9EAFF4C9-B306-4602-8753-7912ACDFDFB7}" presName="hierChild4" presStyleCnt="0"/>
      <dgm:spPr/>
    </dgm:pt>
    <dgm:pt modelId="{FCBF25CD-C913-4D46-BC08-E6F8E23B177A}" type="pres">
      <dgm:prSet presAssocID="{9EAFF4C9-B306-4602-8753-7912ACDFDFB7}" presName="hierChild5" presStyleCnt="0"/>
      <dgm:spPr/>
    </dgm:pt>
    <dgm:pt modelId="{5AE52C72-7B68-46FE-95D6-D6AAFDF4F131}" type="pres">
      <dgm:prSet presAssocID="{A4DDAC6C-1097-47A5-B89C-924A556CEE03}" presName="Name37" presStyleLbl="parChTrans1D3" presStyleIdx="12" presStyleCnt="15"/>
      <dgm:spPr/>
      <dgm:t>
        <a:bodyPr/>
        <a:lstStyle/>
        <a:p>
          <a:endParaRPr lang="zh-CN" altLang="en-US"/>
        </a:p>
      </dgm:t>
    </dgm:pt>
    <dgm:pt modelId="{F33B4C27-9602-4F96-8E87-0F1A358214C7}" type="pres">
      <dgm:prSet presAssocID="{0E735E82-CBD3-4D2F-B23C-E9E8699482A7}" presName="hierRoot2" presStyleCnt="0">
        <dgm:presLayoutVars>
          <dgm:hierBranch val="init"/>
        </dgm:presLayoutVars>
      </dgm:prSet>
      <dgm:spPr/>
    </dgm:pt>
    <dgm:pt modelId="{92D1AEC9-E129-4D32-A8A5-647A5EBC8BB5}" type="pres">
      <dgm:prSet presAssocID="{0E735E82-CBD3-4D2F-B23C-E9E8699482A7}" presName="rootComposite" presStyleCnt="0"/>
      <dgm:spPr/>
    </dgm:pt>
    <dgm:pt modelId="{BD48AF70-A274-41AB-897C-63ADA0693A75}" type="pres">
      <dgm:prSet presAssocID="{0E735E82-CBD3-4D2F-B23C-E9E8699482A7}" presName="rootText" presStyleLbl="node3" presStyleIdx="12" presStyleCnt="15" custLinFactY="-200000" custLinFactNeighborX="34362" custLinFactNeighborY="-2167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693F65-5882-459C-AA45-4206BBFD3885}" type="pres">
      <dgm:prSet presAssocID="{0E735E82-CBD3-4D2F-B23C-E9E8699482A7}" presName="rootConnector" presStyleLbl="node3" presStyleIdx="12" presStyleCnt="15"/>
      <dgm:spPr/>
      <dgm:t>
        <a:bodyPr/>
        <a:lstStyle/>
        <a:p>
          <a:endParaRPr lang="zh-CN" altLang="en-US"/>
        </a:p>
      </dgm:t>
    </dgm:pt>
    <dgm:pt modelId="{508454DF-80EA-4DBA-AF48-0F8BFE7A7B0D}" type="pres">
      <dgm:prSet presAssocID="{0E735E82-CBD3-4D2F-B23C-E9E8699482A7}" presName="hierChild4" presStyleCnt="0"/>
      <dgm:spPr/>
    </dgm:pt>
    <dgm:pt modelId="{C6ACFE08-A83C-436C-B7C4-B442FC9623CC}" type="pres">
      <dgm:prSet presAssocID="{0E735E82-CBD3-4D2F-B23C-E9E8699482A7}" presName="hierChild5" presStyleCnt="0"/>
      <dgm:spPr/>
    </dgm:pt>
    <dgm:pt modelId="{6DDBC640-023A-4721-AD68-89CF3B483391}" type="pres">
      <dgm:prSet presAssocID="{409EC64B-FB38-4D1A-A1D9-C64903112C01}" presName="Name37" presStyleLbl="parChTrans1D3" presStyleIdx="13" presStyleCnt="15"/>
      <dgm:spPr/>
      <dgm:t>
        <a:bodyPr/>
        <a:lstStyle/>
        <a:p>
          <a:endParaRPr lang="zh-CN" altLang="en-US"/>
        </a:p>
      </dgm:t>
    </dgm:pt>
    <dgm:pt modelId="{77D95B58-EE4E-4A72-8398-BCD522701CB6}" type="pres">
      <dgm:prSet presAssocID="{1E2F61EB-7FAD-4FAB-8932-05895EC3AA5E}" presName="hierRoot2" presStyleCnt="0">
        <dgm:presLayoutVars>
          <dgm:hierBranch val="init"/>
        </dgm:presLayoutVars>
      </dgm:prSet>
      <dgm:spPr/>
    </dgm:pt>
    <dgm:pt modelId="{9850B795-AB6C-4F84-97A7-C487104A69F0}" type="pres">
      <dgm:prSet presAssocID="{1E2F61EB-7FAD-4FAB-8932-05895EC3AA5E}" presName="rootComposite" presStyleCnt="0"/>
      <dgm:spPr/>
    </dgm:pt>
    <dgm:pt modelId="{CD946F52-9092-4B97-A1B5-63BD243532FA}" type="pres">
      <dgm:prSet presAssocID="{1E2F61EB-7FAD-4FAB-8932-05895EC3AA5E}" presName="rootText" presStyleLbl="node3" presStyleIdx="13" presStyleCnt="15" custLinFactY="-200000" custLinFactNeighborX="34362" custLinFactNeighborY="-2167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CDCB01-F21E-40F9-A812-954D17A1C3E7}" type="pres">
      <dgm:prSet presAssocID="{1E2F61EB-7FAD-4FAB-8932-05895EC3AA5E}" presName="rootConnector" presStyleLbl="node3" presStyleIdx="13" presStyleCnt="15"/>
      <dgm:spPr/>
      <dgm:t>
        <a:bodyPr/>
        <a:lstStyle/>
        <a:p>
          <a:endParaRPr lang="zh-CN" altLang="en-US"/>
        </a:p>
      </dgm:t>
    </dgm:pt>
    <dgm:pt modelId="{25CBF346-915A-4DF3-B24C-3FB9A652A89E}" type="pres">
      <dgm:prSet presAssocID="{1E2F61EB-7FAD-4FAB-8932-05895EC3AA5E}" presName="hierChild4" presStyleCnt="0"/>
      <dgm:spPr/>
    </dgm:pt>
    <dgm:pt modelId="{0DD174D8-54B5-4D7B-8929-F129448643B5}" type="pres">
      <dgm:prSet presAssocID="{1E2F61EB-7FAD-4FAB-8932-05895EC3AA5E}" presName="hierChild5" presStyleCnt="0"/>
      <dgm:spPr/>
    </dgm:pt>
    <dgm:pt modelId="{74139010-C75A-4ED2-BC55-41F58A2DD62B}" type="pres">
      <dgm:prSet presAssocID="{69C7BE2B-82AE-4032-8215-D6CC079AD128}" presName="Name37" presStyleLbl="parChTrans1D3" presStyleIdx="14" presStyleCnt="15"/>
      <dgm:spPr/>
      <dgm:t>
        <a:bodyPr/>
        <a:lstStyle/>
        <a:p>
          <a:endParaRPr lang="zh-CN" altLang="en-US"/>
        </a:p>
      </dgm:t>
    </dgm:pt>
    <dgm:pt modelId="{3B12EB6B-695F-4FC3-B9D2-DC4981FE6C8B}" type="pres">
      <dgm:prSet presAssocID="{0CD519C6-880C-43F2-9473-8B606CACDC1B}" presName="hierRoot2" presStyleCnt="0">
        <dgm:presLayoutVars>
          <dgm:hierBranch val="init"/>
        </dgm:presLayoutVars>
      </dgm:prSet>
      <dgm:spPr/>
    </dgm:pt>
    <dgm:pt modelId="{D6D9ACDF-3156-457B-B4F2-39043542078B}" type="pres">
      <dgm:prSet presAssocID="{0CD519C6-880C-43F2-9473-8B606CACDC1B}" presName="rootComposite" presStyleCnt="0"/>
      <dgm:spPr/>
    </dgm:pt>
    <dgm:pt modelId="{DFCA82C8-346B-4C5A-9D61-04FF40D31E96}" type="pres">
      <dgm:prSet presAssocID="{0CD519C6-880C-43F2-9473-8B606CACDC1B}" presName="rootText" presStyleLbl="node3" presStyleIdx="14" presStyleCnt="15" custScaleX="132154" custLinFactY="-200000" custLinFactNeighborX="34362" custLinFactNeighborY="-2167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13B803-3899-4A8B-A260-AAAB544A23EE}" type="pres">
      <dgm:prSet presAssocID="{0CD519C6-880C-43F2-9473-8B606CACDC1B}" presName="rootConnector" presStyleLbl="node3" presStyleIdx="14" presStyleCnt="15"/>
      <dgm:spPr/>
      <dgm:t>
        <a:bodyPr/>
        <a:lstStyle/>
        <a:p>
          <a:endParaRPr lang="zh-CN" altLang="en-US"/>
        </a:p>
      </dgm:t>
    </dgm:pt>
    <dgm:pt modelId="{C84352B8-A7E1-4010-901C-7CE6287C76B1}" type="pres">
      <dgm:prSet presAssocID="{0CD519C6-880C-43F2-9473-8B606CACDC1B}" presName="hierChild4" presStyleCnt="0"/>
      <dgm:spPr/>
    </dgm:pt>
    <dgm:pt modelId="{B5F1FB70-71ED-4B6A-BA45-7E62312DE835}" type="pres">
      <dgm:prSet presAssocID="{0CD519C6-880C-43F2-9473-8B606CACDC1B}" presName="hierChild5" presStyleCnt="0"/>
      <dgm:spPr/>
    </dgm:pt>
    <dgm:pt modelId="{5CFF3013-F972-4239-BA1D-E65FE44A4C19}" type="pres">
      <dgm:prSet presAssocID="{8D586680-609F-422F-AF8D-47D765602588}" presName="hierChild5" presStyleCnt="0"/>
      <dgm:spPr/>
    </dgm:pt>
    <dgm:pt modelId="{D7FA2494-415B-40C5-9BC1-8CB301F9854E}" type="pres">
      <dgm:prSet presAssocID="{A3D3D0EB-BFBD-446A-9F81-855DAAE210C9}" presName="hierChild3" presStyleCnt="0"/>
      <dgm:spPr/>
    </dgm:pt>
  </dgm:ptLst>
  <dgm:cxnLst>
    <dgm:cxn modelId="{BDDD77BA-B79C-42E3-ABD5-237B792A3079}" srcId="{8D586680-609F-422F-AF8D-47D765602588}" destId="{FC357916-9414-42EA-B116-3DF77CD592BF}" srcOrd="5" destOrd="0" parTransId="{DF55E4ED-E494-49D5-B584-1F303C8E3405}" sibTransId="{8F5C9593-C961-49C4-8728-8F7E4CABDE2E}"/>
    <dgm:cxn modelId="{C6FFDC2A-427F-4EE4-9860-77407E8878F6}" type="presOf" srcId="{AC2D77D0-87AE-4C69-8087-20B46A2959A9}" destId="{C838A980-ECB5-4253-A81B-2B6E52D09BA7}" srcOrd="1" destOrd="0" presId="urn:microsoft.com/office/officeart/2005/8/layout/orgChart1"/>
    <dgm:cxn modelId="{E02F731C-6831-451A-A364-B65C2782C3A0}" srcId="{A86E2003-F122-4434-A603-467C1004F689}" destId="{6B07CBA9-DB91-4B1A-8D7A-77229818289F}" srcOrd="1" destOrd="0" parTransId="{71FBE523-C4CB-4ABF-9489-9EBDEE45F6CD}" sibTransId="{18765BF2-7822-468C-BFDC-C31ACFF7F7C5}"/>
    <dgm:cxn modelId="{3A97ECCF-4841-47B9-8FDD-FA7BF9F0F2AB}" type="presOf" srcId="{6B07CBA9-DB91-4B1A-8D7A-77229818289F}" destId="{9D321A81-8694-4B39-B7EF-DC180E7A3A26}" srcOrd="1" destOrd="0" presId="urn:microsoft.com/office/officeart/2005/8/layout/orgChart1"/>
    <dgm:cxn modelId="{2C3AB7D9-F19D-4D31-9AD9-E7E26214FD8D}" srcId="{A86E2003-F122-4434-A603-467C1004F689}" destId="{38B0F0DD-ADA0-468E-8133-1DB8FB1B8AC8}" srcOrd="2" destOrd="0" parTransId="{C9E1EE88-EFC5-46CF-A436-F4023C42F320}" sibTransId="{4A7F5E74-2F98-46F0-9040-9F07ED8F28A9}"/>
    <dgm:cxn modelId="{D5E3DD86-C63F-406C-9655-B747DD718A2C}" srcId="{8D586680-609F-422F-AF8D-47D765602588}" destId="{E9203B62-388A-4730-BD2E-4ED437AC3AF3}" srcOrd="6" destOrd="0" parTransId="{E8807849-4C89-40E1-9F48-6044494B6188}" sibTransId="{61F893EB-CAB4-418A-B72E-80C4A21F505F}"/>
    <dgm:cxn modelId="{65425DA0-8F80-4D89-8890-AACF0E3E0FA6}" type="presOf" srcId="{F2DD494E-10B8-41A0-9052-16DD8FD47B02}" destId="{F5A1DB54-784B-430E-A20B-8982E1E2BBEE}" srcOrd="0" destOrd="0" presId="urn:microsoft.com/office/officeart/2005/8/layout/orgChart1"/>
    <dgm:cxn modelId="{AF476F57-80FD-43F5-ACAB-1E9F32A90042}" type="presOf" srcId="{E0C306B3-A5F3-4627-A5E4-DFDB3593CF06}" destId="{CEB21D38-82BC-4B94-9439-48F41C4129B9}" srcOrd="0" destOrd="0" presId="urn:microsoft.com/office/officeart/2005/8/layout/orgChart1"/>
    <dgm:cxn modelId="{3445EEAC-D9E2-489C-89EA-B9F4477F1474}" type="presOf" srcId="{245C764F-3AFB-4A29-94D7-E2C75DFE913F}" destId="{D2756CB1-3919-429E-BCAA-B0960D6149F4}" srcOrd="0" destOrd="0" presId="urn:microsoft.com/office/officeart/2005/8/layout/orgChart1"/>
    <dgm:cxn modelId="{7E994BBC-00F2-486E-AF70-20ECA365F3D8}" type="presOf" srcId="{0E735E82-CBD3-4D2F-B23C-E9E8699482A7}" destId="{BD48AF70-A274-41AB-897C-63ADA0693A75}" srcOrd="0" destOrd="0" presId="urn:microsoft.com/office/officeart/2005/8/layout/orgChart1"/>
    <dgm:cxn modelId="{D65062BC-CD6E-48EE-A523-D573DC345D09}" type="presOf" srcId="{0E735E82-CBD3-4D2F-B23C-E9E8699482A7}" destId="{ED693F65-5882-459C-AA45-4206BBFD3885}" srcOrd="1" destOrd="0" presId="urn:microsoft.com/office/officeart/2005/8/layout/orgChart1"/>
    <dgm:cxn modelId="{CC91E4E4-52E7-48FF-97DA-B11FFCC5B44B}" type="presOf" srcId="{3C4A7128-0B0F-42F3-9421-D4FF5957FF11}" destId="{5391B9ED-8602-4611-8AC3-3228F2365D77}" srcOrd="0" destOrd="0" presId="urn:microsoft.com/office/officeart/2005/8/layout/orgChart1"/>
    <dgm:cxn modelId="{EEBE0C85-3417-44B7-9114-1D19D929B869}" srcId="{8D586680-609F-422F-AF8D-47D765602588}" destId="{1E2F61EB-7FAD-4FAB-8932-05895EC3AA5E}" srcOrd="10" destOrd="0" parTransId="{409EC64B-FB38-4D1A-A1D9-C64903112C01}" sibTransId="{15A9A805-B911-41D8-A79D-0A0C86E18204}"/>
    <dgm:cxn modelId="{9876F76B-4B57-41FA-91C9-9BEF6E9A50C4}" type="presOf" srcId="{5A9ED1E9-7AA5-40B3-9602-C2BDEA5E7116}" destId="{25CD804C-55FA-447C-88FE-D1360F2D78B4}" srcOrd="0" destOrd="0" presId="urn:microsoft.com/office/officeart/2005/8/layout/orgChart1"/>
    <dgm:cxn modelId="{B31701F5-F341-4E0A-A74D-7B38F076F78E}" type="presOf" srcId="{71FBE523-C4CB-4ABF-9489-9EBDEE45F6CD}" destId="{4ADFBB18-BD7C-4083-AB4A-C7743F7C59CD}" srcOrd="0" destOrd="0" presId="urn:microsoft.com/office/officeart/2005/8/layout/orgChart1"/>
    <dgm:cxn modelId="{6DAB0EE2-6DFF-47C7-BD00-4FAECD4A97D4}" type="presOf" srcId="{9D585494-25CF-475C-9FFE-81E71EF13EB2}" destId="{424C9516-4659-4E20-AB6D-1FE076DB07DE}" srcOrd="1" destOrd="0" presId="urn:microsoft.com/office/officeart/2005/8/layout/orgChart1"/>
    <dgm:cxn modelId="{EFBEEDAA-2B0C-4425-B1F5-36833BA50D7C}" type="presOf" srcId="{A86E2003-F122-4434-A603-467C1004F689}" destId="{2FA907E3-F51F-406B-A2E5-591188D36F03}" srcOrd="0" destOrd="0" presId="urn:microsoft.com/office/officeart/2005/8/layout/orgChart1"/>
    <dgm:cxn modelId="{99B79180-3AE1-4FBA-B7CF-A28E3C2A7402}" type="presOf" srcId="{1E2F61EB-7FAD-4FAB-8932-05895EC3AA5E}" destId="{CD946F52-9092-4B97-A1B5-63BD243532FA}" srcOrd="0" destOrd="0" presId="urn:microsoft.com/office/officeart/2005/8/layout/orgChart1"/>
    <dgm:cxn modelId="{AF788DC1-1F5E-4AC3-9231-317BF7DFE548}" type="presOf" srcId="{BACAD17B-874C-434A-BF58-B1FA8780B620}" destId="{713CD153-514A-4457-A497-CD137980D0FD}" srcOrd="0" destOrd="0" presId="urn:microsoft.com/office/officeart/2005/8/layout/orgChart1"/>
    <dgm:cxn modelId="{648609EA-BCC2-43A8-AC1D-F52CC2E5BC0D}" type="presOf" srcId="{4635FB5C-9022-40D1-8A6E-498B3CBBF4C6}" destId="{0A1F36D1-DC78-4D9D-83ED-70167270154A}" srcOrd="0" destOrd="0" presId="urn:microsoft.com/office/officeart/2005/8/layout/orgChart1"/>
    <dgm:cxn modelId="{F85991C6-4460-4776-80B9-541A68BBDED0}" type="presOf" srcId="{BACAD17B-874C-434A-BF58-B1FA8780B620}" destId="{4F7CA6FC-DD78-4F67-82C1-44E767D0AD65}" srcOrd="1" destOrd="0" presId="urn:microsoft.com/office/officeart/2005/8/layout/orgChart1"/>
    <dgm:cxn modelId="{9613C29E-2EF7-4F3E-B6A4-F0147CD3EB66}" type="presOf" srcId="{0CD519C6-880C-43F2-9473-8B606CACDC1B}" destId="{7513B803-3899-4A8B-A260-AAAB544A23EE}" srcOrd="1" destOrd="0" presId="urn:microsoft.com/office/officeart/2005/8/layout/orgChart1"/>
    <dgm:cxn modelId="{45509A6A-8C97-4379-B95E-EE84B13A4A4D}" type="presOf" srcId="{5B571829-C8B2-4EDC-9674-8AB7514DF998}" destId="{F26641D9-D64B-4D4C-BB95-660878CC86AF}" srcOrd="1" destOrd="0" presId="urn:microsoft.com/office/officeart/2005/8/layout/orgChart1"/>
    <dgm:cxn modelId="{60084860-FF7C-4AB5-8185-4DFCF0420244}" type="presOf" srcId="{6B07CBA9-DB91-4B1A-8D7A-77229818289F}" destId="{F141783C-3813-42DB-95E8-91ABA2943630}" srcOrd="0" destOrd="0" presId="urn:microsoft.com/office/officeart/2005/8/layout/orgChart1"/>
    <dgm:cxn modelId="{7C7E3C1D-B708-448D-B84E-69B1DE8E3C6C}" type="presOf" srcId="{E717CBF1-6DB3-44B5-AD26-33099F43DE3D}" destId="{BE2E3FD1-DB96-4426-8F6C-D60E70ECC4D5}" srcOrd="0" destOrd="0" presId="urn:microsoft.com/office/officeart/2005/8/layout/orgChart1"/>
    <dgm:cxn modelId="{221144D6-942F-4C0F-8A1F-52D478ED31DA}" type="presOf" srcId="{F9CD0961-85AD-4EF9-9D05-0535FCEA9889}" destId="{E22DA1E0-4C51-49FE-A192-BA34D53C6F66}" srcOrd="0" destOrd="0" presId="urn:microsoft.com/office/officeart/2005/8/layout/orgChart1"/>
    <dgm:cxn modelId="{B64EB3B7-681A-40E6-B778-447D128CE8F3}" srcId="{DBB014D6-1C3B-442F-901B-41C498304255}" destId="{A3D3D0EB-BFBD-446A-9F81-855DAAE210C9}" srcOrd="0" destOrd="0" parTransId="{556C2D2E-2D4C-4E90-A4A2-89DB70BB1FE1}" sibTransId="{F37D0FE2-C6E6-405B-AF42-BAFA248C1FD1}"/>
    <dgm:cxn modelId="{9CBF7B05-601B-49BF-AE15-F517A91F33F9}" srcId="{8D586680-609F-422F-AF8D-47D765602588}" destId="{AC2D77D0-87AE-4C69-8087-20B46A2959A9}" srcOrd="7" destOrd="0" parTransId="{4635FB5C-9022-40D1-8A6E-498B3CBBF4C6}" sibTransId="{06D4D9E5-4A13-40F4-BCB8-29274C65991B}"/>
    <dgm:cxn modelId="{95B4FF79-2E60-4F35-B2A8-B3335A5AF8D1}" type="presOf" srcId="{5ADEF5CC-BC6D-4232-8C07-FC08D4C3C5A9}" destId="{858AA7D8-74B5-440B-986B-F669919AC363}" srcOrd="0" destOrd="0" presId="urn:microsoft.com/office/officeart/2005/8/layout/orgChart1"/>
    <dgm:cxn modelId="{883D19D9-1924-4493-8DCC-48ECD13067C3}" type="presOf" srcId="{E8807849-4C89-40E1-9F48-6044494B6188}" destId="{B3213EDA-F32E-4CE3-A2B9-7CA910A7CC62}" srcOrd="0" destOrd="0" presId="urn:microsoft.com/office/officeart/2005/8/layout/orgChart1"/>
    <dgm:cxn modelId="{21618CB2-53F1-4975-912E-7C98507E6224}" type="presOf" srcId="{AC2D77D0-87AE-4C69-8087-20B46A2959A9}" destId="{01781598-2DAD-4AE3-AFC4-E3A3B1AB2F9D}" srcOrd="0" destOrd="0" presId="urn:microsoft.com/office/officeart/2005/8/layout/orgChart1"/>
    <dgm:cxn modelId="{C53BAE3B-3227-4D40-8177-57C1EBCD1C83}" srcId="{8D586680-609F-422F-AF8D-47D765602588}" destId="{0E735E82-CBD3-4D2F-B23C-E9E8699482A7}" srcOrd="9" destOrd="0" parTransId="{A4DDAC6C-1097-47A5-B89C-924A556CEE03}" sibTransId="{7EC38954-C288-4391-BD20-52F8AAD9411B}"/>
    <dgm:cxn modelId="{AE03734D-68C4-4959-AB31-35A198DBD1E0}" type="presOf" srcId="{8D586680-609F-422F-AF8D-47D765602588}" destId="{02BB066F-CF7C-4BDE-B675-4893B1EB8EDF}" srcOrd="1" destOrd="0" presId="urn:microsoft.com/office/officeart/2005/8/layout/orgChart1"/>
    <dgm:cxn modelId="{614CA46C-B03D-4380-AE22-47F272062576}" type="presOf" srcId="{DBB014D6-1C3B-442F-901B-41C498304255}" destId="{8AD1B413-BD43-4B1A-AE06-FC0DED292449}" srcOrd="0" destOrd="0" presId="urn:microsoft.com/office/officeart/2005/8/layout/orgChart1"/>
    <dgm:cxn modelId="{9C3CED0C-4F9E-458D-A13A-33D2AAA6EF11}" srcId="{8D586680-609F-422F-AF8D-47D765602588}" destId="{BACAD17B-874C-434A-BF58-B1FA8780B620}" srcOrd="1" destOrd="0" parTransId="{52FC4BB3-80B6-4EE4-817A-3DF4870B1FA0}" sibTransId="{5A892CA5-6EF7-4215-9972-0ECA798D3980}"/>
    <dgm:cxn modelId="{3A4AF213-2E6A-4E75-8751-16A72538E4B0}" type="presOf" srcId="{0CD519C6-880C-43F2-9473-8B606CACDC1B}" destId="{DFCA82C8-346B-4C5A-9D61-04FF40D31E96}" srcOrd="0" destOrd="0" presId="urn:microsoft.com/office/officeart/2005/8/layout/orgChart1"/>
    <dgm:cxn modelId="{F55F27A3-9743-42F9-8A8A-613A49E8EB0E}" type="presOf" srcId="{A3D3D0EB-BFBD-446A-9F81-855DAAE210C9}" destId="{E7E3C619-52E3-4CA0-936A-68B64F8B84A0}" srcOrd="1" destOrd="0" presId="urn:microsoft.com/office/officeart/2005/8/layout/orgChart1"/>
    <dgm:cxn modelId="{C362BA33-10E4-469D-B438-7FA7184CF416}" srcId="{8D586680-609F-422F-AF8D-47D765602588}" destId="{5B571829-C8B2-4EDC-9674-8AB7514DF998}" srcOrd="3" destOrd="0" parTransId="{11A1AAC4-A9B4-4877-904C-0E9CCCB0F22F}" sibTransId="{2B84936A-0037-4965-A29B-36B4EFCBD32D}"/>
    <dgm:cxn modelId="{50F3BB9A-1EC3-43FF-9542-9EB6C6002C1C}" type="presOf" srcId="{36C77211-3865-4797-994E-1F1280153EB9}" destId="{D97C2C73-C8E1-48CD-8CF4-FE129214201B}" srcOrd="0" destOrd="0" presId="urn:microsoft.com/office/officeart/2005/8/layout/orgChart1"/>
    <dgm:cxn modelId="{DE238662-EBE8-47F9-BEB9-3BD8A178A2C9}" srcId="{8D586680-609F-422F-AF8D-47D765602588}" destId="{9EAFF4C9-B306-4602-8753-7912ACDFDFB7}" srcOrd="8" destOrd="0" parTransId="{E0C306B3-A5F3-4627-A5E4-DFDB3593CF06}" sibTransId="{DFE80390-5FB9-46B2-B86A-651FBCECCC48}"/>
    <dgm:cxn modelId="{1E60D237-9425-409F-9052-220419EC8428}" type="presOf" srcId="{A86E2003-F122-4434-A603-467C1004F689}" destId="{B1264862-B2AC-4CF8-A2EA-7062EC64803A}" srcOrd="1" destOrd="0" presId="urn:microsoft.com/office/officeart/2005/8/layout/orgChart1"/>
    <dgm:cxn modelId="{7B0DA7C1-2402-4072-9C55-5FB4CD27729F}" type="presOf" srcId="{409EC64B-FB38-4D1A-A1D9-C64903112C01}" destId="{6DDBC640-023A-4721-AD68-89CF3B483391}" srcOrd="0" destOrd="0" presId="urn:microsoft.com/office/officeart/2005/8/layout/orgChart1"/>
    <dgm:cxn modelId="{282265B4-5B1B-4774-B074-0C2FF5F93DC9}" srcId="{A3D3D0EB-BFBD-446A-9F81-855DAAE210C9}" destId="{8D586680-609F-422F-AF8D-47D765602588}" srcOrd="1" destOrd="0" parTransId="{245C764F-3AFB-4A29-94D7-E2C75DFE913F}" sibTransId="{62A0496F-A2CC-49D7-AA5E-7171851A9F70}"/>
    <dgm:cxn modelId="{933A40E9-C39A-4236-B925-D8A0181DE259}" srcId="{A3D3D0EB-BFBD-446A-9F81-855DAAE210C9}" destId="{A86E2003-F122-4434-A603-467C1004F689}" srcOrd="0" destOrd="0" parTransId="{F9CD0961-85AD-4EF9-9D05-0535FCEA9889}" sibTransId="{6C48E9BE-A53F-42CC-A5C6-2FFBBD41DA51}"/>
    <dgm:cxn modelId="{54EA58B3-9C83-4A0B-B52B-DF35BC70040C}" type="presOf" srcId="{FC357916-9414-42EA-B116-3DF77CD592BF}" destId="{46F36B64-3B5D-4E96-A41C-9DCCEA5390D6}" srcOrd="0" destOrd="0" presId="urn:microsoft.com/office/officeart/2005/8/layout/orgChart1"/>
    <dgm:cxn modelId="{B84C5586-1D3C-4E16-9E6B-EF0BCBED584A}" type="presOf" srcId="{38B0F0DD-ADA0-468E-8133-1DB8FB1B8AC8}" destId="{0B629AAC-B274-4F4D-B3A6-C2E54AD713D5}" srcOrd="1" destOrd="0" presId="urn:microsoft.com/office/officeart/2005/8/layout/orgChart1"/>
    <dgm:cxn modelId="{77B47B19-4A1F-493C-9114-609E7AC5B824}" type="presOf" srcId="{8D586680-609F-422F-AF8D-47D765602588}" destId="{F9FBBE45-64E0-4324-92AD-0E6063C71850}" srcOrd="0" destOrd="0" presId="urn:microsoft.com/office/officeart/2005/8/layout/orgChart1"/>
    <dgm:cxn modelId="{AADCFB67-4ED8-4AFF-B9C6-3D3790F46618}" srcId="{8D586680-609F-422F-AF8D-47D765602588}" destId="{36C77211-3865-4797-994E-1F1280153EB9}" srcOrd="4" destOrd="0" parTransId="{5A9ED1E9-7AA5-40B3-9602-C2BDEA5E7116}" sibTransId="{BFC9E59C-D584-495E-ACF0-08830B57F18B}"/>
    <dgm:cxn modelId="{9E41C783-C645-4E47-A3FA-777CF1C3D9F4}" type="presOf" srcId="{52FC4BB3-80B6-4EE4-817A-3DF4870B1FA0}" destId="{7828B1BE-B957-402E-BBA3-6FC8DBEC972E}" srcOrd="0" destOrd="0" presId="urn:microsoft.com/office/officeart/2005/8/layout/orgChart1"/>
    <dgm:cxn modelId="{F29A28EF-0103-4127-9233-B8C1BA4F7473}" type="presOf" srcId="{11A1AAC4-A9B4-4877-904C-0E9CCCB0F22F}" destId="{737B8BC3-4D13-48D2-9450-39753A149D49}" srcOrd="0" destOrd="0" presId="urn:microsoft.com/office/officeart/2005/8/layout/orgChart1"/>
    <dgm:cxn modelId="{765DF91A-D894-43E9-8927-E635A5056CB0}" type="presOf" srcId="{C9E1EE88-EFC5-46CF-A436-F4023C42F320}" destId="{62A13B4F-6CFE-420E-A32B-2B4B88834909}" srcOrd="0" destOrd="0" presId="urn:microsoft.com/office/officeart/2005/8/layout/orgChart1"/>
    <dgm:cxn modelId="{843D80B0-138C-4B6F-83CC-B574734FF01D}" type="presOf" srcId="{5B571829-C8B2-4EDC-9674-8AB7514DF998}" destId="{05930C64-3538-4169-AF72-504ADAE07946}" srcOrd="0" destOrd="0" presId="urn:microsoft.com/office/officeart/2005/8/layout/orgChart1"/>
    <dgm:cxn modelId="{76B87913-2129-41D3-85B3-6C50F1FA81FB}" type="presOf" srcId="{9D585494-25CF-475C-9FFE-81E71EF13EB2}" destId="{FA14A6F4-F95D-4E4D-ADC2-6CA7CF0DBB99}" srcOrd="0" destOrd="0" presId="urn:microsoft.com/office/officeart/2005/8/layout/orgChart1"/>
    <dgm:cxn modelId="{D6E315D9-D269-4C34-9B6F-B7F457A84E20}" type="presOf" srcId="{E9203B62-388A-4730-BD2E-4ED437AC3AF3}" destId="{EC55F302-84E0-49C7-A4FD-3649F0B820B0}" srcOrd="1" destOrd="0" presId="urn:microsoft.com/office/officeart/2005/8/layout/orgChart1"/>
    <dgm:cxn modelId="{683E1C04-0C83-435F-A137-CA8EC188E2BE}" type="presOf" srcId="{6BE32160-312A-4DA2-9C53-82990EE4586F}" destId="{2E4B5EB4-C43C-46FC-9B1D-27EE5660210B}" srcOrd="0" destOrd="0" presId="urn:microsoft.com/office/officeart/2005/8/layout/orgChart1"/>
    <dgm:cxn modelId="{1428FFD3-3F22-46B9-96C6-E945023E33AE}" type="presOf" srcId="{69C7BE2B-82AE-4032-8215-D6CC079AD128}" destId="{74139010-C75A-4ED2-BC55-41F58A2DD62B}" srcOrd="0" destOrd="0" presId="urn:microsoft.com/office/officeart/2005/8/layout/orgChart1"/>
    <dgm:cxn modelId="{C3BD1B0B-48D3-4783-98BD-1B55E5C87871}" type="presOf" srcId="{9EAFF4C9-B306-4602-8753-7912ACDFDFB7}" destId="{3E4859F3-35C7-4A95-BE14-B3FAB771CA44}" srcOrd="1" destOrd="0" presId="urn:microsoft.com/office/officeart/2005/8/layout/orgChart1"/>
    <dgm:cxn modelId="{BD155464-97B5-4819-BE90-94A73DC9AF1D}" type="presOf" srcId="{9EAFF4C9-B306-4602-8753-7912ACDFDFB7}" destId="{582F7428-219A-4FEA-93E1-C47727573AAF}" srcOrd="0" destOrd="0" presId="urn:microsoft.com/office/officeart/2005/8/layout/orgChart1"/>
    <dgm:cxn modelId="{88D2AF60-F121-4F54-9725-84F876822D82}" type="presOf" srcId="{1E2F61EB-7FAD-4FAB-8932-05895EC3AA5E}" destId="{FECDCB01-F21E-40F9-A812-954D17A1C3E7}" srcOrd="1" destOrd="0" presId="urn:microsoft.com/office/officeart/2005/8/layout/orgChart1"/>
    <dgm:cxn modelId="{7ACCD522-E270-4A29-8CA5-00427D340303}" srcId="{8D586680-609F-422F-AF8D-47D765602588}" destId="{9D585494-25CF-475C-9FFE-81E71EF13EB2}" srcOrd="0" destOrd="0" parTransId="{6BE32160-312A-4DA2-9C53-82990EE4586F}" sibTransId="{EC641036-C80F-4216-8102-4EA42BD84DDE}"/>
    <dgm:cxn modelId="{101221E0-9FC2-4D62-8B63-76D66526BCE0}" type="presOf" srcId="{FC357916-9414-42EA-B116-3DF77CD592BF}" destId="{1BDAFFFD-5EEE-4DD4-9749-DF29CC8B5FED}" srcOrd="1" destOrd="0" presId="urn:microsoft.com/office/officeart/2005/8/layout/orgChart1"/>
    <dgm:cxn modelId="{EDB80E3F-5768-41AB-AC98-3A56BD3FCBC0}" type="presOf" srcId="{A4DDAC6C-1097-47A5-B89C-924A556CEE03}" destId="{5AE52C72-7B68-46FE-95D6-D6AAFDF4F131}" srcOrd="0" destOrd="0" presId="urn:microsoft.com/office/officeart/2005/8/layout/orgChart1"/>
    <dgm:cxn modelId="{242EB12F-8369-42FD-917F-6DB3399A13BC}" type="presOf" srcId="{A3D3D0EB-BFBD-446A-9F81-855DAAE210C9}" destId="{DC599485-6640-447B-9707-6DF6DFD0FD35}" srcOrd="0" destOrd="0" presId="urn:microsoft.com/office/officeart/2005/8/layout/orgChart1"/>
    <dgm:cxn modelId="{630057C8-6558-4E21-AAC3-F7BA32220AF4}" type="presOf" srcId="{E717CBF1-6DB3-44B5-AD26-33099F43DE3D}" destId="{CCA60DDC-524A-424F-AE97-807AFCB49C05}" srcOrd="1" destOrd="0" presId="urn:microsoft.com/office/officeart/2005/8/layout/orgChart1"/>
    <dgm:cxn modelId="{7C62BA71-6467-41B9-AE58-C655D8D03517}" srcId="{A86E2003-F122-4434-A603-467C1004F689}" destId="{E717CBF1-6DB3-44B5-AD26-33099F43DE3D}" srcOrd="0" destOrd="0" parTransId="{F2DD494E-10B8-41A0-9052-16DD8FD47B02}" sibTransId="{1F17F89C-9B0D-4A90-9D72-461982ED250C}"/>
    <dgm:cxn modelId="{A3741359-14FF-4FF9-BB02-AD78F1452789}" srcId="{8D586680-609F-422F-AF8D-47D765602588}" destId="{5ADEF5CC-BC6D-4232-8C07-FC08D4C3C5A9}" srcOrd="2" destOrd="0" parTransId="{3C4A7128-0B0F-42F3-9421-D4FF5957FF11}" sibTransId="{91D44949-66C3-4B80-A598-3655FE99473D}"/>
    <dgm:cxn modelId="{56ED0F25-EE04-4850-B3ED-4EEFAB204D15}" type="presOf" srcId="{DF55E4ED-E494-49D5-B584-1F303C8E3405}" destId="{50531FBC-25F7-4D92-A238-55A2E6F1EA43}" srcOrd="0" destOrd="0" presId="urn:microsoft.com/office/officeart/2005/8/layout/orgChart1"/>
    <dgm:cxn modelId="{C1469B9E-BF8A-4628-87AA-0FD1460801CC}" type="presOf" srcId="{36C77211-3865-4797-994E-1F1280153EB9}" destId="{AF511897-16B8-45F1-B1DC-1633AB72C46C}" srcOrd="1" destOrd="0" presId="urn:microsoft.com/office/officeart/2005/8/layout/orgChart1"/>
    <dgm:cxn modelId="{219D99A5-B44A-4007-8A01-433DB3862188}" type="presOf" srcId="{E9203B62-388A-4730-BD2E-4ED437AC3AF3}" destId="{0687CD0B-7A8A-43B8-B168-93020F4562DD}" srcOrd="0" destOrd="0" presId="urn:microsoft.com/office/officeart/2005/8/layout/orgChart1"/>
    <dgm:cxn modelId="{434FF862-F83C-41BE-B515-E40DE01E6F39}" type="presOf" srcId="{5ADEF5CC-BC6D-4232-8C07-FC08D4C3C5A9}" destId="{B53220A8-8ABA-4276-A507-EF2A847CD6FB}" srcOrd="1" destOrd="0" presId="urn:microsoft.com/office/officeart/2005/8/layout/orgChart1"/>
    <dgm:cxn modelId="{28467F29-77CE-471B-8E68-91A659DCB1DE}" type="presOf" srcId="{38B0F0DD-ADA0-468E-8133-1DB8FB1B8AC8}" destId="{C6A79E04-1F03-41A6-B971-154D63B084A9}" srcOrd="0" destOrd="0" presId="urn:microsoft.com/office/officeart/2005/8/layout/orgChart1"/>
    <dgm:cxn modelId="{10219995-CC80-4A05-AE4B-CA3F48414EFA}" srcId="{8D586680-609F-422F-AF8D-47D765602588}" destId="{0CD519C6-880C-43F2-9473-8B606CACDC1B}" srcOrd="11" destOrd="0" parTransId="{69C7BE2B-82AE-4032-8215-D6CC079AD128}" sibTransId="{292A4D71-FE2B-429D-B27C-037EE260408F}"/>
    <dgm:cxn modelId="{7ABB197C-E802-46AB-A6B3-08A19D16740C}" type="presParOf" srcId="{8AD1B413-BD43-4B1A-AE06-FC0DED292449}" destId="{FA5888FA-9DC0-40D4-A8EE-9C63D285D4C1}" srcOrd="0" destOrd="0" presId="urn:microsoft.com/office/officeart/2005/8/layout/orgChart1"/>
    <dgm:cxn modelId="{A8766352-C303-44DA-8825-9C9E28EF2809}" type="presParOf" srcId="{FA5888FA-9DC0-40D4-A8EE-9C63D285D4C1}" destId="{801F4D0D-53B4-4163-A3E9-AC0AF257D79C}" srcOrd="0" destOrd="0" presId="urn:microsoft.com/office/officeart/2005/8/layout/orgChart1"/>
    <dgm:cxn modelId="{04B83DD7-81BB-46EC-B364-C950C198E303}" type="presParOf" srcId="{801F4D0D-53B4-4163-A3E9-AC0AF257D79C}" destId="{DC599485-6640-447B-9707-6DF6DFD0FD35}" srcOrd="0" destOrd="0" presId="urn:microsoft.com/office/officeart/2005/8/layout/orgChart1"/>
    <dgm:cxn modelId="{9ED2813B-86AA-4774-A61F-5D6B046D55F9}" type="presParOf" srcId="{801F4D0D-53B4-4163-A3E9-AC0AF257D79C}" destId="{E7E3C619-52E3-4CA0-936A-68B64F8B84A0}" srcOrd="1" destOrd="0" presId="urn:microsoft.com/office/officeart/2005/8/layout/orgChart1"/>
    <dgm:cxn modelId="{7B416796-F75A-4733-BA10-BAA4FED67593}" type="presParOf" srcId="{FA5888FA-9DC0-40D4-A8EE-9C63D285D4C1}" destId="{BA46DEEC-A87F-4072-8D6C-E1344864626A}" srcOrd="1" destOrd="0" presId="urn:microsoft.com/office/officeart/2005/8/layout/orgChart1"/>
    <dgm:cxn modelId="{1AA854BE-9B66-485B-89B4-35047DA7E133}" type="presParOf" srcId="{BA46DEEC-A87F-4072-8D6C-E1344864626A}" destId="{E22DA1E0-4C51-49FE-A192-BA34D53C6F66}" srcOrd="0" destOrd="0" presId="urn:microsoft.com/office/officeart/2005/8/layout/orgChart1"/>
    <dgm:cxn modelId="{E750A859-F325-4EB5-A998-512495F140C2}" type="presParOf" srcId="{BA46DEEC-A87F-4072-8D6C-E1344864626A}" destId="{76616526-2A96-4803-BA9D-73CA84E0FAD6}" srcOrd="1" destOrd="0" presId="urn:microsoft.com/office/officeart/2005/8/layout/orgChart1"/>
    <dgm:cxn modelId="{98D4F6A3-DEAA-4F26-8311-C18FDAE8C9DB}" type="presParOf" srcId="{76616526-2A96-4803-BA9D-73CA84E0FAD6}" destId="{766B315F-664A-435B-A500-CA999B70E35C}" srcOrd="0" destOrd="0" presId="urn:microsoft.com/office/officeart/2005/8/layout/orgChart1"/>
    <dgm:cxn modelId="{EACBAF6E-97F7-44DB-9B38-03787E5A6EA6}" type="presParOf" srcId="{766B315F-664A-435B-A500-CA999B70E35C}" destId="{2FA907E3-F51F-406B-A2E5-591188D36F03}" srcOrd="0" destOrd="0" presId="urn:microsoft.com/office/officeart/2005/8/layout/orgChart1"/>
    <dgm:cxn modelId="{1EF495B6-C6BC-40DC-8E65-D8854936D990}" type="presParOf" srcId="{766B315F-664A-435B-A500-CA999B70E35C}" destId="{B1264862-B2AC-4CF8-A2EA-7062EC64803A}" srcOrd="1" destOrd="0" presId="urn:microsoft.com/office/officeart/2005/8/layout/orgChart1"/>
    <dgm:cxn modelId="{8E304BE4-11B3-419A-AAAF-EBB1AB553461}" type="presParOf" srcId="{76616526-2A96-4803-BA9D-73CA84E0FAD6}" destId="{9CA82515-74B3-4CEF-B83D-29776A7A81F7}" srcOrd="1" destOrd="0" presId="urn:microsoft.com/office/officeart/2005/8/layout/orgChart1"/>
    <dgm:cxn modelId="{56E7BBBE-A83F-439F-8055-87F1D66F60AF}" type="presParOf" srcId="{9CA82515-74B3-4CEF-B83D-29776A7A81F7}" destId="{F5A1DB54-784B-430E-A20B-8982E1E2BBEE}" srcOrd="0" destOrd="0" presId="urn:microsoft.com/office/officeart/2005/8/layout/orgChart1"/>
    <dgm:cxn modelId="{391C040E-6D86-4F6B-89D5-717AE182DCED}" type="presParOf" srcId="{9CA82515-74B3-4CEF-B83D-29776A7A81F7}" destId="{0E74EE7E-6A2E-4E01-95F1-32130BB8266B}" srcOrd="1" destOrd="0" presId="urn:microsoft.com/office/officeart/2005/8/layout/orgChart1"/>
    <dgm:cxn modelId="{49E26D7F-1C86-4F47-8C8D-E0B5E0254AD1}" type="presParOf" srcId="{0E74EE7E-6A2E-4E01-95F1-32130BB8266B}" destId="{2A279F69-9913-4D92-B780-3ECF009A5319}" srcOrd="0" destOrd="0" presId="urn:microsoft.com/office/officeart/2005/8/layout/orgChart1"/>
    <dgm:cxn modelId="{889054BA-B402-41EB-8734-6DBB4E904F02}" type="presParOf" srcId="{2A279F69-9913-4D92-B780-3ECF009A5319}" destId="{BE2E3FD1-DB96-4426-8F6C-D60E70ECC4D5}" srcOrd="0" destOrd="0" presId="urn:microsoft.com/office/officeart/2005/8/layout/orgChart1"/>
    <dgm:cxn modelId="{FB82AD06-D50D-48BA-AAFD-68DB550754DF}" type="presParOf" srcId="{2A279F69-9913-4D92-B780-3ECF009A5319}" destId="{CCA60DDC-524A-424F-AE97-807AFCB49C05}" srcOrd="1" destOrd="0" presId="urn:microsoft.com/office/officeart/2005/8/layout/orgChart1"/>
    <dgm:cxn modelId="{0B0F37D0-6C40-4644-B2CC-964D2C74DFE4}" type="presParOf" srcId="{0E74EE7E-6A2E-4E01-95F1-32130BB8266B}" destId="{66DB385F-9565-4B18-8B22-61FB8CF901DC}" srcOrd="1" destOrd="0" presId="urn:microsoft.com/office/officeart/2005/8/layout/orgChart1"/>
    <dgm:cxn modelId="{D8D3357D-914D-415F-B83C-FF9EBAD36BB4}" type="presParOf" srcId="{0E74EE7E-6A2E-4E01-95F1-32130BB8266B}" destId="{82E5A2B1-7393-4241-B45C-F1AA74E1020A}" srcOrd="2" destOrd="0" presId="urn:microsoft.com/office/officeart/2005/8/layout/orgChart1"/>
    <dgm:cxn modelId="{4F9DDBE1-1ECF-42A2-81B1-D6C1B9324A89}" type="presParOf" srcId="{9CA82515-74B3-4CEF-B83D-29776A7A81F7}" destId="{4ADFBB18-BD7C-4083-AB4A-C7743F7C59CD}" srcOrd="2" destOrd="0" presId="urn:microsoft.com/office/officeart/2005/8/layout/orgChart1"/>
    <dgm:cxn modelId="{7901BB1A-ADB0-41C5-A476-2AC4939D28D0}" type="presParOf" srcId="{9CA82515-74B3-4CEF-B83D-29776A7A81F7}" destId="{BCA76D1F-E27B-4141-ACF4-A7CBCC8EBE71}" srcOrd="3" destOrd="0" presId="urn:microsoft.com/office/officeart/2005/8/layout/orgChart1"/>
    <dgm:cxn modelId="{C17B2104-7540-4F29-A563-AAEF0F30508F}" type="presParOf" srcId="{BCA76D1F-E27B-4141-ACF4-A7CBCC8EBE71}" destId="{FC06EA8D-83C4-4D68-86D5-2684BE43D8AB}" srcOrd="0" destOrd="0" presId="urn:microsoft.com/office/officeart/2005/8/layout/orgChart1"/>
    <dgm:cxn modelId="{058A6177-C3F4-43D1-BB20-3E64D7EF18E8}" type="presParOf" srcId="{FC06EA8D-83C4-4D68-86D5-2684BE43D8AB}" destId="{F141783C-3813-42DB-95E8-91ABA2943630}" srcOrd="0" destOrd="0" presId="urn:microsoft.com/office/officeart/2005/8/layout/orgChart1"/>
    <dgm:cxn modelId="{5162C346-4AA3-4405-BC10-BADB63890937}" type="presParOf" srcId="{FC06EA8D-83C4-4D68-86D5-2684BE43D8AB}" destId="{9D321A81-8694-4B39-B7EF-DC180E7A3A26}" srcOrd="1" destOrd="0" presId="urn:microsoft.com/office/officeart/2005/8/layout/orgChart1"/>
    <dgm:cxn modelId="{B67A590E-73EA-4D64-9A75-5EAACE552C8E}" type="presParOf" srcId="{BCA76D1F-E27B-4141-ACF4-A7CBCC8EBE71}" destId="{73835392-6D87-40DC-9BA3-3342C87CE1DE}" srcOrd="1" destOrd="0" presId="urn:microsoft.com/office/officeart/2005/8/layout/orgChart1"/>
    <dgm:cxn modelId="{BDA2DE68-298C-438A-8DC2-A77A366B09DA}" type="presParOf" srcId="{BCA76D1F-E27B-4141-ACF4-A7CBCC8EBE71}" destId="{5C9E6D60-F796-42D4-9166-7A03031148C1}" srcOrd="2" destOrd="0" presId="urn:microsoft.com/office/officeart/2005/8/layout/orgChart1"/>
    <dgm:cxn modelId="{B98732C1-11E7-428B-8167-117B24B76CEE}" type="presParOf" srcId="{9CA82515-74B3-4CEF-B83D-29776A7A81F7}" destId="{62A13B4F-6CFE-420E-A32B-2B4B88834909}" srcOrd="4" destOrd="0" presId="urn:microsoft.com/office/officeart/2005/8/layout/orgChart1"/>
    <dgm:cxn modelId="{7FBD0798-E15B-451B-A233-5878B8058FE2}" type="presParOf" srcId="{9CA82515-74B3-4CEF-B83D-29776A7A81F7}" destId="{A100DAAB-4B4D-4B33-A563-76524B0B36EA}" srcOrd="5" destOrd="0" presId="urn:microsoft.com/office/officeart/2005/8/layout/orgChart1"/>
    <dgm:cxn modelId="{416F5722-D4BB-49B5-93EC-21AC1A1140F5}" type="presParOf" srcId="{A100DAAB-4B4D-4B33-A563-76524B0B36EA}" destId="{BFF32C8D-4C35-4FD1-9788-0F09FAE91F98}" srcOrd="0" destOrd="0" presId="urn:microsoft.com/office/officeart/2005/8/layout/orgChart1"/>
    <dgm:cxn modelId="{F9C2AF20-5177-4970-AC34-082574422D1D}" type="presParOf" srcId="{BFF32C8D-4C35-4FD1-9788-0F09FAE91F98}" destId="{C6A79E04-1F03-41A6-B971-154D63B084A9}" srcOrd="0" destOrd="0" presId="urn:microsoft.com/office/officeart/2005/8/layout/orgChart1"/>
    <dgm:cxn modelId="{F5F5B505-2A9C-4859-B413-584ED81813E9}" type="presParOf" srcId="{BFF32C8D-4C35-4FD1-9788-0F09FAE91F98}" destId="{0B629AAC-B274-4F4D-B3A6-C2E54AD713D5}" srcOrd="1" destOrd="0" presId="urn:microsoft.com/office/officeart/2005/8/layout/orgChart1"/>
    <dgm:cxn modelId="{4601DE62-4FA8-447A-B412-87B51D8C5E02}" type="presParOf" srcId="{A100DAAB-4B4D-4B33-A563-76524B0B36EA}" destId="{07764120-0BFF-4E67-AC23-32DB5B9AB426}" srcOrd="1" destOrd="0" presId="urn:microsoft.com/office/officeart/2005/8/layout/orgChart1"/>
    <dgm:cxn modelId="{F40452EE-6C1C-4F09-8A32-5A87570AFF91}" type="presParOf" srcId="{A100DAAB-4B4D-4B33-A563-76524B0B36EA}" destId="{A8A2B43B-ED72-400D-B32D-D77C37F4A1D2}" srcOrd="2" destOrd="0" presId="urn:microsoft.com/office/officeart/2005/8/layout/orgChart1"/>
    <dgm:cxn modelId="{F06E8908-2E3F-4E1A-9278-BF11D433B7E2}" type="presParOf" srcId="{76616526-2A96-4803-BA9D-73CA84E0FAD6}" destId="{F90608A2-5841-4664-AD59-7095853D1F18}" srcOrd="2" destOrd="0" presId="urn:microsoft.com/office/officeart/2005/8/layout/orgChart1"/>
    <dgm:cxn modelId="{AB022DCF-6D5C-4A44-8494-E20B52E74C38}" type="presParOf" srcId="{BA46DEEC-A87F-4072-8D6C-E1344864626A}" destId="{D2756CB1-3919-429E-BCAA-B0960D6149F4}" srcOrd="2" destOrd="0" presId="urn:microsoft.com/office/officeart/2005/8/layout/orgChart1"/>
    <dgm:cxn modelId="{F64932DE-88DE-4432-8447-68700661DEFB}" type="presParOf" srcId="{BA46DEEC-A87F-4072-8D6C-E1344864626A}" destId="{A90A71AA-5A8D-4F6B-B0C7-E54DD0CDF6C1}" srcOrd="3" destOrd="0" presId="urn:microsoft.com/office/officeart/2005/8/layout/orgChart1"/>
    <dgm:cxn modelId="{C6EADAE3-C836-481F-9A69-2BF33C7D3651}" type="presParOf" srcId="{A90A71AA-5A8D-4F6B-B0C7-E54DD0CDF6C1}" destId="{C06F4FE0-E75F-4D06-921F-AF0C5B8C3148}" srcOrd="0" destOrd="0" presId="urn:microsoft.com/office/officeart/2005/8/layout/orgChart1"/>
    <dgm:cxn modelId="{5AA39049-3F70-431D-AB5E-56F8555D8BEC}" type="presParOf" srcId="{C06F4FE0-E75F-4D06-921F-AF0C5B8C3148}" destId="{F9FBBE45-64E0-4324-92AD-0E6063C71850}" srcOrd="0" destOrd="0" presId="urn:microsoft.com/office/officeart/2005/8/layout/orgChart1"/>
    <dgm:cxn modelId="{933BAFC5-BBC5-40E7-A7AE-63C16EEDC260}" type="presParOf" srcId="{C06F4FE0-E75F-4D06-921F-AF0C5B8C3148}" destId="{02BB066F-CF7C-4BDE-B675-4893B1EB8EDF}" srcOrd="1" destOrd="0" presId="urn:microsoft.com/office/officeart/2005/8/layout/orgChart1"/>
    <dgm:cxn modelId="{BA656469-0448-4CEF-A68F-1A995794CC24}" type="presParOf" srcId="{A90A71AA-5A8D-4F6B-B0C7-E54DD0CDF6C1}" destId="{36AFC949-D1E0-43AA-A82E-E1F52AF379B4}" srcOrd="1" destOrd="0" presId="urn:microsoft.com/office/officeart/2005/8/layout/orgChart1"/>
    <dgm:cxn modelId="{427A1104-1503-499E-804E-8D5215443385}" type="presParOf" srcId="{36AFC949-D1E0-43AA-A82E-E1F52AF379B4}" destId="{2E4B5EB4-C43C-46FC-9B1D-27EE5660210B}" srcOrd="0" destOrd="0" presId="urn:microsoft.com/office/officeart/2005/8/layout/orgChart1"/>
    <dgm:cxn modelId="{D3689319-2AA3-4052-B999-A0B29B4CEEAC}" type="presParOf" srcId="{36AFC949-D1E0-43AA-A82E-E1F52AF379B4}" destId="{D7141E27-993E-453E-8163-3C7925D369B7}" srcOrd="1" destOrd="0" presId="urn:microsoft.com/office/officeart/2005/8/layout/orgChart1"/>
    <dgm:cxn modelId="{977EDB79-5926-43F3-82AF-FA480686BBE1}" type="presParOf" srcId="{D7141E27-993E-453E-8163-3C7925D369B7}" destId="{2B0BC4CA-917A-4E33-8F63-BB7A8536D26E}" srcOrd="0" destOrd="0" presId="urn:microsoft.com/office/officeart/2005/8/layout/orgChart1"/>
    <dgm:cxn modelId="{11E41E47-486C-443E-9AB8-5870E1537659}" type="presParOf" srcId="{2B0BC4CA-917A-4E33-8F63-BB7A8536D26E}" destId="{FA14A6F4-F95D-4E4D-ADC2-6CA7CF0DBB99}" srcOrd="0" destOrd="0" presId="urn:microsoft.com/office/officeart/2005/8/layout/orgChart1"/>
    <dgm:cxn modelId="{6DE30527-0371-437C-A7B6-DA6D1076F94E}" type="presParOf" srcId="{2B0BC4CA-917A-4E33-8F63-BB7A8536D26E}" destId="{424C9516-4659-4E20-AB6D-1FE076DB07DE}" srcOrd="1" destOrd="0" presId="urn:microsoft.com/office/officeart/2005/8/layout/orgChart1"/>
    <dgm:cxn modelId="{DE45DD1B-00C2-459F-9E0C-7F54110FCFD3}" type="presParOf" srcId="{D7141E27-993E-453E-8163-3C7925D369B7}" destId="{69436E2E-93CF-4C5B-8DE8-5732F74FD860}" srcOrd="1" destOrd="0" presId="urn:microsoft.com/office/officeart/2005/8/layout/orgChart1"/>
    <dgm:cxn modelId="{BC0A8E92-81AE-4C64-BB98-72A533814EAB}" type="presParOf" srcId="{D7141E27-993E-453E-8163-3C7925D369B7}" destId="{D4EB542C-28C7-49D7-9051-4E456C92A972}" srcOrd="2" destOrd="0" presId="urn:microsoft.com/office/officeart/2005/8/layout/orgChart1"/>
    <dgm:cxn modelId="{309067BB-A814-4651-BE08-EBDFD905B6E6}" type="presParOf" srcId="{36AFC949-D1E0-43AA-A82E-E1F52AF379B4}" destId="{7828B1BE-B957-402E-BBA3-6FC8DBEC972E}" srcOrd="2" destOrd="0" presId="urn:microsoft.com/office/officeart/2005/8/layout/orgChart1"/>
    <dgm:cxn modelId="{4283ACB8-11BB-45EA-9A75-276B38A0BE8A}" type="presParOf" srcId="{36AFC949-D1E0-43AA-A82E-E1F52AF379B4}" destId="{6442FB52-E419-4907-BC78-F8C13E95EEDA}" srcOrd="3" destOrd="0" presId="urn:microsoft.com/office/officeart/2005/8/layout/orgChart1"/>
    <dgm:cxn modelId="{C73D7181-3934-4183-9A7B-E697468E2532}" type="presParOf" srcId="{6442FB52-E419-4907-BC78-F8C13E95EEDA}" destId="{8BE5FF14-E761-4974-B7C1-8AE697CFBD2B}" srcOrd="0" destOrd="0" presId="urn:microsoft.com/office/officeart/2005/8/layout/orgChart1"/>
    <dgm:cxn modelId="{03A0085D-002A-4A82-A61A-97974BD1BFA1}" type="presParOf" srcId="{8BE5FF14-E761-4974-B7C1-8AE697CFBD2B}" destId="{713CD153-514A-4457-A497-CD137980D0FD}" srcOrd="0" destOrd="0" presId="urn:microsoft.com/office/officeart/2005/8/layout/orgChart1"/>
    <dgm:cxn modelId="{CCE53BAC-84FC-4995-A9B7-B87FAFCB8265}" type="presParOf" srcId="{8BE5FF14-E761-4974-B7C1-8AE697CFBD2B}" destId="{4F7CA6FC-DD78-4F67-82C1-44E767D0AD65}" srcOrd="1" destOrd="0" presId="urn:microsoft.com/office/officeart/2005/8/layout/orgChart1"/>
    <dgm:cxn modelId="{AFB0E713-47DE-4D15-BD48-C0CD4B6DCCE8}" type="presParOf" srcId="{6442FB52-E419-4907-BC78-F8C13E95EEDA}" destId="{1F376F5D-802A-4547-B755-AEA09DAAB190}" srcOrd="1" destOrd="0" presId="urn:microsoft.com/office/officeart/2005/8/layout/orgChart1"/>
    <dgm:cxn modelId="{56EBF3BD-2C25-4A6C-9AB6-F96B185ADBC7}" type="presParOf" srcId="{6442FB52-E419-4907-BC78-F8C13E95EEDA}" destId="{75832E12-E1C4-4EB9-9DED-79CD6122C708}" srcOrd="2" destOrd="0" presId="urn:microsoft.com/office/officeart/2005/8/layout/orgChart1"/>
    <dgm:cxn modelId="{75AC0A20-F026-4F34-B534-B619FAF7620F}" type="presParOf" srcId="{36AFC949-D1E0-43AA-A82E-E1F52AF379B4}" destId="{5391B9ED-8602-4611-8AC3-3228F2365D77}" srcOrd="4" destOrd="0" presId="urn:microsoft.com/office/officeart/2005/8/layout/orgChart1"/>
    <dgm:cxn modelId="{4721783B-8303-4FF5-9E29-6C9A2F3028BA}" type="presParOf" srcId="{36AFC949-D1E0-43AA-A82E-E1F52AF379B4}" destId="{75247150-E417-42AC-A93B-4F78B5972575}" srcOrd="5" destOrd="0" presId="urn:microsoft.com/office/officeart/2005/8/layout/orgChart1"/>
    <dgm:cxn modelId="{3F4286E4-F2E7-452D-96D9-64E3E0D08671}" type="presParOf" srcId="{75247150-E417-42AC-A93B-4F78B5972575}" destId="{A0809AF8-D809-4BD7-8138-60E3E5FDBAB9}" srcOrd="0" destOrd="0" presId="urn:microsoft.com/office/officeart/2005/8/layout/orgChart1"/>
    <dgm:cxn modelId="{6C3D826A-EE7C-462E-BD87-B0B7048B09D1}" type="presParOf" srcId="{A0809AF8-D809-4BD7-8138-60E3E5FDBAB9}" destId="{858AA7D8-74B5-440B-986B-F669919AC363}" srcOrd="0" destOrd="0" presId="urn:microsoft.com/office/officeart/2005/8/layout/orgChart1"/>
    <dgm:cxn modelId="{8269A1ED-66F9-4C8A-AADB-A0F9E59A616F}" type="presParOf" srcId="{A0809AF8-D809-4BD7-8138-60E3E5FDBAB9}" destId="{B53220A8-8ABA-4276-A507-EF2A847CD6FB}" srcOrd="1" destOrd="0" presId="urn:microsoft.com/office/officeart/2005/8/layout/orgChart1"/>
    <dgm:cxn modelId="{A81CDD13-ED03-441C-9CC5-EFCC63E8AD39}" type="presParOf" srcId="{75247150-E417-42AC-A93B-4F78B5972575}" destId="{EE5CEAA3-28AC-4486-A529-BC0086E849F3}" srcOrd="1" destOrd="0" presId="urn:microsoft.com/office/officeart/2005/8/layout/orgChart1"/>
    <dgm:cxn modelId="{C1633AFA-A765-48B2-AC0A-4AA16C93F5AE}" type="presParOf" srcId="{75247150-E417-42AC-A93B-4F78B5972575}" destId="{3891487B-3CC6-43B4-829A-0DA3A436973D}" srcOrd="2" destOrd="0" presId="urn:microsoft.com/office/officeart/2005/8/layout/orgChart1"/>
    <dgm:cxn modelId="{1D0BC3B1-B2A6-40AC-A672-9DCCF8FBE33C}" type="presParOf" srcId="{36AFC949-D1E0-43AA-A82E-E1F52AF379B4}" destId="{737B8BC3-4D13-48D2-9450-39753A149D49}" srcOrd="6" destOrd="0" presId="urn:microsoft.com/office/officeart/2005/8/layout/orgChart1"/>
    <dgm:cxn modelId="{00242448-F912-40CA-A022-71E17BC96050}" type="presParOf" srcId="{36AFC949-D1E0-43AA-A82E-E1F52AF379B4}" destId="{E58911D9-CCDE-41D1-B6E5-55860B92D96A}" srcOrd="7" destOrd="0" presId="urn:microsoft.com/office/officeart/2005/8/layout/orgChart1"/>
    <dgm:cxn modelId="{7E53FACC-33F3-45EE-9D13-5C4B787CF994}" type="presParOf" srcId="{E58911D9-CCDE-41D1-B6E5-55860B92D96A}" destId="{B1694217-2F16-46E5-99B5-46AD0E63B7E2}" srcOrd="0" destOrd="0" presId="urn:microsoft.com/office/officeart/2005/8/layout/orgChart1"/>
    <dgm:cxn modelId="{478D5CF8-D1E6-4C14-87F3-01A574ACC540}" type="presParOf" srcId="{B1694217-2F16-46E5-99B5-46AD0E63B7E2}" destId="{05930C64-3538-4169-AF72-504ADAE07946}" srcOrd="0" destOrd="0" presId="urn:microsoft.com/office/officeart/2005/8/layout/orgChart1"/>
    <dgm:cxn modelId="{F07695A4-8057-4D52-B0E9-5762BAE4DBD1}" type="presParOf" srcId="{B1694217-2F16-46E5-99B5-46AD0E63B7E2}" destId="{F26641D9-D64B-4D4C-BB95-660878CC86AF}" srcOrd="1" destOrd="0" presId="urn:microsoft.com/office/officeart/2005/8/layout/orgChart1"/>
    <dgm:cxn modelId="{09EDEE86-21F4-42C9-8E04-4F321AB4CBE6}" type="presParOf" srcId="{E58911D9-CCDE-41D1-B6E5-55860B92D96A}" destId="{A3725004-71F7-4082-80C5-F323C61C1B57}" srcOrd="1" destOrd="0" presId="urn:microsoft.com/office/officeart/2005/8/layout/orgChart1"/>
    <dgm:cxn modelId="{6D6D90D5-F3DF-470D-A829-47806B05E223}" type="presParOf" srcId="{E58911D9-CCDE-41D1-B6E5-55860B92D96A}" destId="{22F808A0-6FED-450D-91EF-39EA72828AE6}" srcOrd="2" destOrd="0" presId="urn:microsoft.com/office/officeart/2005/8/layout/orgChart1"/>
    <dgm:cxn modelId="{A8F4B1F2-9FC3-41F7-8352-4732A6331B30}" type="presParOf" srcId="{36AFC949-D1E0-43AA-A82E-E1F52AF379B4}" destId="{25CD804C-55FA-447C-88FE-D1360F2D78B4}" srcOrd="8" destOrd="0" presId="urn:microsoft.com/office/officeart/2005/8/layout/orgChart1"/>
    <dgm:cxn modelId="{EFC19B37-EDBF-4AA4-9898-0C392F54F387}" type="presParOf" srcId="{36AFC949-D1E0-43AA-A82E-E1F52AF379B4}" destId="{D28D3FC2-792C-4253-9AF2-E7A3D83148A5}" srcOrd="9" destOrd="0" presId="urn:microsoft.com/office/officeart/2005/8/layout/orgChart1"/>
    <dgm:cxn modelId="{87D00DBD-484E-42A8-8BE9-7114EBB8A944}" type="presParOf" srcId="{D28D3FC2-792C-4253-9AF2-E7A3D83148A5}" destId="{64DDF787-5153-4CEF-A69B-15A54AE3FB6B}" srcOrd="0" destOrd="0" presId="urn:microsoft.com/office/officeart/2005/8/layout/orgChart1"/>
    <dgm:cxn modelId="{58B4D182-85CE-4FFE-8310-AAF45F100749}" type="presParOf" srcId="{64DDF787-5153-4CEF-A69B-15A54AE3FB6B}" destId="{D97C2C73-C8E1-48CD-8CF4-FE129214201B}" srcOrd="0" destOrd="0" presId="urn:microsoft.com/office/officeart/2005/8/layout/orgChart1"/>
    <dgm:cxn modelId="{4AF2AC69-E211-42B5-843B-5E4D739003CF}" type="presParOf" srcId="{64DDF787-5153-4CEF-A69B-15A54AE3FB6B}" destId="{AF511897-16B8-45F1-B1DC-1633AB72C46C}" srcOrd="1" destOrd="0" presId="urn:microsoft.com/office/officeart/2005/8/layout/orgChart1"/>
    <dgm:cxn modelId="{6DE1E3BB-B4DF-47F0-AEEE-567400812170}" type="presParOf" srcId="{D28D3FC2-792C-4253-9AF2-E7A3D83148A5}" destId="{D4374628-7AF7-4354-81ED-650F7445D374}" srcOrd="1" destOrd="0" presId="urn:microsoft.com/office/officeart/2005/8/layout/orgChart1"/>
    <dgm:cxn modelId="{43B94083-B59D-4586-992B-11B7FFFA7BEB}" type="presParOf" srcId="{D28D3FC2-792C-4253-9AF2-E7A3D83148A5}" destId="{C7751000-63A5-4A7D-B929-5FFE4581CE7C}" srcOrd="2" destOrd="0" presId="urn:microsoft.com/office/officeart/2005/8/layout/orgChart1"/>
    <dgm:cxn modelId="{C35844FC-6BA4-459F-ACD9-A6DA51CB3F3A}" type="presParOf" srcId="{36AFC949-D1E0-43AA-A82E-E1F52AF379B4}" destId="{50531FBC-25F7-4D92-A238-55A2E6F1EA43}" srcOrd="10" destOrd="0" presId="urn:microsoft.com/office/officeart/2005/8/layout/orgChart1"/>
    <dgm:cxn modelId="{F9ED7838-F6D2-40BA-A7F7-32492FBA7314}" type="presParOf" srcId="{36AFC949-D1E0-43AA-A82E-E1F52AF379B4}" destId="{27D4B7C7-182B-492D-90BF-D5B3D4B80C91}" srcOrd="11" destOrd="0" presId="urn:microsoft.com/office/officeart/2005/8/layout/orgChart1"/>
    <dgm:cxn modelId="{0CC145EB-C86C-45B0-8556-7091224E2248}" type="presParOf" srcId="{27D4B7C7-182B-492D-90BF-D5B3D4B80C91}" destId="{8B04DC0D-3EBE-4D98-BAA4-225294D14C79}" srcOrd="0" destOrd="0" presId="urn:microsoft.com/office/officeart/2005/8/layout/orgChart1"/>
    <dgm:cxn modelId="{AAD2096A-1F95-49EF-9BB1-8285B8937B1F}" type="presParOf" srcId="{8B04DC0D-3EBE-4D98-BAA4-225294D14C79}" destId="{46F36B64-3B5D-4E96-A41C-9DCCEA5390D6}" srcOrd="0" destOrd="0" presId="urn:microsoft.com/office/officeart/2005/8/layout/orgChart1"/>
    <dgm:cxn modelId="{E5247AE6-AFD6-42DC-B39F-4C22D174290E}" type="presParOf" srcId="{8B04DC0D-3EBE-4D98-BAA4-225294D14C79}" destId="{1BDAFFFD-5EEE-4DD4-9749-DF29CC8B5FED}" srcOrd="1" destOrd="0" presId="urn:microsoft.com/office/officeart/2005/8/layout/orgChart1"/>
    <dgm:cxn modelId="{A2D21731-7424-41F2-9C70-484BFBBC2D57}" type="presParOf" srcId="{27D4B7C7-182B-492D-90BF-D5B3D4B80C91}" destId="{D1102D4E-F293-4B94-9137-B230C6AB016F}" srcOrd="1" destOrd="0" presId="urn:microsoft.com/office/officeart/2005/8/layout/orgChart1"/>
    <dgm:cxn modelId="{E78BA283-CB65-49D6-87DF-B62E950788EA}" type="presParOf" srcId="{27D4B7C7-182B-492D-90BF-D5B3D4B80C91}" destId="{99AFA5BB-8B21-4F29-9F06-5F2DDD777C25}" srcOrd="2" destOrd="0" presId="urn:microsoft.com/office/officeart/2005/8/layout/orgChart1"/>
    <dgm:cxn modelId="{5F2C49DD-0354-4072-98D5-442E51707806}" type="presParOf" srcId="{36AFC949-D1E0-43AA-A82E-E1F52AF379B4}" destId="{B3213EDA-F32E-4CE3-A2B9-7CA910A7CC62}" srcOrd="12" destOrd="0" presId="urn:microsoft.com/office/officeart/2005/8/layout/orgChart1"/>
    <dgm:cxn modelId="{479A3BEF-0F7B-45A3-8524-295E79254E42}" type="presParOf" srcId="{36AFC949-D1E0-43AA-A82E-E1F52AF379B4}" destId="{0CA116D2-EFC6-45A8-A303-829F764F7F96}" srcOrd="13" destOrd="0" presId="urn:microsoft.com/office/officeart/2005/8/layout/orgChart1"/>
    <dgm:cxn modelId="{5A5C60D0-EC04-4C57-A89E-C07B7B0147BC}" type="presParOf" srcId="{0CA116D2-EFC6-45A8-A303-829F764F7F96}" destId="{20E33B45-AAE9-4207-B7D4-F2A5DC13B17F}" srcOrd="0" destOrd="0" presId="urn:microsoft.com/office/officeart/2005/8/layout/orgChart1"/>
    <dgm:cxn modelId="{D42F7185-B7B5-4757-88D6-8F433B374314}" type="presParOf" srcId="{20E33B45-AAE9-4207-B7D4-F2A5DC13B17F}" destId="{0687CD0B-7A8A-43B8-B168-93020F4562DD}" srcOrd="0" destOrd="0" presId="urn:microsoft.com/office/officeart/2005/8/layout/orgChart1"/>
    <dgm:cxn modelId="{409A34A8-073C-44C3-8F85-0C2887776AA4}" type="presParOf" srcId="{20E33B45-AAE9-4207-B7D4-F2A5DC13B17F}" destId="{EC55F302-84E0-49C7-A4FD-3649F0B820B0}" srcOrd="1" destOrd="0" presId="urn:microsoft.com/office/officeart/2005/8/layout/orgChart1"/>
    <dgm:cxn modelId="{F4DB5CED-8177-493E-A611-7688E73A1EF0}" type="presParOf" srcId="{0CA116D2-EFC6-45A8-A303-829F764F7F96}" destId="{E2BD8A20-4A91-4914-8A5A-A3C45CABAA04}" srcOrd="1" destOrd="0" presId="urn:microsoft.com/office/officeart/2005/8/layout/orgChart1"/>
    <dgm:cxn modelId="{565DA44C-8828-4034-A2DD-3D3C0CEFF5C2}" type="presParOf" srcId="{0CA116D2-EFC6-45A8-A303-829F764F7F96}" destId="{4212500A-0663-4AA8-83B9-D72F30D5E1BB}" srcOrd="2" destOrd="0" presId="urn:microsoft.com/office/officeart/2005/8/layout/orgChart1"/>
    <dgm:cxn modelId="{D9995416-CA8E-4403-9046-D881CC3E3621}" type="presParOf" srcId="{36AFC949-D1E0-43AA-A82E-E1F52AF379B4}" destId="{0A1F36D1-DC78-4D9D-83ED-70167270154A}" srcOrd="14" destOrd="0" presId="urn:microsoft.com/office/officeart/2005/8/layout/orgChart1"/>
    <dgm:cxn modelId="{C3D0E451-82C8-40CF-9120-FBABBCB6E6D9}" type="presParOf" srcId="{36AFC949-D1E0-43AA-A82E-E1F52AF379B4}" destId="{D6925EF8-33A8-4AC2-874A-6A7165D254DC}" srcOrd="15" destOrd="0" presId="urn:microsoft.com/office/officeart/2005/8/layout/orgChart1"/>
    <dgm:cxn modelId="{C02A51AC-B8C1-4535-8D3B-37E1CBF538B6}" type="presParOf" srcId="{D6925EF8-33A8-4AC2-874A-6A7165D254DC}" destId="{9BE290BA-C8F4-46B7-99E5-950A644C497F}" srcOrd="0" destOrd="0" presId="urn:microsoft.com/office/officeart/2005/8/layout/orgChart1"/>
    <dgm:cxn modelId="{EFF41BB9-6978-498D-A2AC-AF18E1351A1B}" type="presParOf" srcId="{9BE290BA-C8F4-46B7-99E5-950A644C497F}" destId="{01781598-2DAD-4AE3-AFC4-E3A3B1AB2F9D}" srcOrd="0" destOrd="0" presId="urn:microsoft.com/office/officeart/2005/8/layout/orgChart1"/>
    <dgm:cxn modelId="{6CB04076-7C6A-4465-8AFA-140EB0067AD0}" type="presParOf" srcId="{9BE290BA-C8F4-46B7-99E5-950A644C497F}" destId="{C838A980-ECB5-4253-A81B-2B6E52D09BA7}" srcOrd="1" destOrd="0" presId="urn:microsoft.com/office/officeart/2005/8/layout/orgChart1"/>
    <dgm:cxn modelId="{555E5BFA-90DC-4B3F-8205-714A676565B4}" type="presParOf" srcId="{D6925EF8-33A8-4AC2-874A-6A7165D254DC}" destId="{5DA11BC9-D881-40FC-A3EF-87AEB788B5B7}" srcOrd="1" destOrd="0" presId="urn:microsoft.com/office/officeart/2005/8/layout/orgChart1"/>
    <dgm:cxn modelId="{B55B0932-CCD6-4DC3-B38F-6361293A3CD2}" type="presParOf" srcId="{D6925EF8-33A8-4AC2-874A-6A7165D254DC}" destId="{308DB16C-9D61-4BD0-A0F8-8B1FEFBD522A}" srcOrd="2" destOrd="0" presId="urn:microsoft.com/office/officeart/2005/8/layout/orgChart1"/>
    <dgm:cxn modelId="{0D6026D4-3D42-4B32-8421-DD05923E5810}" type="presParOf" srcId="{36AFC949-D1E0-43AA-A82E-E1F52AF379B4}" destId="{CEB21D38-82BC-4B94-9439-48F41C4129B9}" srcOrd="16" destOrd="0" presId="urn:microsoft.com/office/officeart/2005/8/layout/orgChart1"/>
    <dgm:cxn modelId="{3C570CD0-0B95-4992-818B-4E92B033C958}" type="presParOf" srcId="{36AFC949-D1E0-43AA-A82E-E1F52AF379B4}" destId="{10574744-B246-4C30-9F19-39F757B08189}" srcOrd="17" destOrd="0" presId="urn:microsoft.com/office/officeart/2005/8/layout/orgChart1"/>
    <dgm:cxn modelId="{1A928D1E-0753-4D83-9D93-FB231DA7F2AA}" type="presParOf" srcId="{10574744-B246-4C30-9F19-39F757B08189}" destId="{5AF431AA-8893-47A8-A660-F792DBA45002}" srcOrd="0" destOrd="0" presId="urn:microsoft.com/office/officeart/2005/8/layout/orgChart1"/>
    <dgm:cxn modelId="{35F12503-7059-4A9B-A614-7424EBD519EF}" type="presParOf" srcId="{5AF431AA-8893-47A8-A660-F792DBA45002}" destId="{582F7428-219A-4FEA-93E1-C47727573AAF}" srcOrd="0" destOrd="0" presId="urn:microsoft.com/office/officeart/2005/8/layout/orgChart1"/>
    <dgm:cxn modelId="{CF7118E2-90FF-4368-9090-3D87B9AB869E}" type="presParOf" srcId="{5AF431AA-8893-47A8-A660-F792DBA45002}" destId="{3E4859F3-35C7-4A95-BE14-B3FAB771CA44}" srcOrd="1" destOrd="0" presId="urn:microsoft.com/office/officeart/2005/8/layout/orgChart1"/>
    <dgm:cxn modelId="{066EE3B3-3947-40E7-9B08-02AEA41CC853}" type="presParOf" srcId="{10574744-B246-4C30-9F19-39F757B08189}" destId="{A7F35278-E4DB-4C1F-8C77-49A6E25E5726}" srcOrd="1" destOrd="0" presId="urn:microsoft.com/office/officeart/2005/8/layout/orgChart1"/>
    <dgm:cxn modelId="{AFDBCD05-E578-4FF4-B980-422B17F58AF2}" type="presParOf" srcId="{10574744-B246-4C30-9F19-39F757B08189}" destId="{FCBF25CD-C913-4D46-BC08-E6F8E23B177A}" srcOrd="2" destOrd="0" presId="urn:microsoft.com/office/officeart/2005/8/layout/orgChart1"/>
    <dgm:cxn modelId="{343B0C82-2AD8-40AA-85B7-4C07BACDCD45}" type="presParOf" srcId="{36AFC949-D1E0-43AA-A82E-E1F52AF379B4}" destId="{5AE52C72-7B68-46FE-95D6-D6AAFDF4F131}" srcOrd="18" destOrd="0" presId="urn:microsoft.com/office/officeart/2005/8/layout/orgChart1"/>
    <dgm:cxn modelId="{49172A43-7C94-41FC-81D9-E462CCC8166E}" type="presParOf" srcId="{36AFC949-D1E0-43AA-A82E-E1F52AF379B4}" destId="{F33B4C27-9602-4F96-8E87-0F1A358214C7}" srcOrd="19" destOrd="0" presId="urn:microsoft.com/office/officeart/2005/8/layout/orgChart1"/>
    <dgm:cxn modelId="{7B9D3524-D7BA-4FF8-A0DE-58EEDB0EB550}" type="presParOf" srcId="{F33B4C27-9602-4F96-8E87-0F1A358214C7}" destId="{92D1AEC9-E129-4D32-A8A5-647A5EBC8BB5}" srcOrd="0" destOrd="0" presId="urn:microsoft.com/office/officeart/2005/8/layout/orgChart1"/>
    <dgm:cxn modelId="{5C5E4817-2029-4B1B-853F-3E113ECF4A16}" type="presParOf" srcId="{92D1AEC9-E129-4D32-A8A5-647A5EBC8BB5}" destId="{BD48AF70-A274-41AB-897C-63ADA0693A75}" srcOrd="0" destOrd="0" presId="urn:microsoft.com/office/officeart/2005/8/layout/orgChart1"/>
    <dgm:cxn modelId="{93825D50-1124-4ACB-B135-04B4129D7B6D}" type="presParOf" srcId="{92D1AEC9-E129-4D32-A8A5-647A5EBC8BB5}" destId="{ED693F65-5882-459C-AA45-4206BBFD3885}" srcOrd="1" destOrd="0" presId="urn:microsoft.com/office/officeart/2005/8/layout/orgChart1"/>
    <dgm:cxn modelId="{62D1F46B-364A-489E-9419-E4F1DEEC8422}" type="presParOf" srcId="{F33B4C27-9602-4F96-8E87-0F1A358214C7}" destId="{508454DF-80EA-4DBA-AF48-0F8BFE7A7B0D}" srcOrd="1" destOrd="0" presId="urn:microsoft.com/office/officeart/2005/8/layout/orgChart1"/>
    <dgm:cxn modelId="{DBA8DAE9-38B0-47FA-AC49-030A25C0C39E}" type="presParOf" srcId="{F33B4C27-9602-4F96-8E87-0F1A358214C7}" destId="{C6ACFE08-A83C-436C-B7C4-B442FC9623CC}" srcOrd="2" destOrd="0" presId="urn:microsoft.com/office/officeart/2005/8/layout/orgChart1"/>
    <dgm:cxn modelId="{25DF67B8-E6B4-4795-8550-F937FB1AA628}" type="presParOf" srcId="{36AFC949-D1E0-43AA-A82E-E1F52AF379B4}" destId="{6DDBC640-023A-4721-AD68-89CF3B483391}" srcOrd="20" destOrd="0" presId="urn:microsoft.com/office/officeart/2005/8/layout/orgChart1"/>
    <dgm:cxn modelId="{FDDECE81-8B50-42ED-BC0E-C01E462FDC40}" type="presParOf" srcId="{36AFC949-D1E0-43AA-A82E-E1F52AF379B4}" destId="{77D95B58-EE4E-4A72-8398-BCD522701CB6}" srcOrd="21" destOrd="0" presId="urn:microsoft.com/office/officeart/2005/8/layout/orgChart1"/>
    <dgm:cxn modelId="{F7053309-181E-49E6-B811-A3BEA206C87D}" type="presParOf" srcId="{77D95B58-EE4E-4A72-8398-BCD522701CB6}" destId="{9850B795-AB6C-4F84-97A7-C487104A69F0}" srcOrd="0" destOrd="0" presId="urn:microsoft.com/office/officeart/2005/8/layout/orgChart1"/>
    <dgm:cxn modelId="{FF272B9D-3837-4DDF-98F0-A2C08CA32EBA}" type="presParOf" srcId="{9850B795-AB6C-4F84-97A7-C487104A69F0}" destId="{CD946F52-9092-4B97-A1B5-63BD243532FA}" srcOrd="0" destOrd="0" presId="urn:microsoft.com/office/officeart/2005/8/layout/orgChart1"/>
    <dgm:cxn modelId="{85838B8C-4B85-4007-A527-E9BD8C0B88CF}" type="presParOf" srcId="{9850B795-AB6C-4F84-97A7-C487104A69F0}" destId="{FECDCB01-F21E-40F9-A812-954D17A1C3E7}" srcOrd="1" destOrd="0" presId="urn:microsoft.com/office/officeart/2005/8/layout/orgChart1"/>
    <dgm:cxn modelId="{9DBBE5BE-C0B6-4528-8DEB-E96F79C8251A}" type="presParOf" srcId="{77D95B58-EE4E-4A72-8398-BCD522701CB6}" destId="{25CBF346-915A-4DF3-B24C-3FB9A652A89E}" srcOrd="1" destOrd="0" presId="urn:microsoft.com/office/officeart/2005/8/layout/orgChart1"/>
    <dgm:cxn modelId="{9C057DE3-4A5C-4A15-A255-4A2094987D61}" type="presParOf" srcId="{77D95B58-EE4E-4A72-8398-BCD522701CB6}" destId="{0DD174D8-54B5-4D7B-8929-F129448643B5}" srcOrd="2" destOrd="0" presId="urn:microsoft.com/office/officeart/2005/8/layout/orgChart1"/>
    <dgm:cxn modelId="{22C9A012-E083-4FD7-8BF6-29C2637192E7}" type="presParOf" srcId="{36AFC949-D1E0-43AA-A82E-E1F52AF379B4}" destId="{74139010-C75A-4ED2-BC55-41F58A2DD62B}" srcOrd="22" destOrd="0" presId="urn:microsoft.com/office/officeart/2005/8/layout/orgChart1"/>
    <dgm:cxn modelId="{108DF74A-65F6-4ED5-AD30-DDD826FC43FC}" type="presParOf" srcId="{36AFC949-D1E0-43AA-A82E-E1F52AF379B4}" destId="{3B12EB6B-695F-4FC3-B9D2-DC4981FE6C8B}" srcOrd="23" destOrd="0" presId="urn:microsoft.com/office/officeart/2005/8/layout/orgChart1"/>
    <dgm:cxn modelId="{E9073E57-3FD0-4FC4-BF8C-A163AE068FE0}" type="presParOf" srcId="{3B12EB6B-695F-4FC3-B9D2-DC4981FE6C8B}" destId="{D6D9ACDF-3156-457B-B4F2-39043542078B}" srcOrd="0" destOrd="0" presId="urn:microsoft.com/office/officeart/2005/8/layout/orgChart1"/>
    <dgm:cxn modelId="{BB05CEBF-5990-4FC7-A3E3-D69EE7C50B6F}" type="presParOf" srcId="{D6D9ACDF-3156-457B-B4F2-39043542078B}" destId="{DFCA82C8-346B-4C5A-9D61-04FF40D31E96}" srcOrd="0" destOrd="0" presId="urn:microsoft.com/office/officeart/2005/8/layout/orgChart1"/>
    <dgm:cxn modelId="{8944E499-7B18-4BF6-939A-4541967C0DB0}" type="presParOf" srcId="{D6D9ACDF-3156-457B-B4F2-39043542078B}" destId="{7513B803-3899-4A8B-A260-AAAB544A23EE}" srcOrd="1" destOrd="0" presId="urn:microsoft.com/office/officeart/2005/8/layout/orgChart1"/>
    <dgm:cxn modelId="{6DCD0016-0B3E-4267-AE33-B9EF6BA881FB}" type="presParOf" srcId="{3B12EB6B-695F-4FC3-B9D2-DC4981FE6C8B}" destId="{C84352B8-A7E1-4010-901C-7CE6287C76B1}" srcOrd="1" destOrd="0" presId="urn:microsoft.com/office/officeart/2005/8/layout/orgChart1"/>
    <dgm:cxn modelId="{9A46F5EE-0F70-44A0-BFB8-B579C084C217}" type="presParOf" srcId="{3B12EB6B-695F-4FC3-B9D2-DC4981FE6C8B}" destId="{B5F1FB70-71ED-4B6A-BA45-7E62312DE835}" srcOrd="2" destOrd="0" presId="urn:microsoft.com/office/officeart/2005/8/layout/orgChart1"/>
    <dgm:cxn modelId="{CA1B26A1-3A19-4A84-925E-5BD306B69227}" type="presParOf" srcId="{A90A71AA-5A8D-4F6B-B0C7-E54DD0CDF6C1}" destId="{5CFF3013-F972-4239-BA1D-E65FE44A4C19}" srcOrd="2" destOrd="0" presId="urn:microsoft.com/office/officeart/2005/8/layout/orgChart1"/>
    <dgm:cxn modelId="{90A5731F-E5E1-4830-BA82-DE80E0FB564A}" type="presParOf" srcId="{FA5888FA-9DC0-40D4-A8EE-9C63D285D4C1}" destId="{D7FA2494-415B-40C5-9BC1-8CB301F985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4139010-C75A-4ED2-BC55-41F58A2DD62B}">
      <dsp:nvSpPr>
        <dsp:cNvPr id="0" name=""/>
        <dsp:cNvSpPr/>
      </dsp:nvSpPr>
      <dsp:spPr>
        <a:xfrm>
          <a:off x="3533972" y="1988450"/>
          <a:ext cx="1078586" cy="4940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0147"/>
              </a:lnTo>
              <a:lnTo>
                <a:pt x="1078586" y="4940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BC640-023A-4721-AD68-89CF3B483391}">
      <dsp:nvSpPr>
        <dsp:cNvPr id="0" name=""/>
        <dsp:cNvSpPr/>
      </dsp:nvSpPr>
      <dsp:spPr>
        <a:xfrm>
          <a:off x="3533972" y="1988450"/>
          <a:ext cx="1078586" cy="4352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2465"/>
              </a:lnTo>
              <a:lnTo>
                <a:pt x="1078586" y="43524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52C72-7B68-46FE-95D6-D6AAFDF4F131}">
      <dsp:nvSpPr>
        <dsp:cNvPr id="0" name=""/>
        <dsp:cNvSpPr/>
      </dsp:nvSpPr>
      <dsp:spPr>
        <a:xfrm>
          <a:off x="3533972" y="1988450"/>
          <a:ext cx="1078586" cy="3764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4782"/>
              </a:lnTo>
              <a:lnTo>
                <a:pt x="1078586" y="37647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21D38-82BC-4B94-9439-48F41C4129B9}">
      <dsp:nvSpPr>
        <dsp:cNvPr id="0" name=""/>
        <dsp:cNvSpPr/>
      </dsp:nvSpPr>
      <dsp:spPr>
        <a:xfrm>
          <a:off x="3533972" y="1988450"/>
          <a:ext cx="1073131" cy="3164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4191"/>
              </a:lnTo>
              <a:lnTo>
                <a:pt x="1073131" y="31641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F36D1-DC78-4D9D-83ED-70167270154A}">
      <dsp:nvSpPr>
        <dsp:cNvPr id="0" name=""/>
        <dsp:cNvSpPr/>
      </dsp:nvSpPr>
      <dsp:spPr>
        <a:xfrm>
          <a:off x="3533972" y="1988450"/>
          <a:ext cx="2146604" cy="157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5010"/>
              </a:lnTo>
              <a:lnTo>
                <a:pt x="2146604" y="1575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13EDA-F32E-4CE3-A2B9-7CA910A7CC62}">
      <dsp:nvSpPr>
        <dsp:cNvPr id="0" name=""/>
        <dsp:cNvSpPr/>
      </dsp:nvSpPr>
      <dsp:spPr>
        <a:xfrm>
          <a:off x="3533972" y="1988450"/>
          <a:ext cx="2146604" cy="908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501"/>
              </a:lnTo>
              <a:lnTo>
                <a:pt x="2146604" y="9085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31FBC-25F7-4D92-A238-55A2E6F1EA43}">
      <dsp:nvSpPr>
        <dsp:cNvPr id="0" name=""/>
        <dsp:cNvSpPr/>
      </dsp:nvSpPr>
      <dsp:spPr>
        <a:xfrm>
          <a:off x="3533972" y="1988450"/>
          <a:ext cx="2154070" cy="15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756"/>
              </a:lnTo>
              <a:lnTo>
                <a:pt x="2154070" y="1557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D804C-55FA-447C-88FE-D1360F2D78B4}">
      <dsp:nvSpPr>
        <dsp:cNvPr id="0" name=""/>
        <dsp:cNvSpPr/>
      </dsp:nvSpPr>
      <dsp:spPr>
        <a:xfrm>
          <a:off x="3533972" y="1988450"/>
          <a:ext cx="1080373" cy="2508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8577"/>
              </a:lnTo>
              <a:lnTo>
                <a:pt x="1080373" y="2508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B8BC3-4D13-48D2-9450-39753A149D49}">
      <dsp:nvSpPr>
        <dsp:cNvPr id="0" name=""/>
        <dsp:cNvSpPr/>
      </dsp:nvSpPr>
      <dsp:spPr>
        <a:xfrm>
          <a:off x="2597716" y="1988450"/>
          <a:ext cx="936255" cy="2158326"/>
        </a:xfrm>
        <a:custGeom>
          <a:avLst/>
          <a:gdLst/>
          <a:ahLst/>
          <a:cxnLst/>
          <a:rect l="0" t="0" r="0" b="0"/>
          <a:pathLst>
            <a:path>
              <a:moveTo>
                <a:pt x="936255" y="0"/>
              </a:moveTo>
              <a:lnTo>
                <a:pt x="936255" y="2158326"/>
              </a:lnTo>
              <a:lnTo>
                <a:pt x="0" y="21583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1B9ED-8602-4611-8AC3-3228F2365D77}">
      <dsp:nvSpPr>
        <dsp:cNvPr id="0" name=""/>
        <dsp:cNvSpPr/>
      </dsp:nvSpPr>
      <dsp:spPr>
        <a:xfrm>
          <a:off x="2609809" y="1988450"/>
          <a:ext cx="924162" cy="1605209"/>
        </a:xfrm>
        <a:custGeom>
          <a:avLst/>
          <a:gdLst/>
          <a:ahLst/>
          <a:cxnLst/>
          <a:rect l="0" t="0" r="0" b="0"/>
          <a:pathLst>
            <a:path>
              <a:moveTo>
                <a:pt x="924162" y="0"/>
              </a:moveTo>
              <a:lnTo>
                <a:pt x="924162" y="1605209"/>
              </a:lnTo>
              <a:lnTo>
                <a:pt x="0" y="1605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8B1BE-B957-402E-BBA3-6FC8DBEC972E}">
      <dsp:nvSpPr>
        <dsp:cNvPr id="0" name=""/>
        <dsp:cNvSpPr/>
      </dsp:nvSpPr>
      <dsp:spPr>
        <a:xfrm>
          <a:off x="2609180" y="1988450"/>
          <a:ext cx="924791" cy="985970"/>
        </a:xfrm>
        <a:custGeom>
          <a:avLst/>
          <a:gdLst/>
          <a:ahLst/>
          <a:cxnLst/>
          <a:rect l="0" t="0" r="0" b="0"/>
          <a:pathLst>
            <a:path>
              <a:moveTo>
                <a:pt x="924791" y="0"/>
              </a:moveTo>
              <a:lnTo>
                <a:pt x="924791" y="985970"/>
              </a:lnTo>
              <a:lnTo>
                <a:pt x="0" y="9859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B5EB4-C43C-46FC-9B1D-27EE5660210B}">
      <dsp:nvSpPr>
        <dsp:cNvPr id="0" name=""/>
        <dsp:cNvSpPr/>
      </dsp:nvSpPr>
      <dsp:spPr>
        <a:xfrm>
          <a:off x="2609843" y="1988450"/>
          <a:ext cx="924128" cy="416004"/>
        </a:xfrm>
        <a:custGeom>
          <a:avLst/>
          <a:gdLst/>
          <a:ahLst/>
          <a:cxnLst/>
          <a:rect l="0" t="0" r="0" b="0"/>
          <a:pathLst>
            <a:path>
              <a:moveTo>
                <a:pt x="924128" y="0"/>
              </a:moveTo>
              <a:lnTo>
                <a:pt x="924128" y="416004"/>
              </a:lnTo>
              <a:lnTo>
                <a:pt x="0" y="4160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56CB1-3919-429E-BCAA-B0960D6149F4}">
      <dsp:nvSpPr>
        <dsp:cNvPr id="0" name=""/>
        <dsp:cNvSpPr/>
      </dsp:nvSpPr>
      <dsp:spPr>
        <a:xfrm>
          <a:off x="2474198" y="992949"/>
          <a:ext cx="1678661" cy="244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221"/>
              </a:lnTo>
              <a:lnTo>
                <a:pt x="1678661" y="157221"/>
              </a:lnTo>
              <a:lnTo>
                <a:pt x="1678661" y="2441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13B4F-6CFE-420E-A32B-2B4B88834909}">
      <dsp:nvSpPr>
        <dsp:cNvPr id="0" name=""/>
        <dsp:cNvSpPr/>
      </dsp:nvSpPr>
      <dsp:spPr>
        <a:xfrm>
          <a:off x="0" y="1947391"/>
          <a:ext cx="119579" cy="2424607"/>
        </a:xfrm>
        <a:custGeom>
          <a:avLst/>
          <a:gdLst/>
          <a:ahLst/>
          <a:cxnLst/>
          <a:rect l="0" t="0" r="0" b="0"/>
          <a:pathLst>
            <a:path>
              <a:moveTo>
                <a:pt x="119579" y="0"/>
              </a:moveTo>
              <a:lnTo>
                <a:pt x="0" y="24246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FBB18-BD7C-4083-AB4A-C7743F7C59CD}">
      <dsp:nvSpPr>
        <dsp:cNvPr id="0" name=""/>
        <dsp:cNvSpPr/>
      </dsp:nvSpPr>
      <dsp:spPr>
        <a:xfrm>
          <a:off x="0" y="1947391"/>
          <a:ext cx="119579" cy="1537634"/>
        </a:xfrm>
        <a:custGeom>
          <a:avLst/>
          <a:gdLst/>
          <a:ahLst/>
          <a:cxnLst/>
          <a:rect l="0" t="0" r="0" b="0"/>
          <a:pathLst>
            <a:path>
              <a:moveTo>
                <a:pt x="119579" y="0"/>
              </a:moveTo>
              <a:lnTo>
                <a:pt x="0" y="15376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1DB54-784B-430E-A20B-8982E1E2BBEE}">
      <dsp:nvSpPr>
        <dsp:cNvPr id="0" name=""/>
        <dsp:cNvSpPr/>
      </dsp:nvSpPr>
      <dsp:spPr>
        <a:xfrm>
          <a:off x="0" y="1947391"/>
          <a:ext cx="119579" cy="647796"/>
        </a:xfrm>
        <a:custGeom>
          <a:avLst/>
          <a:gdLst/>
          <a:ahLst/>
          <a:cxnLst/>
          <a:rect l="0" t="0" r="0" b="0"/>
          <a:pathLst>
            <a:path>
              <a:moveTo>
                <a:pt x="119579" y="0"/>
              </a:moveTo>
              <a:lnTo>
                <a:pt x="0" y="6477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DA1E0-4C51-49FE-A192-BA34D53C6F66}">
      <dsp:nvSpPr>
        <dsp:cNvPr id="0" name=""/>
        <dsp:cNvSpPr/>
      </dsp:nvSpPr>
      <dsp:spPr>
        <a:xfrm>
          <a:off x="597896" y="992949"/>
          <a:ext cx="1876301" cy="211727"/>
        </a:xfrm>
        <a:custGeom>
          <a:avLst/>
          <a:gdLst/>
          <a:ahLst/>
          <a:cxnLst/>
          <a:rect l="0" t="0" r="0" b="0"/>
          <a:pathLst>
            <a:path>
              <a:moveTo>
                <a:pt x="1876301" y="0"/>
              </a:moveTo>
              <a:lnTo>
                <a:pt x="1876301" y="124816"/>
              </a:lnTo>
              <a:lnTo>
                <a:pt x="0" y="124816"/>
              </a:lnTo>
              <a:lnTo>
                <a:pt x="0" y="2117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99485-6640-447B-9707-6DF6DFD0FD35}">
      <dsp:nvSpPr>
        <dsp:cNvPr id="0" name=""/>
        <dsp:cNvSpPr/>
      </dsp:nvSpPr>
      <dsp:spPr>
        <a:xfrm>
          <a:off x="1892135" y="269396"/>
          <a:ext cx="1164124" cy="7235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800" kern="1200"/>
            <a:t>抽象类</a:t>
          </a:r>
          <a:r>
            <a:rPr lang="en-US" sz="800" kern="1200"/>
            <a:t>Basic_Node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图中所有节点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（所有继承为</a:t>
          </a:r>
          <a:r>
            <a:rPr lang="en-US" altLang="zh-CN" sz="800" kern="1200"/>
            <a:t>public</a:t>
          </a:r>
          <a:r>
            <a:rPr lang="zh-CN" altLang="en-US" sz="800" kern="1200"/>
            <a:t>类型）</a:t>
          </a:r>
        </a:p>
      </dsp:txBody>
      <dsp:txXfrm>
        <a:off x="1892135" y="269396"/>
        <a:ext cx="1164124" cy="723553"/>
      </dsp:txXfrm>
    </dsp:sp>
    <dsp:sp modelId="{2FA907E3-F51F-406B-A2E5-591188D36F03}">
      <dsp:nvSpPr>
        <dsp:cNvPr id="0" name=""/>
        <dsp:cNvSpPr/>
      </dsp:nvSpPr>
      <dsp:spPr>
        <a:xfrm>
          <a:off x="0" y="1204676"/>
          <a:ext cx="1195793" cy="742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Data_Node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所有数据节点</a:t>
          </a:r>
        </a:p>
      </dsp:txBody>
      <dsp:txXfrm>
        <a:off x="0" y="1204676"/>
        <a:ext cx="1195793" cy="742715"/>
      </dsp:txXfrm>
    </dsp:sp>
    <dsp:sp modelId="{BE2E3FD1-DB96-4426-8F6C-D60E70ECC4D5}">
      <dsp:nvSpPr>
        <dsp:cNvPr id="0" name=""/>
        <dsp:cNvSpPr/>
      </dsp:nvSpPr>
      <dsp:spPr>
        <a:xfrm>
          <a:off x="0" y="2216819"/>
          <a:ext cx="1207994" cy="7567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Placeholder_Node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Placeholder</a:t>
          </a:r>
          <a:r>
            <a:rPr lang="zh-CN" altLang="en-US" sz="700" kern="1200"/>
            <a:t>变量</a:t>
          </a:r>
          <a:endParaRPr lang="en-US" sz="700" kern="1200"/>
        </a:p>
      </dsp:txBody>
      <dsp:txXfrm>
        <a:off x="0" y="2216819"/>
        <a:ext cx="1207994" cy="756736"/>
      </dsp:txXfrm>
    </dsp:sp>
    <dsp:sp modelId="{F141783C-3813-42DB-95E8-91ABA2943630}">
      <dsp:nvSpPr>
        <dsp:cNvPr id="0" name=""/>
        <dsp:cNvSpPr/>
      </dsp:nvSpPr>
      <dsp:spPr>
        <a:xfrm>
          <a:off x="0" y="3147377"/>
          <a:ext cx="1132853" cy="6752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0" kern="1200"/>
            <a:t>Constant_Node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b="0" kern="1200"/>
            <a:t> Constant</a:t>
          </a:r>
          <a:r>
            <a:rPr lang="zh-CN" altLang="en-US" sz="700" b="0" kern="1200"/>
            <a:t>变量</a:t>
          </a:r>
          <a:endParaRPr lang="en-US" altLang="zh-CN" sz="700" b="0" kern="1200"/>
        </a:p>
      </dsp:txBody>
      <dsp:txXfrm>
        <a:off x="0" y="3147377"/>
        <a:ext cx="1132853" cy="675297"/>
      </dsp:txXfrm>
    </dsp:sp>
    <dsp:sp modelId="{C6A79E04-1F03-41A6-B971-154D63B084A9}">
      <dsp:nvSpPr>
        <dsp:cNvPr id="0" name=""/>
        <dsp:cNvSpPr/>
      </dsp:nvSpPr>
      <dsp:spPr>
        <a:xfrm>
          <a:off x="0" y="4034232"/>
          <a:ext cx="1139475" cy="6755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Variable_Node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Variable </a:t>
          </a:r>
          <a:r>
            <a:rPr lang="zh-CN" altLang="en-US" sz="700" kern="1200"/>
            <a:t>变量</a:t>
          </a:r>
          <a:endParaRPr lang="en-US" altLang="zh-CN" sz="700" kern="1200"/>
        </a:p>
      </dsp:txBody>
      <dsp:txXfrm>
        <a:off x="0" y="4034232"/>
        <a:ext cx="1139475" cy="675532"/>
      </dsp:txXfrm>
    </dsp:sp>
    <dsp:sp modelId="{F9FBBE45-64E0-4324-92AD-0E6063C71850}">
      <dsp:nvSpPr>
        <dsp:cNvPr id="0" name=""/>
        <dsp:cNvSpPr/>
      </dsp:nvSpPr>
      <dsp:spPr>
        <a:xfrm>
          <a:off x="3379250" y="1237081"/>
          <a:ext cx="1547219" cy="7513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Operation_Node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所有运算符节点</a:t>
          </a:r>
        </a:p>
      </dsp:txBody>
      <dsp:txXfrm>
        <a:off x="3379250" y="1237081"/>
        <a:ext cx="1547219" cy="751368"/>
      </dsp:txXfrm>
    </dsp:sp>
    <dsp:sp modelId="{FA14A6F4-F95D-4E4D-ADC2-6CA7CF0DBB99}">
      <dsp:nvSpPr>
        <dsp:cNvPr id="0" name=""/>
        <dsp:cNvSpPr/>
      </dsp:nvSpPr>
      <dsp:spPr>
        <a:xfrm>
          <a:off x="1545955" y="2197525"/>
          <a:ext cx="1063887" cy="4138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Operation_Plus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加 </a:t>
          </a:r>
          <a:r>
            <a:rPr lang="en-US" altLang="zh-CN" sz="800" kern="1200"/>
            <a:t>+</a:t>
          </a:r>
        </a:p>
      </dsp:txBody>
      <dsp:txXfrm>
        <a:off x="1545955" y="2197525"/>
        <a:ext cx="1063887" cy="413861"/>
      </dsp:txXfrm>
    </dsp:sp>
    <dsp:sp modelId="{713CD153-514A-4457-A497-CD137980D0FD}">
      <dsp:nvSpPr>
        <dsp:cNvPr id="0" name=""/>
        <dsp:cNvSpPr/>
      </dsp:nvSpPr>
      <dsp:spPr>
        <a:xfrm>
          <a:off x="1545301" y="2767490"/>
          <a:ext cx="1063879" cy="4138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Operation_Minus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减 </a:t>
          </a:r>
          <a:r>
            <a:rPr lang="en-US" altLang="zh-CN" sz="800" kern="1200"/>
            <a:t>-</a:t>
          </a:r>
        </a:p>
      </dsp:txBody>
      <dsp:txXfrm>
        <a:off x="1545301" y="2767490"/>
        <a:ext cx="1063879" cy="413861"/>
      </dsp:txXfrm>
    </dsp:sp>
    <dsp:sp modelId="{858AA7D8-74B5-440B-986B-F669919AC363}">
      <dsp:nvSpPr>
        <dsp:cNvPr id="0" name=""/>
        <dsp:cNvSpPr/>
      </dsp:nvSpPr>
      <dsp:spPr>
        <a:xfrm>
          <a:off x="1573071" y="3386729"/>
          <a:ext cx="1036738" cy="4138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Operation_Multiply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乘 *</a:t>
          </a:r>
          <a:endParaRPr lang="en-US" altLang="zh-CN" sz="800" kern="1200"/>
        </a:p>
      </dsp:txBody>
      <dsp:txXfrm>
        <a:off x="1573071" y="3386729"/>
        <a:ext cx="1036738" cy="413861"/>
      </dsp:txXfrm>
    </dsp:sp>
    <dsp:sp modelId="{05930C64-3538-4169-AF72-504ADAE07946}">
      <dsp:nvSpPr>
        <dsp:cNvPr id="0" name=""/>
        <dsp:cNvSpPr/>
      </dsp:nvSpPr>
      <dsp:spPr>
        <a:xfrm>
          <a:off x="1584783" y="3939846"/>
          <a:ext cx="1012933" cy="4138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Operation_Division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除 </a:t>
          </a:r>
          <a:r>
            <a:rPr lang="en-US" altLang="zh-CN" sz="800" kern="1200"/>
            <a:t>/</a:t>
          </a:r>
        </a:p>
      </dsp:txBody>
      <dsp:txXfrm>
        <a:off x="1584783" y="3939846"/>
        <a:ext cx="1012933" cy="413861"/>
      </dsp:txXfrm>
    </dsp:sp>
    <dsp:sp modelId="{D97C2C73-C8E1-48CD-8CF4-FE129214201B}">
      <dsp:nvSpPr>
        <dsp:cNvPr id="0" name=""/>
        <dsp:cNvSpPr/>
      </dsp:nvSpPr>
      <dsp:spPr>
        <a:xfrm>
          <a:off x="4614345" y="4290097"/>
          <a:ext cx="827722" cy="4138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Operation_Sin</a:t>
          </a:r>
          <a:endParaRPr lang="en-US" altLang="zh-CN" sz="800" kern="1200"/>
        </a:p>
      </dsp:txBody>
      <dsp:txXfrm>
        <a:off x="4614345" y="4290097"/>
        <a:ext cx="827722" cy="413861"/>
      </dsp:txXfrm>
    </dsp:sp>
    <dsp:sp modelId="{46F36B64-3B5D-4E96-A41C-9DCCEA5390D6}">
      <dsp:nvSpPr>
        <dsp:cNvPr id="0" name=""/>
        <dsp:cNvSpPr/>
      </dsp:nvSpPr>
      <dsp:spPr>
        <a:xfrm>
          <a:off x="5688042" y="1937276"/>
          <a:ext cx="827722" cy="4138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Operation_Print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Print</a:t>
          </a:r>
          <a:r>
            <a:rPr lang="zh-CN" altLang="en-US" sz="800" kern="1200"/>
            <a:t>运算符</a:t>
          </a:r>
          <a:endParaRPr lang="en-US" altLang="zh-CN" sz="800" kern="1200"/>
        </a:p>
      </dsp:txBody>
      <dsp:txXfrm>
        <a:off x="5688042" y="1937276"/>
        <a:ext cx="827722" cy="413861"/>
      </dsp:txXfrm>
    </dsp:sp>
    <dsp:sp modelId="{0687CD0B-7A8A-43B8-B168-93020F4562DD}">
      <dsp:nvSpPr>
        <dsp:cNvPr id="0" name=""/>
        <dsp:cNvSpPr/>
      </dsp:nvSpPr>
      <dsp:spPr>
        <a:xfrm>
          <a:off x="5680576" y="2611195"/>
          <a:ext cx="827722" cy="5715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Operation_Logic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 </a:t>
          </a:r>
          <a:r>
            <a:rPr lang="en-US" altLang="zh-CN" sz="800" kern="1200"/>
            <a:t>&gt;</a:t>
          </a:r>
          <a:r>
            <a:rPr lang="zh-CN" altLang="en-US" sz="800" kern="1200"/>
            <a:t>、</a:t>
          </a:r>
          <a:r>
            <a:rPr lang="en-US" altLang="zh-CN" sz="800" kern="1200"/>
            <a:t>&lt;</a:t>
          </a:r>
          <a:r>
            <a:rPr lang="zh-CN" altLang="en-US" sz="800" kern="1200"/>
            <a:t>、</a:t>
          </a:r>
          <a:r>
            <a:rPr lang="en-US" altLang="zh-CN" sz="800" kern="1200"/>
            <a:t>&gt;=</a:t>
          </a:r>
          <a:r>
            <a:rPr lang="zh-CN" altLang="en-US" sz="800" kern="1200"/>
            <a:t>、</a:t>
          </a:r>
          <a:r>
            <a:rPr lang="en-US" altLang="zh-CN" sz="800" kern="1200"/>
            <a:t>&lt;=</a:t>
          </a:r>
          <a:r>
            <a:rPr lang="zh-CN" altLang="en-US" sz="800" kern="1200"/>
            <a:t>、</a:t>
          </a:r>
          <a:r>
            <a:rPr lang="en-US" altLang="zh-CN" sz="800" kern="1200"/>
            <a:t>== </a:t>
          </a:r>
          <a:r>
            <a:rPr lang="zh-CN" altLang="en-US" sz="800" kern="1200"/>
            <a:t>等比较运算</a:t>
          </a:r>
          <a:endParaRPr lang="en-US" altLang="zh-CN" sz="800" kern="1200"/>
        </a:p>
      </dsp:txBody>
      <dsp:txXfrm>
        <a:off x="5680576" y="2611195"/>
        <a:ext cx="827722" cy="571513"/>
      </dsp:txXfrm>
    </dsp:sp>
    <dsp:sp modelId="{01781598-2DAD-4AE3-AFC4-E3A3B1AB2F9D}">
      <dsp:nvSpPr>
        <dsp:cNvPr id="0" name=""/>
        <dsp:cNvSpPr/>
      </dsp:nvSpPr>
      <dsp:spPr>
        <a:xfrm>
          <a:off x="5680576" y="3356530"/>
          <a:ext cx="827722" cy="4138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Operation_COND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条件判断命令 </a:t>
          </a:r>
          <a:r>
            <a:rPr lang="en-US" altLang="zh-CN" sz="800" kern="1200"/>
            <a:t>COND</a:t>
          </a:r>
        </a:p>
      </dsp:txBody>
      <dsp:txXfrm>
        <a:off x="5680576" y="3356530"/>
        <a:ext cx="827722" cy="413861"/>
      </dsp:txXfrm>
    </dsp:sp>
    <dsp:sp modelId="{582F7428-219A-4FEA-93E1-C47727573AAF}">
      <dsp:nvSpPr>
        <dsp:cNvPr id="0" name=""/>
        <dsp:cNvSpPr/>
      </dsp:nvSpPr>
      <dsp:spPr>
        <a:xfrm>
          <a:off x="4607103" y="4945711"/>
          <a:ext cx="827722" cy="4138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Operation_Log</a:t>
          </a:r>
          <a:endParaRPr lang="en-US" altLang="zh-CN" sz="800" kern="1200"/>
        </a:p>
      </dsp:txBody>
      <dsp:txXfrm>
        <a:off x="4607103" y="4945711"/>
        <a:ext cx="827722" cy="413861"/>
      </dsp:txXfrm>
    </dsp:sp>
    <dsp:sp modelId="{BD48AF70-A274-41AB-897C-63ADA0693A75}">
      <dsp:nvSpPr>
        <dsp:cNvPr id="0" name=""/>
        <dsp:cNvSpPr/>
      </dsp:nvSpPr>
      <dsp:spPr>
        <a:xfrm>
          <a:off x="4612558" y="5546302"/>
          <a:ext cx="827722" cy="4138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Operation_Exp</a:t>
          </a:r>
          <a:endParaRPr lang="en-US" altLang="zh-CN" sz="800" kern="1200"/>
        </a:p>
      </dsp:txBody>
      <dsp:txXfrm>
        <a:off x="4612558" y="5546302"/>
        <a:ext cx="827722" cy="413861"/>
      </dsp:txXfrm>
    </dsp:sp>
    <dsp:sp modelId="{CD946F52-9092-4B97-A1B5-63BD243532FA}">
      <dsp:nvSpPr>
        <dsp:cNvPr id="0" name=""/>
        <dsp:cNvSpPr/>
      </dsp:nvSpPr>
      <dsp:spPr>
        <a:xfrm>
          <a:off x="4612558" y="6133985"/>
          <a:ext cx="827722" cy="4138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Operation_Tanh</a:t>
          </a:r>
          <a:endParaRPr lang="en-US" altLang="zh-CN" sz="800" kern="1200"/>
        </a:p>
      </dsp:txBody>
      <dsp:txXfrm>
        <a:off x="4612558" y="6133985"/>
        <a:ext cx="827722" cy="413861"/>
      </dsp:txXfrm>
    </dsp:sp>
    <dsp:sp modelId="{DFCA82C8-346B-4C5A-9D61-04FF40D31E96}">
      <dsp:nvSpPr>
        <dsp:cNvPr id="0" name=""/>
        <dsp:cNvSpPr/>
      </dsp:nvSpPr>
      <dsp:spPr>
        <a:xfrm>
          <a:off x="4612558" y="6721667"/>
          <a:ext cx="1093867" cy="4138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Operation_Sigmoid</a:t>
          </a:r>
          <a:endParaRPr lang="en-US" altLang="zh-CN" sz="800" kern="1200"/>
        </a:p>
      </dsp:txBody>
      <dsp:txXfrm>
        <a:off x="4612558" y="6721667"/>
        <a:ext cx="1093867" cy="4138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193</Words>
  <Characters>1104</Characters>
  <Application>Microsoft Office Word</Application>
  <DocSecurity>0</DocSecurity>
  <Lines>9</Lines>
  <Paragraphs>2</Paragraphs>
  <ScaleCrop>false</ScaleCrop>
  <Company>MS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6</cp:revision>
  <dcterms:created xsi:type="dcterms:W3CDTF">2019-05-05T06:23:00Z</dcterms:created>
  <dcterms:modified xsi:type="dcterms:W3CDTF">2019-05-05T13:14:00Z</dcterms:modified>
</cp:coreProperties>
</file>