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93D2" w14:textId="20E07E40" w:rsidR="00C736D0" w:rsidRDefault="00CF05DC" w:rsidP="00CF05DC">
      <w:pPr>
        <w:pStyle w:val="Title"/>
      </w:pPr>
      <w:r>
        <w:t>Test Plan:</w:t>
      </w:r>
      <w:r w:rsidR="00503F1C">
        <w:t xml:space="preserve"> 2CWK50</w:t>
      </w:r>
    </w:p>
    <w:p w14:paraId="3689D2D4" w14:textId="77777777" w:rsidR="00CF05DC" w:rsidRDefault="00CF05DC" w:rsidP="00CF05DC">
      <w:pPr>
        <w:pStyle w:val="Subtitle"/>
      </w:pPr>
      <w:r>
        <w:t>Version: 0.1.0</w:t>
      </w:r>
    </w:p>
    <w:p w14:paraId="6069EC4D" w14:textId="77777777" w:rsidR="00CF05DC" w:rsidRPr="00CF05DC" w:rsidRDefault="00CF05DC" w:rsidP="00CF05DC">
      <w:pPr>
        <w:pStyle w:val="Subtitle"/>
      </w:pPr>
      <w:r>
        <w:t>Date: March 2020</w:t>
      </w:r>
    </w:p>
    <w:p w14:paraId="5A9B2548" w14:textId="4D70F89C" w:rsidR="00CF05DC" w:rsidRDefault="00CF05DC" w:rsidP="00CF05DC">
      <w:pPr>
        <w:pStyle w:val="Subtitle"/>
      </w:pPr>
      <w:r>
        <w:t xml:space="preserve">Authors: Ashley Williams, </w:t>
      </w:r>
      <w:r w:rsidR="00503F1C">
        <w:t>Smith Shodunke</w:t>
      </w:r>
    </w:p>
    <w:p w14:paraId="0CF216CC" w14:textId="77777777" w:rsidR="00CF05DC" w:rsidRDefault="00CF05DC" w:rsidP="00CF05DC">
      <w:pPr>
        <w:pStyle w:val="Heading1"/>
      </w:pPr>
      <w:r>
        <w:t>1. Document Outline</w:t>
      </w:r>
    </w:p>
    <w:p w14:paraId="3E614935" w14:textId="5B80926B" w:rsidR="00CF05DC" w:rsidRDefault="00CF05DC" w:rsidP="00CF05DC">
      <w:r>
        <w:t xml:space="preserve">This document describes the testing strategy for the </w:t>
      </w:r>
      <w:r w:rsidR="00503F1C">
        <w:t>2CWK50 project</w:t>
      </w:r>
    </w:p>
    <w:p w14:paraId="35423977" w14:textId="77777777" w:rsidR="00CF05DC" w:rsidRDefault="00CF05DC" w:rsidP="00CF05DC">
      <w:pPr>
        <w:pStyle w:val="Heading2"/>
      </w:pPr>
      <w:r>
        <w:t>1.1 Contact</w:t>
      </w:r>
    </w:p>
    <w:p w14:paraId="48A36172" w14:textId="77777777" w:rsidR="00CF05DC" w:rsidRPr="00CF05DC" w:rsidRDefault="00CF05DC" w:rsidP="00CF05DC">
      <w:r>
        <w:t>Please direct all questions and issues to the authors of this document via email.</w:t>
      </w:r>
    </w:p>
    <w:p w14:paraId="3EDE3CBD" w14:textId="77777777" w:rsidR="00CF05DC" w:rsidRDefault="00CF05DC" w:rsidP="00CF05DC">
      <w:pPr>
        <w:pStyle w:val="Heading1"/>
      </w:pPr>
      <w:r>
        <w:t>2. Scope of the testing</w:t>
      </w:r>
    </w:p>
    <w:p w14:paraId="6ECCEED5" w14:textId="77777777" w:rsidR="00CF05DC" w:rsidRDefault="00CF05DC" w:rsidP="00CF05DC">
      <w:pPr>
        <w:pStyle w:val="Heading2"/>
      </w:pPr>
      <w:r>
        <w:t>2.1 In scope</w:t>
      </w:r>
    </w:p>
    <w:p w14:paraId="46F348DB" w14:textId="77777777" w:rsidR="00CF05DC" w:rsidRDefault="00CF05DC" w:rsidP="00CF05DC">
      <w:pPr>
        <w:pStyle w:val="ListParagraph"/>
        <w:numPr>
          <w:ilvl w:val="0"/>
          <w:numId w:val="1"/>
        </w:numPr>
      </w:pPr>
      <w:r>
        <w:t>All of the functions within the simpleMaths.js library</w:t>
      </w:r>
    </w:p>
    <w:p w14:paraId="7E3ECD8D" w14:textId="77777777" w:rsidR="00CF05DC" w:rsidRDefault="00CF05DC" w:rsidP="00CF05DC">
      <w:pPr>
        <w:pStyle w:val="Heading2"/>
      </w:pPr>
      <w:r>
        <w:t>2.2 Out of scope</w:t>
      </w:r>
    </w:p>
    <w:p w14:paraId="4A608BD0" w14:textId="77777777" w:rsidR="00CF05DC" w:rsidRDefault="00CF05DC" w:rsidP="00CF05DC">
      <w:pPr>
        <w:pStyle w:val="ListParagraph"/>
        <w:numPr>
          <w:ilvl w:val="0"/>
          <w:numId w:val="1"/>
        </w:numPr>
      </w:pPr>
      <w:r>
        <w:t>Any non-functional requirements such as stress and performance</w:t>
      </w:r>
    </w:p>
    <w:p w14:paraId="66609CC6" w14:textId="77777777" w:rsidR="00CF05DC" w:rsidRPr="00CF05DC" w:rsidRDefault="00CF05DC" w:rsidP="00CF05DC">
      <w:pPr>
        <w:pStyle w:val="ListParagraph"/>
        <w:numPr>
          <w:ilvl w:val="0"/>
          <w:numId w:val="1"/>
        </w:numPr>
      </w:pPr>
      <w:r>
        <w:t>Any hardware involved</w:t>
      </w:r>
    </w:p>
    <w:p w14:paraId="236B5057" w14:textId="77777777" w:rsidR="00CF05DC" w:rsidRDefault="00CF05DC" w:rsidP="00CF05DC">
      <w:pPr>
        <w:pStyle w:val="Heading1"/>
      </w:pPr>
      <w:r>
        <w:t>3. Testing type</w:t>
      </w:r>
    </w:p>
    <w:p w14:paraId="66F5EF79" w14:textId="77777777" w:rsidR="00CF05DC" w:rsidRPr="00CF05DC" w:rsidRDefault="00CF05DC" w:rsidP="00CF05DC">
      <w:r>
        <w:t>All efforts will be focused on unit testing the individual components. Use and integration of the library with other components is out of the scope of this document.</w:t>
      </w:r>
    </w:p>
    <w:p w14:paraId="03F0D4F2" w14:textId="77777777" w:rsidR="00CF05DC" w:rsidRDefault="00CF05DC" w:rsidP="00CF05DC">
      <w:pPr>
        <w:pStyle w:val="Heading1"/>
      </w:pPr>
      <w:r>
        <w:t>4. Risks and Issues</w:t>
      </w:r>
    </w:p>
    <w:p w14:paraId="4925EF2D" w14:textId="77777777" w:rsidR="00CF05DC" w:rsidRDefault="00CF05DC" w:rsidP="00CF05DC">
      <w:r>
        <w:t>“</w:t>
      </w:r>
      <w:r w:rsidRPr="00CF05DC">
        <w:t>Risk is future’s uncertain event with a probability of occurrence and a potential for loss. When the risk actually happens, it becomes the ‘issue’.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05DC" w14:paraId="3A263381" w14:textId="77777777" w:rsidTr="00CF05DC">
        <w:tc>
          <w:tcPr>
            <w:tcW w:w="4508" w:type="dxa"/>
          </w:tcPr>
          <w:p w14:paraId="4F557214" w14:textId="77777777" w:rsidR="00CF05DC" w:rsidRDefault="00CF05DC" w:rsidP="00CF05DC">
            <w:r>
              <w:t>Risk</w:t>
            </w:r>
          </w:p>
        </w:tc>
        <w:tc>
          <w:tcPr>
            <w:tcW w:w="4508" w:type="dxa"/>
          </w:tcPr>
          <w:p w14:paraId="1C065637" w14:textId="77777777" w:rsidR="00CF05DC" w:rsidRDefault="00CF05DC" w:rsidP="00CF05DC">
            <w:r>
              <w:t>Mitigation</w:t>
            </w:r>
          </w:p>
        </w:tc>
      </w:tr>
      <w:tr w:rsidR="00CF05DC" w14:paraId="19877BD6" w14:textId="77777777" w:rsidTr="00CF05DC">
        <w:tc>
          <w:tcPr>
            <w:tcW w:w="4508" w:type="dxa"/>
          </w:tcPr>
          <w:p w14:paraId="6692A631" w14:textId="77777777" w:rsidR="00CF05DC" w:rsidRDefault="00CF05DC" w:rsidP="00CF05DC">
            <w:r>
              <w:t>Tester lacks the required skills for unit testing the library</w:t>
            </w:r>
          </w:p>
        </w:tc>
        <w:tc>
          <w:tcPr>
            <w:tcW w:w="4508" w:type="dxa"/>
          </w:tcPr>
          <w:p w14:paraId="22FE86D6" w14:textId="07BE25B9" w:rsidR="00CF05DC" w:rsidRDefault="00CF05DC" w:rsidP="00CF05DC">
            <w:r>
              <w:t>Deliver testing workshop using Jest</w:t>
            </w:r>
          </w:p>
        </w:tc>
      </w:tr>
      <w:tr w:rsidR="00CF05DC" w14:paraId="3A464303" w14:textId="77777777" w:rsidTr="00CF05DC">
        <w:tc>
          <w:tcPr>
            <w:tcW w:w="4508" w:type="dxa"/>
          </w:tcPr>
          <w:p w14:paraId="7DA68E24" w14:textId="77777777" w:rsidR="00CF05DC" w:rsidRDefault="00CF05DC" w:rsidP="00CF05DC">
            <w:r>
              <w:t>Project schedule is too restricted</w:t>
            </w:r>
          </w:p>
        </w:tc>
        <w:tc>
          <w:tcPr>
            <w:tcW w:w="4508" w:type="dxa"/>
          </w:tcPr>
          <w:p w14:paraId="79A7ED44" w14:textId="77777777" w:rsidR="00CF05DC" w:rsidRDefault="00CF05DC" w:rsidP="00CF05DC">
            <w:r>
              <w:t>Prioritise testing activities</w:t>
            </w:r>
          </w:p>
        </w:tc>
      </w:tr>
    </w:tbl>
    <w:p w14:paraId="42C6A2E7" w14:textId="77777777" w:rsidR="00CF05DC" w:rsidRPr="00CF05DC" w:rsidRDefault="00CF05DC" w:rsidP="00CF05DC"/>
    <w:p w14:paraId="596459B3" w14:textId="77777777" w:rsidR="00CF05DC" w:rsidRDefault="00CF05DC" w:rsidP="00CF05DC">
      <w:pPr>
        <w:pStyle w:val="Heading1"/>
      </w:pPr>
      <w:r>
        <w:t xml:space="preserve">5. Tests </w:t>
      </w:r>
      <w:r w:rsidR="00F115D7">
        <w:t>logistics</w:t>
      </w:r>
    </w:p>
    <w:p w14:paraId="79D20370" w14:textId="699EA1EE" w:rsidR="00CF05DC" w:rsidRDefault="00CF05DC" w:rsidP="00CF05DC">
      <w:r>
        <w:rPr>
          <w:b/>
        </w:rPr>
        <w:t xml:space="preserve">Tests to be conducted by: </w:t>
      </w:r>
      <w:r w:rsidR="00221D1E">
        <w:t>Smith Shodunke</w:t>
      </w:r>
    </w:p>
    <w:p w14:paraId="08DAD09C" w14:textId="2035F1F0" w:rsidR="00CF05DC" w:rsidRDefault="00CF05DC" w:rsidP="00CF05DC">
      <w:r>
        <w:rPr>
          <w:b/>
        </w:rPr>
        <w:t xml:space="preserve">When will testing occur: </w:t>
      </w:r>
      <w:r>
        <w:t xml:space="preserve">today (wc </w:t>
      </w:r>
      <w:r w:rsidR="00503F1C">
        <w:t>16</w:t>
      </w:r>
      <w:r>
        <w:t>/3/2020)</w:t>
      </w:r>
    </w:p>
    <w:p w14:paraId="4D8199F5" w14:textId="77777777" w:rsidR="00CF05DC" w:rsidRDefault="00CF05DC" w:rsidP="00CF05DC">
      <w:pPr>
        <w:pStyle w:val="Heading2"/>
      </w:pPr>
      <w:r>
        <w:t>5.1 Testing Objectives</w:t>
      </w:r>
    </w:p>
    <w:p w14:paraId="7FFC2910" w14:textId="77777777" w:rsidR="00F740E8" w:rsidRDefault="00F740E8" w:rsidP="00F740E8">
      <w:r>
        <w:t>Functions to test:</w:t>
      </w:r>
    </w:p>
    <w:p w14:paraId="07C03B95" w14:textId="5D3BDF9B" w:rsidR="00F740E8" w:rsidRDefault="000A6EF1" w:rsidP="00F740E8">
      <w:pPr>
        <w:pStyle w:val="ListParagraph"/>
        <w:numPr>
          <w:ilvl w:val="0"/>
          <w:numId w:val="2"/>
        </w:numPr>
      </w:pPr>
      <w:r>
        <w:t>Login</w:t>
      </w:r>
      <w:r w:rsidR="00C22B67">
        <w:t xml:space="preserve"> API</w:t>
      </w:r>
    </w:p>
    <w:p w14:paraId="74BA84D7" w14:textId="3610D63E" w:rsidR="00F740E8" w:rsidRDefault="00C22B67" w:rsidP="00F740E8">
      <w:pPr>
        <w:pStyle w:val="ListParagraph"/>
        <w:numPr>
          <w:ilvl w:val="0"/>
          <w:numId w:val="2"/>
        </w:numPr>
      </w:pPr>
      <w:r>
        <w:t>Get Chits from API</w:t>
      </w:r>
    </w:p>
    <w:p w14:paraId="32871169" w14:textId="79206EB3" w:rsidR="00F740E8" w:rsidRDefault="00C22B67" w:rsidP="00F740E8">
      <w:pPr>
        <w:pStyle w:val="ListParagraph"/>
        <w:numPr>
          <w:ilvl w:val="0"/>
          <w:numId w:val="2"/>
        </w:numPr>
      </w:pPr>
      <w:r>
        <w:t>Search user APIII</w:t>
      </w:r>
    </w:p>
    <w:p w14:paraId="02B3B2CE" w14:textId="77777777" w:rsidR="00F740E8" w:rsidRDefault="00F740E8" w:rsidP="00F740E8">
      <w:pPr>
        <w:pStyle w:val="ListParagraph"/>
        <w:numPr>
          <w:ilvl w:val="0"/>
          <w:numId w:val="2"/>
        </w:numPr>
      </w:pPr>
      <w:r>
        <w:t>Multiply</w:t>
      </w:r>
    </w:p>
    <w:p w14:paraId="42DF2B27" w14:textId="77777777" w:rsidR="00F740E8" w:rsidRPr="00F740E8" w:rsidRDefault="00F740E8" w:rsidP="00F740E8">
      <w:r>
        <w:lastRenderedPageBreak/>
        <w:t>Goal: to write automated unit tests for each of the above functions.</w:t>
      </w:r>
    </w:p>
    <w:p w14:paraId="0687585B" w14:textId="77777777" w:rsidR="00CF05DC" w:rsidRDefault="00CF05DC" w:rsidP="00CF05DC">
      <w:pPr>
        <w:pStyle w:val="Heading2"/>
      </w:pPr>
      <w:r>
        <w:t>5.2 Suspension Criteria</w:t>
      </w:r>
    </w:p>
    <w:p w14:paraId="115555BB" w14:textId="77777777" w:rsidR="00F740E8" w:rsidRPr="00F740E8" w:rsidRDefault="00F740E8" w:rsidP="00F740E8">
      <w:r>
        <w:t xml:space="preserve">Automated tests </w:t>
      </w:r>
      <w:r w:rsidR="00C272BF">
        <w:t>will be written for all functions. Any failing tests will be relayed back to the development team for amendment.</w:t>
      </w:r>
    </w:p>
    <w:p w14:paraId="11C6A307" w14:textId="77777777" w:rsidR="00CF05DC" w:rsidRDefault="00CF05DC" w:rsidP="00CF05DC">
      <w:pPr>
        <w:pStyle w:val="Heading2"/>
      </w:pPr>
      <w:r>
        <w:t>5.3 Exit Criteria</w:t>
      </w:r>
    </w:p>
    <w:p w14:paraId="0C6910F3" w14:textId="77777777" w:rsidR="00C272BF" w:rsidRDefault="00C272BF" w:rsidP="00C272BF">
      <w:r>
        <w:t>Test phase will be deemed successful when 100% of test cases pass with 100% code coverage.</w:t>
      </w:r>
    </w:p>
    <w:p w14:paraId="35BBDFBE" w14:textId="77777777" w:rsidR="00C272BF" w:rsidRDefault="00C272BF" w:rsidP="00C272BF">
      <w:r>
        <w:t>(Normally defined in terms of run rate and pass rate)</w:t>
      </w:r>
    </w:p>
    <w:p w14:paraId="03834EF9" w14:textId="77777777" w:rsidR="00C272BF" w:rsidRDefault="00C272BF" w:rsidP="00C272BF">
      <w:pPr>
        <w:pStyle w:val="ListParagraph"/>
        <w:numPr>
          <w:ilvl w:val="0"/>
          <w:numId w:val="3"/>
        </w:numPr>
      </w:pPr>
      <w:r>
        <w:t>Run rate: number of test cases executed/total test cases (Should be 100% unless a clear reason is provided)</w:t>
      </w:r>
    </w:p>
    <w:p w14:paraId="5F795CDA" w14:textId="77777777" w:rsidR="00C272BF" w:rsidRDefault="00C272BF" w:rsidP="00C272BF">
      <w:pPr>
        <w:pStyle w:val="ListParagraph"/>
        <w:numPr>
          <w:ilvl w:val="0"/>
          <w:numId w:val="3"/>
        </w:numPr>
      </w:pPr>
      <w:r>
        <w:t>Pass rate: number of test cases passed/total cases executed (Depends on scope of project, but should be high)</w:t>
      </w:r>
    </w:p>
    <w:p w14:paraId="4DEC1274" w14:textId="77777777" w:rsidR="00C272BF" w:rsidRDefault="00C272BF" w:rsidP="00C272BF">
      <w:pPr>
        <w:pStyle w:val="Heading1"/>
      </w:pPr>
      <w:r>
        <w:t>5.4 Resource planning</w:t>
      </w:r>
    </w:p>
    <w:p w14:paraId="748CBE42" w14:textId="77777777" w:rsidR="00C272BF" w:rsidRPr="00C272BF" w:rsidRDefault="00C272BF" w:rsidP="00C272BF">
      <w:r>
        <w:t>(just some information, not relevant for this specific test plan)</w:t>
      </w:r>
    </w:p>
    <w:p w14:paraId="566BED2D" w14:textId="77777777" w:rsidR="00C272BF" w:rsidRPr="00C272BF" w:rsidRDefault="00C272BF" w:rsidP="00C272BF">
      <w:r>
        <w:t>HR resource:</w:t>
      </w:r>
    </w:p>
    <w:p w14:paraId="0576B34A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Test manager – manage project/define direction</w:t>
      </w:r>
    </w:p>
    <w:p w14:paraId="35C8CC7D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 xml:space="preserve">Tester – describes appropriate tools, techniques, technology, executes the tests and logs </w:t>
      </w:r>
      <w:r w:rsidR="00163327">
        <w:t>results</w:t>
      </w:r>
    </w:p>
    <w:p w14:paraId="7359B07F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Developer in Test – writes the tests</w:t>
      </w:r>
    </w:p>
    <w:p w14:paraId="52D4F737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Test administrator – maintains test environments (servers, DBs etc.)</w:t>
      </w:r>
    </w:p>
    <w:p w14:paraId="4F1CD537" w14:textId="77777777" w:rsidR="00C272BF" w:rsidRDefault="00C272BF" w:rsidP="00C272BF">
      <w:pPr>
        <w:pStyle w:val="ListParagraph"/>
        <w:numPr>
          <w:ilvl w:val="0"/>
          <w:numId w:val="4"/>
        </w:numPr>
      </w:pPr>
      <w:r>
        <w:t>SQA members – audits to ensure quality</w:t>
      </w:r>
    </w:p>
    <w:p w14:paraId="202C8FD3" w14:textId="77777777" w:rsidR="00C272BF" w:rsidRDefault="00C272BF" w:rsidP="00C272BF">
      <w:r>
        <w:t>System resource:</w:t>
      </w:r>
    </w:p>
    <w:p w14:paraId="68965A41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Server</w:t>
      </w:r>
    </w:p>
    <w:p w14:paraId="6B117030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Test tool</w:t>
      </w:r>
    </w:p>
    <w:p w14:paraId="1709D5F4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Network</w:t>
      </w:r>
    </w:p>
    <w:p w14:paraId="6F61B67F" w14:textId="77777777" w:rsidR="00C272BF" w:rsidRDefault="00C272BF" w:rsidP="00C272BF">
      <w:pPr>
        <w:pStyle w:val="ListParagraph"/>
        <w:numPr>
          <w:ilvl w:val="0"/>
          <w:numId w:val="5"/>
        </w:numPr>
      </w:pPr>
      <w:r>
        <w:t>Computer</w:t>
      </w:r>
    </w:p>
    <w:p w14:paraId="12A32392" w14:textId="77777777" w:rsidR="00C272BF" w:rsidRDefault="00C272BF" w:rsidP="00C272BF">
      <w:pPr>
        <w:pStyle w:val="Heading2"/>
      </w:pPr>
      <w:r>
        <w:t>5.5 Plan test environment</w:t>
      </w:r>
    </w:p>
    <w:p w14:paraId="17984E37" w14:textId="77777777" w:rsidR="00C272BF" w:rsidRDefault="00C272BF" w:rsidP="00C272BF">
      <w:r>
        <w:t>(just some information, not relevant for this specific test plan)</w:t>
      </w:r>
    </w:p>
    <w:p w14:paraId="48FD53F8" w14:textId="77777777" w:rsidR="00C272BF" w:rsidRDefault="00C272BF" w:rsidP="00C272BF">
      <w:pPr>
        <w:pStyle w:val="ListParagraph"/>
        <w:numPr>
          <w:ilvl w:val="0"/>
          <w:numId w:val="6"/>
        </w:numPr>
      </w:pPr>
      <w:r>
        <w:t>What architecture is required</w:t>
      </w:r>
      <w:r w:rsidR="00F115D7">
        <w:t>?</w:t>
      </w:r>
    </w:p>
    <w:p w14:paraId="398B2F94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Does the company already have a test environment setup?</w:t>
      </w:r>
    </w:p>
    <w:p w14:paraId="2BAD1C7B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Is it populated with data?</w:t>
      </w:r>
    </w:p>
    <w:p w14:paraId="2B2A5AC0" w14:textId="77777777" w:rsidR="00F115D7" w:rsidRDefault="00F115D7" w:rsidP="00C272BF">
      <w:pPr>
        <w:pStyle w:val="ListParagraph"/>
        <w:numPr>
          <w:ilvl w:val="0"/>
          <w:numId w:val="6"/>
        </w:numPr>
      </w:pPr>
      <w:r>
        <w:t>What constraints does the environment have?</w:t>
      </w:r>
    </w:p>
    <w:p w14:paraId="12E836D8" w14:textId="77777777" w:rsidR="00F115D7" w:rsidRDefault="00F115D7" w:rsidP="00F115D7">
      <w:pPr>
        <w:pStyle w:val="Heading2"/>
      </w:pPr>
      <w:r>
        <w:t>5.6 Schedule and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15D7" w14:paraId="70E6553E" w14:textId="77777777" w:rsidTr="00F115D7">
        <w:tc>
          <w:tcPr>
            <w:tcW w:w="3005" w:type="dxa"/>
          </w:tcPr>
          <w:p w14:paraId="718CADB2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Task</w:t>
            </w:r>
          </w:p>
        </w:tc>
        <w:tc>
          <w:tcPr>
            <w:tcW w:w="3005" w:type="dxa"/>
          </w:tcPr>
          <w:p w14:paraId="3CF06C77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Members</w:t>
            </w:r>
          </w:p>
        </w:tc>
        <w:tc>
          <w:tcPr>
            <w:tcW w:w="3006" w:type="dxa"/>
          </w:tcPr>
          <w:p w14:paraId="6E7DF329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Estimated effort</w:t>
            </w:r>
          </w:p>
        </w:tc>
      </w:tr>
      <w:tr w:rsidR="00F115D7" w14:paraId="78CF10DB" w14:textId="77777777" w:rsidTr="00F115D7">
        <w:tc>
          <w:tcPr>
            <w:tcW w:w="3005" w:type="dxa"/>
          </w:tcPr>
          <w:p w14:paraId="4F611459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Create test specification</w:t>
            </w:r>
          </w:p>
        </w:tc>
        <w:tc>
          <w:tcPr>
            <w:tcW w:w="3005" w:type="dxa"/>
          </w:tcPr>
          <w:p w14:paraId="5A5678AA" w14:textId="77777777" w:rsidR="00F115D7" w:rsidRDefault="00F115D7" w:rsidP="00F115D7">
            <w:r>
              <w:t>Test designer (you)</w:t>
            </w:r>
          </w:p>
        </w:tc>
        <w:tc>
          <w:tcPr>
            <w:tcW w:w="3006" w:type="dxa"/>
          </w:tcPr>
          <w:p w14:paraId="426005E6" w14:textId="77777777" w:rsidR="00F115D7" w:rsidRDefault="00F115D7" w:rsidP="00F115D7">
            <w:r>
              <w:t>10 minutes</w:t>
            </w:r>
          </w:p>
        </w:tc>
      </w:tr>
      <w:tr w:rsidR="00F115D7" w14:paraId="006129F7" w14:textId="77777777" w:rsidTr="00F115D7">
        <w:tc>
          <w:tcPr>
            <w:tcW w:w="3005" w:type="dxa"/>
          </w:tcPr>
          <w:p w14:paraId="3AC6ACA0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Write the tests</w:t>
            </w:r>
          </w:p>
        </w:tc>
        <w:tc>
          <w:tcPr>
            <w:tcW w:w="3005" w:type="dxa"/>
          </w:tcPr>
          <w:p w14:paraId="72D954C2" w14:textId="77777777" w:rsidR="00F115D7" w:rsidRDefault="00F115D7" w:rsidP="00F115D7">
            <w:r>
              <w:t>Test developer (also you)</w:t>
            </w:r>
          </w:p>
        </w:tc>
        <w:tc>
          <w:tcPr>
            <w:tcW w:w="3006" w:type="dxa"/>
          </w:tcPr>
          <w:p w14:paraId="16958021" w14:textId="77777777" w:rsidR="00F115D7" w:rsidRDefault="00F115D7" w:rsidP="00F115D7">
            <w:r>
              <w:t>30 minutes</w:t>
            </w:r>
          </w:p>
        </w:tc>
      </w:tr>
      <w:tr w:rsidR="00F115D7" w14:paraId="27F12729" w14:textId="77777777" w:rsidTr="00F115D7">
        <w:tc>
          <w:tcPr>
            <w:tcW w:w="3005" w:type="dxa"/>
          </w:tcPr>
          <w:p w14:paraId="2A939025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Perform test execution</w:t>
            </w:r>
          </w:p>
        </w:tc>
        <w:tc>
          <w:tcPr>
            <w:tcW w:w="3005" w:type="dxa"/>
          </w:tcPr>
          <w:p w14:paraId="7A0DA3BF" w14:textId="77777777" w:rsidR="00F115D7" w:rsidRDefault="00F115D7" w:rsidP="00F115D7">
            <w:r>
              <w:t xml:space="preserve">Tester (also </w:t>
            </w:r>
            <w:proofErr w:type="spellStart"/>
            <w:r>
              <w:t>also</w:t>
            </w:r>
            <w:proofErr w:type="spellEnd"/>
            <w:r>
              <w:t xml:space="preserve"> you)</w:t>
            </w:r>
          </w:p>
        </w:tc>
        <w:tc>
          <w:tcPr>
            <w:tcW w:w="3006" w:type="dxa"/>
          </w:tcPr>
          <w:p w14:paraId="784FC979" w14:textId="77777777" w:rsidR="00F115D7" w:rsidRDefault="00F115D7" w:rsidP="00F115D7">
            <w:r>
              <w:t>2 minutes</w:t>
            </w:r>
          </w:p>
        </w:tc>
      </w:tr>
      <w:tr w:rsidR="00F115D7" w14:paraId="17E31660" w14:textId="77777777" w:rsidTr="00F115D7">
        <w:tc>
          <w:tcPr>
            <w:tcW w:w="3005" w:type="dxa"/>
          </w:tcPr>
          <w:p w14:paraId="697821A4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Test report</w:t>
            </w:r>
          </w:p>
        </w:tc>
        <w:tc>
          <w:tcPr>
            <w:tcW w:w="3005" w:type="dxa"/>
          </w:tcPr>
          <w:p w14:paraId="40AF70F0" w14:textId="77777777" w:rsidR="00F115D7" w:rsidRDefault="00F115D7" w:rsidP="00F115D7">
            <w:r>
              <w:t>Tester</w:t>
            </w:r>
          </w:p>
        </w:tc>
        <w:tc>
          <w:tcPr>
            <w:tcW w:w="3006" w:type="dxa"/>
          </w:tcPr>
          <w:p w14:paraId="258C714B" w14:textId="77777777" w:rsidR="00F115D7" w:rsidRDefault="00F115D7" w:rsidP="00F115D7">
            <w:r>
              <w:t>2 minutes</w:t>
            </w:r>
          </w:p>
        </w:tc>
      </w:tr>
      <w:tr w:rsidR="00F115D7" w14:paraId="651569DF" w14:textId="77777777" w:rsidTr="00F115D7">
        <w:tc>
          <w:tcPr>
            <w:tcW w:w="3005" w:type="dxa"/>
          </w:tcPr>
          <w:p w14:paraId="7DDE2954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Total</w:t>
            </w:r>
          </w:p>
        </w:tc>
        <w:tc>
          <w:tcPr>
            <w:tcW w:w="3005" w:type="dxa"/>
          </w:tcPr>
          <w:p w14:paraId="4EE46E28" w14:textId="77777777" w:rsidR="00F115D7" w:rsidRPr="00F115D7" w:rsidRDefault="00F115D7" w:rsidP="00F115D7">
            <w:pPr>
              <w:rPr>
                <w:b/>
              </w:rPr>
            </w:pPr>
          </w:p>
        </w:tc>
        <w:tc>
          <w:tcPr>
            <w:tcW w:w="3006" w:type="dxa"/>
          </w:tcPr>
          <w:p w14:paraId="2C62CB13" w14:textId="77777777" w:rsidR="00F115D7" w:rsidRPr="00F115D7" w:rsidRDefault="00F115D7" w:rsidP="00F115D7">
            <w:pPr>
              <w:rPr>
                <w:b/>
              </w:rPr>
            </w:pPr>
            <w:r w:rsidRPr="00F115D7">
              <w:rPr>
                <w:b/>
              </w:rPr>
              <w:t>44 minutes</w:t>
            </w:r>
          </w:p>
        </w:tc>
      </w:tr>
    </w:tbl>
    <w:p w14:paraId="018B8547" w14:textId="77777777" w:rsidR="00F115D7" w:rsidRDefault="00F115D7" w:rsidP="00F115D7">
      <w:pPr>
        <w:pStyle w:val="Heading1"/>
      </w:pPr>
      <w:r>
        <w:lastRenderedPageBreak/>
        <w:t>6. Test specification</w:t>
      </w:r>
    </w:p>
    <w:p w14:paraId="6084B288" w14:textId="77777777" w:rsidR="00F115D7" w:rsidRDefault="00F115D7" w:rsidP="00F115D7">
      <w:pPr>
        <w:rPr>
          <w:b/>
        </w:rPr>
      </w:pPr>
      <w:r w:rsidRPr="00F115D7">
        <w:rPr>
          <w:b/>
        </w:rPr>
        <w:t>Exercise: Write the test specification for the simpleMaths.js library. For each of the four functions, we want to test for good data, erroneous data and boundary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7"/>
        <w:gridCol w:w="1797"/>
        <w:gridCol w:w="1797"/>
      </w:tblGrid>
      <w:tr w:rsidR="00F115D7" w14:paraId="7A20E761" w14:textId="77777777" w:rsidTr="00F115D7">
        <w:trPr>
          <w:trHeight w:val="284"/>
        </w:trPr>
        <w:tc>
          <w:tcPr>
            <w:tcW w:w="1796" w:type="dxa"/>
          </w:tcPr>
          <w:p w14:paraId="5DC1FF05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796" w:type="dxa"/>
          </w:tcPr>
          <w:p w14:paraId="76615288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797" w:type="dxa"/>
          </w:tcPr>
          <w:p w14:paraId="0EA824F1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797" w:type="dxa"/>
          </w:tcPr>
          <w:p w14:paraId="639DFD00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797" w:type="dxa"/>
          </w:tcPr>
          <w:p w14:paraId="3EFFE5D5" w14:textId="77777777" w:rsidR="00F115D7" w:rsidRDefault="00F115D7" w:rsidP="00F115D7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</w:p>
        </w:tc>
      </w:tr>
      <w:tr w:rsidR="00F115D7" w14:paraId="7EC6531D" w14:textId="77777777" w:rsidTr="00F115D7">
        <w:trPr>
          <w:trHeight w:val="297"/>
        </w:trPr>
        <w:tc>
          <w:tcPr>
            <w:tcW w:w="1796" w:type="dxa"/>
          </w:tcPr>
          <w:p w14:paraId="5B596D9F" w14:textId="77777777" w:rsidR="00F115D7" w:rsidRPr="00F115D7" w:rsidRDefault="00F115D7" w:rsidP="00F115D7">
            <w:r w:rsidRPr="00F115D7">
              <w:t>1</w:t>
            </w:r>
          </w:p>
        </w:tc>
        <w:tc>
          <w:tcPr>
            <w:tcW w:w="1796" w:type="dxa"/>
          </w:tcPr>
          <w:p w14:paraId="10CF507F" w14:textId="77777777" w:rsidR="00F115D7" w:rsidRPr="00F115D7" w:rsidRDefault="00F115D7" w:rsidP="00F115D7">
            <w:r w:rsidRPr="00F115D7">
              <w:t>Ash</w:t>
            </w:r>
          </w:p>
        </w:tc>
        <w:tc>
          <w:tcPr>
            <w:tcW w:w="1797" w:type="dxa"/>
          </w:tcPr>
          <w:p w14:paraId="7C4FC28B" w14:textId="77777777" w:rsidR="00F115D7" w:rsidRPr="00F115D7" w:rsidRDefault="00F115D7" w:rsidP="00F115D7">
            <w:r w:rsidRPr="00F115D7">
              <w:t>Add()</w:t>
            </w:r>
          </w:p>
        </w:tc>
        <w:tc>
          <w:tcPr>
            <w:tcW w:w="1797" w:type="dxa"/>
          </w:tcPr>
          <w:p w14:paraId="1AE7475C" w14:textId="77777777" w:rsidR="00F115D7" w:rsidRPr="00F115D7" w:rsidRDefault="00F115D7" w:rsidP="00F115D7">
            <w:r w:rsidRPr="00F115D7">
              <w:t>Num1: 2</w:t>
            </w:r>
          </w:p>
          <w:p w14:paraId="35A94773" w14:textId="77777777" w:rsidR="00F115D7" w:rsidRPr="00F115D7" w:rsidRDefault="00F115D7" w:rsidP="00F115D7">
            <w:r w:rsidRPr="00F115D7">
              <w:t>Num2: 2</w:t>
            </w:r>
          </w:p>
        </w:tc>
        <w:tc>
          <w:tcPr>
            <w:tcW w:w="1797" w:type="dxa"/>
          </w:tcPr>
          <w:p w14:paraId="3A26D501" w14:textId="77777777" w:rsidR="00F115D7" w:rsidRPr="00F115D7" w:rsidRDefault="00F115D7" w:rsidP="00F115D7">
            <w:r w:rsidRPr="00F115D7">
              <w:t>4</w:t>
            </w:r>
          </w:p>
        </w:tc>
      </w:tr>
      <w:tr w:rsidR="00F115D7" w14:paraId="45C524D5" w14:textId="77777777" w:rsidTr="00F115D7">
        <w:trPr>
          <w:trHeight w:val="284"/>
        </w:trPr>
        <w:tc>
          <w:tcPr>
            <w:tcW w:w="1796" w:type="dxa"/>
          </w:tcPr>
          <w:p w14:paraId="196F71E1" w14:textId="77777777" w:rsidR="00F115D7" w:rsidRPr="00F115D7" w:rsidRDefault="00F115D7" w:rsidP="00F115D7">
            <w:r>
              <w:t>2</w:t>
            </w:r>
          </w:p>
        </w:tc>
        <w:tc>
          <w:tcPr>
            <w:tcW w:w="1796" w:type="dxa"/>
          </w:tcPr>
          <w:p w14:paraId="63707F68" w14:textId="77777777" w:rsidR="00F115D7" w:rsidRPr="00F115D7" w:rsidRDefault="00F115D7" w:rsidP="00F115D7">
            <w:r>
              <w:t>Ash</w:t>
            </w:r>
          </w:p>
        </w:tc>
        <w:tc>
          <w:tcPr>
            <w:tcW w:w="1797" w:type="dxa"/>
          </w:tcPr>
          <w:p w14:paraId="6DD49B3C" w14:textId="77777777" w:rsidR="00F115D7" w:rsidRPr="00F115D7" w:rsidRDefault="00F115D7" w:rsidP="00F115D7">
            <w:r>
              <w:t>Add()</w:t>
            </w:r>
          </w:p>
        </w:tc>
        <w:tc>
          <w:tcPr>
            <w:tcW w:w="1797" w:type="dxa"/>
          </w:tcPr>
          <w:p w14:paraId="10544090" w14:textId="77777777" w:rsidR="00F115D7" w:rsidRDefault="00F115D7" w:rsidP="00F115D7">
            <w:r>
              <w:t>Num1: 0</w:t>
            </w:r>
          </w:p>
          <w:p w14:paraId="0B3DA038" w14:textId="77777777" w:rsidR="00F115D7" w:rsidRPr="00F115D7" w:rsidRDefault="00F115D7" w:rsidP="00F115D7">
            <w:r>
              <w:t>Num2: 0</w:t>
            </w:r>
          </w:p>
        </w:tc>
        <w:tc>
          <w:tcPr>
            <w:tcW w:w="1797" w:type="dxa"/>
          </w:tcPr>
          <w:p w14:paraId="563837E5" w14:textId="77777777" w:rsidR="00F115D7" w:rsidRPr="00F115D7" w:rsidRDefault="00F115D7" w:rsidP="00F115D7">
            <w:r>
              <w:t>0</w:t>
            </w:r>
          </w:p>
        </w:tc>
      </w:tr>
      <w:tr w:rsidR="00F115D7" w14:paraId="04DDF54C" w14:textId="77777777" w:rsidTr="00F115D7">
        <w:trPr>
          <w:trHeight w:val="284"/>
        </w:trPr>
        <w:tc>
          <w:tcPr>
            <w:tcW w:w="1796" w:type="dxa"/>
          </w:tcPr>
          <w:p w14:paraId="3722D4A6" w14:textId="77777777" w:rsidR="00F115D7" w:rsidRDefault="00F115D7" w:rsidP="00F115D7">
            <w:r>
              <w:t>3</w:t>
            </w:r>
          </w:p>
        </w:tc>
        <w:tc>
          <w:tcPr>
            <w:tcW w:w="1796" w:type="dxa"/>
          </w:tcPr>
          <w:p w14:paraId="4E44B2E7" w14:textId="77777777" w:rsidR="00F115D7" w:rsidRDefault="00F115D7" w:rsidP="00F115D7">
            <w:r>
              <w:t>Ash</w:t>
            </w:r>
          </w:p>
        </w:tc>
        <w:tc>
          <w:tcPr>
            <w:tcW w:w="1797" w:type="dxa"/>
          </w:tcPr>
          <w:p w14:paraId="3C903683" w14:textId="77777777" w:rsidR="00F115D7" w:rsidRDefault="00F115D7" w:rsidP="00F115D7">
            <w:r>
              <w:t>Add()</w:t>
            </w:r>
          </w:p>
        </w:tc>
        <w:tc>
          <w:tcPr>
            <w:tcW w:w="1797" w:type="dxa"/>
          </w:tcPr>
          <w:p w14:paraId="03881D54" w14:textId="77777777" w:rsidR="00F115D7" w:rsidRDefault="00F115D7" w:rsidP="00F115D7">
            <w:r>
              <w:t>Num1: -1</w:t>
            </w:r>
          </w:p>
          <w:p w14:paraId="17D9DBE9" w14:textId="77777777" w:rsidR="00EF1D8C" w:rsidRDefault="00EF1D8C" w:rsidP="00F115D7">
            <w:r>
              <w:t>Num2: -1</w:t>
            </w:r>
          </w:p>
        </w:tc>
        <w:tc>
          <w:tcPr>
            <w:tcW w:w="1797" w:type="dxa"/>
          </w:tcPr>
          <w:p w14:paraId="1BD63C8F" w14:textId="77777777" w:rsidR="00F115D7" w:rsidRDefault="00EF1D8C" w:rsidP="00F115D7">
            <w:r>
              <w:t>-2</w:t>
            </w:r>
          </w:p>
        </w:tc>
      </w:tr>
      <w:tr w:rsidR="00EF1D8C" w14:paraId="07B2EA70" w14:textId="77777777" w:rsidTr="00F115D7">
        <w:trPr>
          <w:trHeight w:val="284"/>
        </w:trPr>
        <w:tc>
          <w:tcPr>
            <w:tcW w:w="1796" w:type="dxa"/>
          </w:tcPr>
          <w:p w14:paraId="521812B1" w14:textId="77777777" w:rsidR="00EF1D8C" w:rsidRDefault="00EF1D8C" w:rsidP="00F115D7">
            <w:r>
              <w:t>4</w:t>
            </w:r>
          </w:p>
        </w:tc>
        <w:tc>
          <w:tcPr>
            <w:tcW w:w="1796" w:type="dxa"/>
          </w:tcPr>
          <w:p w14:paraId="0091DEFB" w14:textId="77777777" w:rsidR="00EF1D8C" w:rsidRDefault="00EF1D8C" w:rsidP="00F115D7">
            <w:r>
              <w:t>Ash</w:t>
            </w:r>
          </w:p>
        </w:tc>
        <w:tc>
          <w:tcPr>
            <w:tcW w:w="1797" w:type="dxa"/>
          </w:tcPr>
          <w:p w14:paraId="7723EC04" w14:textId="77777777" w:rsidR="00EF1D8C" w:rsidRDefault="00EF1D8C" w:rsidP="00F115D7">
            <w:r>
              <w:t>Add()</w:t>
            </w:r>
          </w:p>
        </w:tc>
        <w:tc>
          <w:tcPr>
            <w:tcW w:w="1797" w:type="dxa"/>
          </w:tcPr>
          <w:p w14:paraId="3822556F" w14:textId="77777777" w:rsidR="00EF1D8C" w:rsidRDefault="00EF1D8C" w:rsidP="00F115D7">
            <w:r>
              <w:t>Num1: 9999999</w:t>
            </w:r>
          </w:p>
          <w:p w14:paraId="18344BA2" w14:textId="77777777" w:rsidR="00EF1D8C" w:rsidRDefault="00EF1D8C" w:rsidP="00F115D7">
            <w:r>
              <w:t>Num2: 9999999</w:t>
            </w:r>
          </w:p>
        </w:tc>
        <w:tc>
          <w:tcPr>
            <w:tcW w:w="1797" w:type="dxa"/>
          </w:tcPr>
          <w:p w14:paraId="29464432" w14:textId="77777777" w:rsidR="00EF1D8C" w:rsidRDefault="00EF1D8C" w:rsidP="00F115D7">
            <w:r>
              <w:t>19999998</w:t>
            </w:r>
          </w:p>
        </w:tc>
      </w:tr>
    </w:tbl>
    <w:p w14:paraId="3ABD091F" w14:textId="77777777" w:rsidR="00F115D7" w:rsidRDefault="00F115D7" w:rsidP="00F115D7">
      <w:pPr>
        <w:rPr>
          <w:b/>
        </w:rPr>
      </w:pPr>
    </w:p>
    <w:p w14:paraId="0113C23B" w14:textId="77777777" w:rsidR="00EF1D8C" w:rsidRDefault="00EF1D8C" w:rsidP="00EF1D8C">
      <w:pPr>
        <w:pStyle w:val="Heading2"/>
      </w:pPr>
      <w:r>
        <w:t>6.1 Assumptions</w:t>
      </w:r>
    </w:p>
    <w:p w14:paraId="6E0F0E59" w14:textId="77777777" w:rsidR="00EF1D8C" w:rsidRPr="00EF1D8C" w:rsidRDefault="00EF1D8C" w:rsidP="00EF1D8C">
      <w:r>
        <w:t>The test specification makes the following assumptions:</w:t>
      </w:r>
    </w:p>
    <w:p w14:paraId="52A66006" w14:textId="77777777" w:rsidR="00EF1D8C" w:rsidRDefault="00EF1D8C" w:rsidP="00EF1D8C">
      <w:pPr>
        <w:pStyle w:val="ListParagraph"/>
        <w:numPr>
          <w:ilvl w:val="0"/>
          <w:numId w:val="8"/>
        </w:numPr>
      </w:pPr>
      <w:r>
        <w:t>Negative numbers are allowed</w:t>
      </w:r>
    </w:p>
    <w:p w14:paraId="53BE9694" w14:textId="77777777" w:rsidR="00EF1D8C" w:rsidRDefault="00EF1D8C" w:rsidP="00EF1D8C">
      <w:pPr>
        <w:pStyle w:val="ListParagraph"/>
        <w:numPr>
          <w:ilvl w:val="0"/>
          <w:numId w:val="8"/>
        </w:numPr>
      </w:pPr>
      <w:r>
        <w:t>Decimal numbers are allowed</w:t>
      </w:r>
    </w:p>
    <w:p w14:paraId="51A381C8" w14:textId="77777777" w:rsidR="00EF1D8C" w:rsidRDefault="00EF1D8C" w:rsidP="00EF1D8C">
      <w:pPr>
        <w:pStyle w:val="ListParagraph"/>
        <w:numPr>
          <w:ilvl w:val="0"/>
          <w:numId w:val="8"/>
        </w:numPr>
      </w:pPr>
      <w:r>
        <w:t>The answer can be as large as 19,999,998</w:t>
      </w:r>
    </w:p>
    <w:p w14:paraId="08B6C394" w14:textId="77777777" w:rsidR="00EF1D8C" w:rsidRDefault="00EF1D8C" w:rsidP="00EF1D8C">
      <w:pPr>
        <w:pStyle w:val="ListParagraph"/>
        <w:numPr>
          <w:ilvl w:val="0"/>
          <w:numId w:val="8"/>
        </w:numPr>
      </w:pPr>
      <w:r>
        <w:t>Anything that is not a number should throw an exception</w:t>
      </w:r>
    </w:p>
    <w:p w14:paraId="6679CA26" w14:textId="77777777" w:rsidR="00EF1D8C" w:rsidRDefault="00EF1D8C" w:rsidP="00EF1D8C">
      <w:pPr>
        <w:pStyle w:val="Heading1"/>
      </w:pPr>
      <w:r>
        <w:t>7. Test deliverables</w:t>
      </w:r>
    </w:p>
    <w:p w14:paraId="694CF549" w14:textId="77777777" w:rsidR="00EF1D8C" w:rsidRPr="00EF1D8C" w:rsidRDefault="00EF1D8C" w:rsidP="00EF1D8C">
      <w:r>
        <w:t>Before testing:</w:t>
      </w:r>
    </w:p>
    <w:p w14:paraId="486AD76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plan document</w:t>
      </w:r>
    </w:p>
    <w:p w14:paraId="45D72546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specifications table</w:t>
      </w:r>
    </w:p>
    <w:p w14:paraId="69BDBC81" w14:textId="77777777" w:rsidR="00EF1D8C" w:rsidRDefault="00EF1D8C" w:rsidP="00EF1D8C">
      <w:r>
        <w:t>During testing:</w:t>
      </w:r>
    </w:p>
    <w:p w14:paraId="2EF5850B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scripts</w:t>
      </w:r>
    </w:p>
    <w:p w14:paraId="1BFDCB3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data</w:t>
      </w:r>
    </w:p>
    <w:p w14:paraId="7269DD1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Error logs and execution logs</w:t>
      </w:r>
    </w:p>
    <w:p w14:paraId="62547D19" w14:textId="77777777" w:rsidR="00EF1D8C" w:rsidRDefault="00EF1D8C" w:rsidP="00EF1D8C">
      <w:r>
        <w:t>After testing:</w:t>
      </w:r>
    </w:p>
    <w:p w14:paraId="5E5000B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report with run rate, pass rate and details of each test case</w:t>
      </w:r>
    </w:p>
    <w:p w14:paraId="3E388E7A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coverage report</w:t>
      </w:r>
    </w:p>
    <w:p w14:paraId="1ABEACEC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Defect report</w:t>
      </w:r>
    </w:p>
    <w:p w14:paraId="1FFCA1F8" w14:textId="77777777" w:rsidR="00EF1D8C" w:rsidRDefault="00EF1D8C" w:rsidP="00EF1D8C">
      <w:pPr>
        <w:pStyle w:val="ListParagraph"/>
        <w:numPr>
          <w:ilvl w:val="0"/>
          <w:numId w:val="9"/>
        </w:numPr>
      </w:pPr>
      <w:r>
        <w:t>Test procedures guidelines</w:t>
      </w:r>
    </w:p>
    <w:p w14:paraId="39DE5E77" w14:textId="77777777" w:rsidR="00C272BF" w:rsidRPr="00C272BF" w:rsidRDefault="00EF1D8C" w:rsidP="00C272BF">
      <w:pPr>
        <w:pStyle w:val="ListParagraph"/>
        <w:numPr>
          <w:ilvl w:val="0"/>
          <w:numId w:val="9"/>
        </w:numPr>
      </w:pPr>
      <w:r>
        <w:t>Release notes</w:t>
      </w:r>
    </w:p>
    <w:p w14:paraId="22DADDFD" w14:textId="77777777" w:rsidR="00CF05DC" w:rsidRDefault="00CF05DC" w:rsidP="00CF05DC">
      <w:pPr>
        <w:pStyle w:val="Heading1"/>
      </w:pPr>
      <w:r>
        <w:t>6. Credit</w:t>
      </w:r>
    </w:p>
    <w:p w14:paraId="4182F5D2" w14:textId="77777777" w:rsidR="00CF05DC" w:rsidRPr="00CF05DC" w:rsidRDefault="00CF05DC" w:rsidP="00CF05DC">
      <w:r>
        <w:t xml:space="preserve">The structure and content of this test plan has been influenced by </w:t>
      </w:r>
      <w:hyperlink r:id="rId5" w:history="1">
        <w:r>
          <w:rPr>
            <w:rStyle w:val="Hyperlink"/>
          </w:rPr>
          <w:t>https://www.guru99.com/what-everybody-ought-to-know-about-test-planing.html</w:t>
        </w:r>
      </w:hyperlink>
    </w:p>
    <w:sectPr w:rsidR="00CF05DC" w:rsidRPr="00CF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5B2E"/>
    <w:multiLevelType w:val="hybridMultilevel"/>
    <w:tmpl w:val="641C1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123C"/>
    <w:multiLevelType w:val="hybridMultilevel"/>
    <w:tmpl w:val="D438E93A"/>
    <w:lvl w:ilvl="0" w:tplc="796CB3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41303"/>
    <w:multiLevelType w:val="hybridMultilevel"/>
    <w:tmpl w:val="1F101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938B9"/>
    <w:multiLevelType w:val="hybridMultilevel"/>
    <w:tmpl w:val="281C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5786"/>
    <w:multiLevelType w:val="hybridMultilevel"/>
    <w:tmpl w:val="C9F8E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55E9C"/>
    <w:multiLevelType w:val="hybridMultilevel"/>
    <w:tmpl w:val="95A8D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510E"/>
    <w:multiLevelType w:val="hybridMultilevel"/>
    <w:tmpl w:val="9580B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5501"/>
    <w:multiLevelType w:val="hybridMultilevel"/>
    <w:tmpl w:val="BACE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82100"/>
    <w:multiLevelType w:val="hybridMultilevel"/>
    <w:tmpl w:val="7C683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DC"/>
    <w:rsid w:val="000A6EF1"/>
    <w:rsid w:val="000E6460"/>
    <w:rsid w:val="00163327"/>
    <w:rsid w:val="001B5804"/>
    <w:rsid w:val="0021438D"/>
    <w:rsid w:val="00221D1E"/>
    <w:rsid w:val="003C4B2C"/>
    <w:rsid w:val="00503F1C"/>
    <w:rsid w:val="00595EB6"/>
    <w:rsid w:val="00B01099"/>
    <w:rsid w:val="00C22B67"/>
    <w:rsid w:val="00C272BF"/>
    <w:rsid w:val="00CF05DC"/>
    <w:rsid w:val="00EF1D8C"/>
    <w:rsid w:val="00F115D7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BD14"/>
  <w15:chartTrackingRefBased/>
  <w15:docId w15:val="{E98FCA74-5AAC-4C4B-B5D9-1A15AE6A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5D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F0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5DC"/>
    <w:pPr>
      <w:ind w:left="720"/>
      <w:contextualSpacing/>
    </w:pPr>
  </w:style>
  <w:style w:type="table" w:styleId="TableGrid">
    <w:name w:val="Table Grid"/>
    <w:basedOn w:val="TableNormal"/>
    <w:uiPriority w:val="39"/>
    <w:rsid w:val="00CF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what-everybody-ought-to-know-about-test-pla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Smith Shodunke</cp:lastModifiedBy>
  <cp:revision>5</cp:revision>
  <dcterms:created xsi:type="dcterms:W3CDTF">2020-02-29T08:12:00Z</dcterms:created>
  <dcterms:modified xsi:type="dcterms:W3CDTF">2020-03-16T21:38:00Z</dcterms:modified>
</cp:coreProperties>
</file>