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D113D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4D41B5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F14053" wp14:editId="123D68E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C8B99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>
                  <w:t>SS</w:t>
                </w:r>
              </w:sdtContent>
            </w:sdt>
          </w:p>
          <w:p w14:paraId="582AC548" w14:textId="77777777" w:rsidR="00A50939" w:rsidRPr="00333CD3" w:rsidRDefault="004A16C3" w:rsidP="007569C1">
            <w:pPr>
              <w:pStyle w:val="Heading3"/>
            </w:pPr>
            <w:r>
              <w:t>ABOUT</w:t>
            </w:r>
          </w:p>
          <w:p w14:paraId="7BDF36B7" w14:textId="77777777" w:rsidR="002C2CDD" w:rsidRPr="00333CD3" w:rsidRDefault="004A16C3" w:rsidP="007569C1"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  <w:p w14:paraId="3D430956" w14:textId="77777777" w:rsidR="002C2CDD" w:rsidRPr="00333CD3" w:rsidRDefault="00C517E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FC9EFA6" w14:textId="77777777" w:rsidR="004A16C3" w:rsidRDefault="004A16C3" w:rsidP="004A16C3">
            <w:pPr>
              <w:pStyle w:val="ListBullet"/>
              <w:contextualSpacing/>
            </w:pPr>
            <w:r>
              <w:t>Computing: SQL, R, Python</w:t>
            </w:r>
          </w:p>
          <w:p w14:paraId="10FB911E" w14:textId="77777777"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  <w:p w14:paraId="1DFAEF43" w14:textId="77777777" w:rsidR="004A16C3" w:rsidRPr="00333CD3" w:rsidRDefault="004A16C3" w:rsidP="004A16C3">
            <w:pPr>
              <w:pStyle w:val="ListBullet"/>
              <w:contextualSpacing/>
            </w:pPr>
            <w:r>
              <w:t>Marketing Channels: Offline TV, Audio, Display &amp; Video, Programmatic, Social, Search, In-Game Communication, Email, Push, SMS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E9037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EB99C21" w14:textId="77777777" w:rsidR="00C612DA" w:rsidRPr="00333CD3" w:rsidRDefault="00C517EF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Syefira Shofa</w:t>
                      </w:r>
                    </w:sdtContent>
                  </w:sdt>
                </w:p>
                <w:p w14:paraId="71A78011" w14:textId="6500A60A" w:rsidR="00C612DA" w:rsidRPr="00333CD3" w:rsidRDefault="00C517EF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Senior analyst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31215">
                        <w:t xml:space="preserve"> </w:t>
                      </w:r>
                      <w:r w:rsidR="007F7B5D">
                        <w:t>| https://sshofa.github.io</w:t>
                      </w:r>
                    </w:sdtContent>
                  </w:sdt>
                </w:p>
              </w:tc>
            </w:tr>
          </w:tbl>
          <w:p w14:paraId="2336A64D" w14:textId="77777777" w:rsidR="002C2CDD" w:rsidRPr="00333CD3" w:rsidRDefault="00C517E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2A045139EE7744080AD6063994CEE2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0296A90D" w14:textId="77777777" w:rsidR="002C2CDD" w:rsidRDefault="004A16C3" w:rsidP="004A16C3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="002C2CDD"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14:paraId="68DFF95D" w14:textId="77777777" w:rsidR="004A16C3" w:rsidRPr="00333CD3" w:rsidRDefault="004A16C3" w:rsidP="004A16C3">
            <w:pPr>
              <w:pStyle w:val="Heading4"/>
            </w:pPr>
          </w:p>
          <w:p w14:paraId="736E53FA" w14:textId="77777777" w:rsidR="002C2CDD" w:rsidRPr="00333CD3" w:rsidRDefault="004A16C3" w:rsidP="007569C1">
            <w:pPr>
              <w:pStyle w:val="Heading4"/>
            </w:pPr>
            <w:r>
              <w:t>bachelor of arts, mathematics</w:t>
            </w:r>
            <w:r w:rsidR="002C2CDD"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14:paraId="6A98A3F1" w14:textId="1603FECD" w:rsidR="004A16C3" w:rsidRDefault="004A16C3" w:rsidP="007569C1">
            <w:r>
              <w:t>Minors: International Business &amp; Asian Studies</w:t>
            </w:r>
            <w:r w:rsidR="007F7B5D">
              <w:t>_</w:t>
            </w:r>
            <w:r w:rsidR="007F7B5D">
              <w:softHyphen/>
            </w:r>
            <w:r w:rsidR="007F7B5D">
              <w:softHyphen/>
            </w:r>
          </w:p>
          <w:p w14:paraId="7CD633C8" w14:textId="77777777" w:rsidR="004A16C3" w:rsidRPr="00333CD3" w:rsidRDefault="00C517EF" w:rsidP="004A16C3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EndPr/>
              <w:sdtContent>
                <w:r w:rsidR="004A16C3" w:rsidRPr="00333CD3">
                  <w:t>Experience</w:t>
                </w:r>
              </w:sdtContent>
            </w:sdt>
          </w:p>
          <w:p w14:paraId="408D7AB0" w14:textId="77777777"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>2020 - PRESENT</w:t>
            </w:r>
          </w:p>
          <w:p w14:paraId="0EA895AC" w14:textId="77777777" w:rsidR="004A16C3" w:rsidRPr="004A16C3" w:rsidRDefault="004A16C3" w:rsidP="004A16C3">
            <w:r w:rsidRPr="004A16C3">
              <w:t>Live Ops &amp; Marketing Analytics</w:t>
            </w:r>
          </w:p>
          <w:p w14:paraId="748291E4" w14:textId="77777777"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Provided data-driven insights and recommendations for the successful implementation of new features, leveraging historical data analysis</w:t>
            </w:r>
          </w:p>
          <w:p w14:paraId="5023D0B0" w14:textId="77777777"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Conducted a thorough analysis of in-game offerings to provide valuable recommendations for optimizing the in-game economy</w:t>
            </w:r>
          </w:p>
          <w:p w14:paraId="0909C955" w14:textId="77777777"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Suggested, devised, and executed A/B tests, employed statistical modeling to assess marketing/discounting impact on company KPIs</w:t>
            </w:r>
          </w:p>
          <w:p w14:paraId="577D69BD" w14:textId="77777777"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Conducted ongoing research to optimize marketing strategies</w:t>
            </w:r>
          </w:p>
          <w:p w14:paraId="014E69C8" w14:textId="77777777"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Explained methodologies used and interpretation of results in lament terms to stakeholders</w:t>
            </w:r>
          </w:p>
          <w:p w14:paraId="383CC345" w14:textId="77777777" w:rsidR="004A16C3" w:rsidRPr="004A16C3" w:rsidRDefault="004A16C3" w:rsidP="004A16C3">
            <w:pPr>
              <w:numPr>
                <w:ilvl w:val="0"/>
                <w:numId w:val="2"/>
              </w:numPr>
            </w:pPr>
            <w:r w:rsidRPr="004A16C3">
              <w:t>Analyzed performance of marketing efforts and worked cross-functionally with stakeholders to implement optimization recommendations</w:t>
            </w:r>
          </w:p>
          <w:p w14:paraId="0E1C0EF4" w14:textId="77777777" w:rsidR="004A16C3" w:rsidRPr="004A16C3" w:rsidRDefault="004A16C3" w:rsidP="004A16C3">
            <w:pPr>
              <w:numPr>
                <w:ilvl w:val="0"/>
                <w:numId w:val="2"/>
              </w:numPr>
              <w:rPr>
                <w:b/>
              </w:rPr>
            </w:pPr>
            <w:r w:rsidRPr="004A16C3">
              <w:t>Owned automated dashboard ETL and partnered with the data visualization team to visualize the data in a simplified manner that still allows for deeper understanding of campaign performance</w:t>
            </w:r>
          </w:p>
          <w:p w14:paraId="65766042" w14:textId="77777777" w:rsidR="004A16C3" w:rsidRDefault="004A16C3" w:rsidP="004A16C3">
            <w:pPr>
              <w:rPr>
                <w:b/>
              </w:rPr>
            </w:pPr>
          </w:p>
          <w:p w14:paraId="0957B7F8" w14:textId="77777777" w:rsidR="004A16C3" w:rsidRPr="004A16C3" w:rsidRDefault="004A16C3" w:rsidP="004A16C3">
            <w:pPr>
              <w:rPr>
                <w:b/>
              </w:rPr>
            </w:pPr>
          </w:p>
          <w:p w14:paraId="05395F78" w14:textId="77777777" w:rsidR="004A16C3" w:rsidRPr="00333CD3" w:rsidRDefault="004A16C3" w:rsidP="004A16C3">
            <w:pPr>
              <w:pStyle w:val="Heading4"/>
            </w:pPr>
            <w:r>
              <w:lastRenderedPageBreak/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05101ED1" w14:textId="77777777" w:rsidR="004A16C3" w:rsidRPr="004A16C3" w:rsidRDefault="004A16C3" w:rsidP="004A16C3">
            <w:r w:rsidRPr="004A16C3">
              <w:t>Account: Apple, Ancestry</w:t>
            </w:r>
          </w:p>
          <w:p w14:paraId="567AEF72" w14:textId="77777777" w:rsidR="004A16C3" w:rsidRPr="004A16C3" w:rsidRDefault="004A16C3" w:rsidP="004A16C3">
            <w:pPr>
              <w:numPr>
                <w:ilvl w:val="0"/>
                <w:numId w:val="4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14:paraId="4540D91B" w14:textId="77777777" w:rsidR="004A16C3" w:rsidRPr="004A16C3" w:rsidRDefault="004A16C3" w:rsidP="004A16C3">
            <w:pPr>
              <w:numPr>
                <w:ilvl w:val="0"/>
                <w:numId w:val="3"/>
              </w:numPr>
            </w:pPr>
            <w:r w:rsidRPr="004A16C3">
              <w:t xml:space="preserve">Developed </w:t>
            </w:r>
            <w:proofErr w:type="spellStart"/>
            <w:r w:rsidRPr="004A16C3">
              <w:t>RMarkdown</w:t>
            </w:r>
            <w:proofErr w:type="spellEnd"/>
            <w:r w:rsidRPr="004A16C3">
              <w:t xml:space="preserve"> templates for automated reporting</w:t>
            </w:r>
          </w:p>
          <w:p w14:paraId="63D5C1D7" w14:textId="77777777" w:rsidR="004A16C3" w:rsidRPr="004A16C3" w:rsidRDefault="004A16C3" w:rsidP="004A16C3">
            <w:pPr>
              <w:numPr>
                <w:ilvl w:val="0"/>
                <w:numId w:val="3"/>
              </w:numPr>
            </w:pPr>
            <w:r w:rsidRPr="004A16C3">
              <w:t>Utilized modeling methodologies to identify opportunities and test effectiveness of new marketing tactics</w:t>
            </w:r>
          </w:p>
          <w:p w14:paraId="1A7A3790" w14:textId="77777777" w:rsidR="004A16C3" w:rsidRDefault="004A16C3" w:rsidP="004A16C3">
            <w:pPr>
              <w:numPr>
                <w:ilvl w:val="0"/>
                <w:numId w:val="3"/>
              </w:numPr>
            </w:pPr>
            <w:r w:rsidRPr="004A16C3">
              <w:t>Utilized Nielson Clear Decisions in order to identify target audience persona and locations; Neustar MMM for predictive insights in changes in marketing strategies</w:t>
            </w:r>
          </w:p>
          <w:p w14:paraId="5DB25CB6" w14:textId="77777777" w:rsidR="004A16C3" w:rsidRDefault="004A16C3" w:rsidP="004A16C3">
            <w:pPr>
              <w:numPr>
                <w:ilvl w:val="0"/>
                <w:numId w:val="3"/>
              </w:numPr>
            </w:pPr>
            <w:r w:rsidRPr="004A16C3">
              <w:t>Produced client performance reports/presentations, utilizing learnings for future planning</w:t>
            </w:r>
          </w:p>
          <w:p w14:paraId="1E9BA44F" w14:textId="77777777" w:rsidR="004A16C3" w:rsidRPr="00333CD3" w:rsidRDefault="004A16C3" w:rsidP="004A16C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2018</w:t>
            </w:r>
            <w:r w:rsidRPr="00CF1A49">
              <w:t xml:space="preserve"> – </w:t>
            </w:r>
            <w:r>
              <w:t>2019</w:t>
            </w:r>
          </w:p>
          <w:p w14:paraId="53FB3DA5" w14:textId="77777777" w:rsidR="004A16C3" w:rsidRPr="004A16C3" w:rsidRDefault="004A16C3" w:rsidP="004A16C3">
            <w:r w:rsidRPr="004A16C3">
              <w:t>Account: PlayStation</w:t>
            </w:r>
          </w:p>
          <w:p w14:paraId="6878BFB3" w14:textId="77777777"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Revitalized databases, enhanced data processing efficiency, and standardized naming conventions across diverse marketing platforms</w:t>
            </w:r>
          </w:p>
          <w:p w14:paraId="7B5F3148" w14:textId="77777777"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Developed and automated business intelligence dashboard for data visualization and insight generation</w:t>
            </w:r>
          </w:p>
          <w:p w14:paraId="0DF28FA5" w14:textId="77777777"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Cleaned data both manually and programmatically, utilizing R to isolate regex patterns for a more automated process</w:t>
            </w:r>
          </w:p>
          <w:p w14:paraId="2D7D636A" w14:textId="77777777" w:rsidR="004A16C3" w:rsidRPr="004A16C3" w:rsidRDefault="004A16C3" w:rsidP="004A16C3">
            <w:pPr>
              <w:numPr>
                <w:ilvl w:val="0"/>
                <w:numId w:val="5"/>
              </w:numPr>
            </w:pPr>
            <w:r w:rsidRPr="004A16C3">
              <w:t xml:space="preserve">Connected excel to SQL database, allowing internal teams to obtain data in real time and analyze with customized data for reporting </w:t>
            </w:r>
          </w:p>
          <w:p w14:paraId="3E5BB55F" w14:textId="77777777" w:rsidR="004A16C3" w:rsidRDefault="004A16C3" w:rsidP="004A16C3">
            <w:pPr>
              <w:numPr>
                <w:ilvl w:val="0"/>
                <w:numId w:val="5"/>
              </w:numPr>
            </w:pPr>
            <w:r w:rsidRPr="004A16C3">
              <w:t>Created SQL queries for data quality assurance, enabling automated detection of discrepancies</w:t>
            </w:r>
          </w:p>
          <w:p w14:paraId="5F49CB83" w14:textId="77777777" w:rsidR="004A16C3" w:rsidRPr="00333CD3" w:rsidRDefault="004A16C3" w:rsidP="004A16C3">
            <w:pPr>
              <w:numPr>
                <w:ilvl w:val="0"/>
                <w:numId w:val="5"/>
              </w:numPr>
            </w:pPr>
            <w:r w:rsidRPr="004A16C3">
              <w:t>Worked with managers to help analyze impact (statistical significance) and best optimal route based on key metrics across multiple media channels</w:t>
            </w:r>
          </w:p>
        </w:tc>
      </w:tr>
    </w:tbl>
    <w:p w14:paraId="097CB9D1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0C456" w14:textId="77777777" w:rsidR="00C517EF" w:rsidRDefault="00C517EF" w:rsidP="00713050">
      <w:pPr>
        <w:spacing w:line="240" w:lineRule="auto"/>
      </w:pPr>
      <w:r>
        <w:separator/>
      </w:r>
    </w:p>
  </w:endnote>
  <w:endnote w:type="continuationSeparator" w:id="0">
    <w:p w14:paraId="0A07B1E2" w14:textId="77777777" w:rsidR="00C517EF" w:rsidRDefault="00C517E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A194" w14:textId="77777777" w:rsidR="00EB6E8A" w:rsidRDefault="00EB6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78FEE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87990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A56276" wp14:editId="4EBF37D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064416" w14:textId="66FA8DE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ECFB7" w14:textId="278998A7" w:rsidR="00C2098A" w:rsidRDefault="00C2098A" w:rsidP="00684488">
          <w:pPr>
            <w:pStyle w:val="Footer"/>
          </w:pPr>
          <w:bookmarkStart w:id="0" w:name="_GoBack"/>
          <w:bookmarkEnd w:id="0"/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38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77B642" wp14:editId="0198075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07C964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D69962" w14:textId="2DB4FB04" w:rsidR="00684488" w:rsidRPr="00CA3DF1" w:rsidRDefault="007F7B5D" w:rsidP="00811117">
              <w:pPr>
                <w:pStyle w:val="Footer"/>
              </w:pPr>
              <w:r>
                <w:t>firashofa3@gmail.com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C745C7" w14:textId="01BAACD9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CCC2D5" w14:textId="58773FD8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5B0932" w14:textId="09AFA881" w:rsidR="00684488" w:rsidRPr="00C2098A" w:rsidRDefault="007F7B5D" w:rsidP="00811117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4CA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3E99927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3E26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5EC776" wp14:editId="0F16C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502C4E" w14:textId="584BEC9E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08559" w14:textId="486B2DE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C89F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B54A38" wp14:editId="5DED304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05CE6D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5701F" w14:textId="1A6FD9B7" w:rsidR="00811117" w:rsidRPr="00CA3DF1" w:rsidRDefault="00C517EF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F7B5D">
                <w:t>firashofa3@gmail.com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FB1D45" w14:textId="73C07606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39EA8E6" w14:textId="0AD8A9DD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8C24850" w14:textId="10E417AE" w:rsidR="00811117" w:rsidRPr="00C2098A" w:rsidRDefault="007F7B5D" w:rsidP="00217980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p w14:paraId="3710FF1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C9BE2" w14:textId="77777777" w:rsidR="00C517EF" w:rsidRDefault="00C517EF" w:rsidP="00713050">
      <w:pPr>
        <w:spacing w:line="240" w:lineRule="auto"/>
      </w:pPr>
      <w:r>
        <w:separator/>
      </w:r>
    </w:p>
  </w:footnote>
  <w:footnote w:type="continuationSeparator" w:id="0">
    <w:p w14:paraId="4EE49FDD" w14:textId="77777777" w:rsidR="00C517EF" w:rsidRDefault="00C517E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BBE1" w14:textId="77777777" w:rsidR="00EB6E8A" w:rsidRDefault="00E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5087CF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405514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DC7B6BB" wp14:editId="51BA002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D65DD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FE6605BF97FE04990E765C5B4109D8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A16C3">
                <w:t>SS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BAC52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B0CD8D5" w14:textId="77777777" w:rsidR="001A5CA9" w:rsidRPr="009B3C40" w:rsidRDefault="00C517EF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F3A4970FB93C84E9FDDAF7195D2AAD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Syefira Shofa</w:t>
                    </w:r>
                  </w:sdtContent>
                </w:sdt>
              </w:p>
              <w:p w14:paraId="26E71F66" w14:textId="384CFD10" w:rsidR="001A5CA9" w:rsidRDefault="00C517EF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56F3466C1E21C42A19735A27B143BA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Senior analyst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6D96EA369BFB34B94A3F2596DCF111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31215">
                      <w:t xml:space="preserve"> | https://sshofa.github.io</w:t>
                    </w:r>
                  </w:sdtContent>
                </w:sdt>
              </w:p>
            </w:tc>
          </w:tr>
        </w:tbl>
        <w:p w14:paraId="6CE5555B" w14:textId="77777777" w:rsidR="001A5CA9" w:rsidRPr="00F207C0" w:rsidRDefault="001A5CA9" w:rsidP="001A5CA9"/>
      </w:tc>
    </w:tr>
  </w:tbl>
  <w:p w14:paraId="21AFFC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168B3" w14:textId="77777777" w:rsidR="00EB6E8A" w:rsidRDefault="00EB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91382"/>
    <w:rsid w:val="000B0619"/>
    <w:rsid w:val="000B61CA"/>
    <w:rsid w:val="000E4A72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31215"/>
    <w:rsid w:val="00741125"/>
    <w:rsid w:val="00746F7F"/>
    <w:rsid w:val="007569C1"/>
    <w:rsid w:val="00763832"/>
    <w:rsid w:val="007D2696"/>
    <w:rsid w:val="007F7B5D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17EF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4D62"/>
    <w:rsid w:val="00E86C2B"/>
    <w:rsid w:val="00EB6E8A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3303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  <w:spacing w:line="240" w:lineRule="auto"/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C02ECB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C02ECB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C02ECB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C02ECB" w:rsidRDefault="0065515B">
          <w:pPr>
            <w:pStyle w:val="18C761DD19C5AE4A85C5644387A2455A"/>
          </w:pPr>
          <w:r>
            <w:t>Profession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C02ECB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22A045139EE7744080AD6063994CE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E36CD-ADA1-904F-8F46-E968944FAC8E}"/>
      </w:docPartPr>
      <w:docPartBody>
        <w:p w:rsidR="00C02ECB" w:rsidRDefault="0065515B">
          <w:pPr>
            <w:pStyle w:val="22A045139EE7744080AD6063994CEE29"/>
          </w:pPr>
          <w:r w:rsidRPr="00333CD3">
            <w:t>Education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C02ECB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C02ECB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C02ECB" w:rsidRDefault="0065515B">
          <w:pPr>
            <w:pStyle w:val="1C94F1217ABD1C46AA2E1E850FCD728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C02ECB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C02ECB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C02ECB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C02ECB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C02ECB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FE6605BF97FE04990E765C5B410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38E-4CEC-2544-8DA7-862B62BED2A0}"/>
      </w:docPartPr>
      <w:docPartBody>
        <w:p w:rsidR="00C02ECB" w:rsidRDefault="00447340" w:rsidP="00447340">
          <w:pPr>
            <w:pStyle w:val="CFE6605BF97FE04990E765C5B4109D8F"/>
          </w:pPr>
          <w:r w:rsidRPr="00333CD3">
            <w:t>School</w:t>
          </w:r>
        </w:p>
      </w:docPartBody>
    </w:docPart>
    <w:docPart>
      <w:docPartPr>
        <w:name w:val="8F3A4970FB93C84E9FDDAF7195D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E0BE-18AD-3B43-8C78-80A3914626F5}"/>
      </w:docPartPr>
      <w:docPartBody>
        <w:p w:rsidR="00C02ECB" w:rsidRDefault="00447340" w:rsidP="00447340">
          <w:pPr>
            <w:pStyle w:val="8F3A4970FB93C84E9FDDAF7195D2AA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D96EA369BFB34B94A3F2596DCF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D995-3DE7-934F-80BD-C5209790A904}"/>
      </w:docPartPr>
      <w:docPartBody>
        <w:p w:rsidR="00C02ECB" w:rsidRDefault="00447340" w:rsidP="00447340">
          <w:pPr>
            <w:pStyle w:val="96D96EA369BFB34B94A3F2596DCF1119"/>
          </w:pPr>
          <w:r w:rsidRPr="00333CD3">
            <w:t>Education</w:t>
          </w:r>
        </w:p>
      </w:docPartBody>
    </w:docPart>
    <w:docPart>
      <w:docPartPr>
        <w:name w:val="956F3466C1E21C42A19735A27B14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0DD0-4F6F-9344-A186-C679FAD0D642}"/>
      </w:docPartPr>
      <w:docPartBody>
        <w:p w:rsidR="00C02ECB" w:rsidRDefault="00447340" w:rsidP="00447340">
          <w:pPr>
            <w:pStyle w:val="956F3466C1E21C42A19735A27B143BA4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C02ECB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3F02D4"/>
    <w:rsid w:val="00447340"/>
    <w:rsid w:val="0065515B"/>
    <w:rsid w:val="00C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  <w:style w:type="paragraph" w:customStyle="1" w:styleId="9E4671A33C349C4D80B0D20E5463C6C8">
    <w:name w:val="9E4671A33C349C4D80B0D20E5463C6C8"/>
    <w:rsid w:val="00C02ECB"/>
  </w:style>
  <w:style w:type="paragraph" w:customStyle="1" w:styleId="121CF03237917F4393B772A1BDC7E0B8">
    <w:name w:val="121CF03237917F4393B772A1BDC7E0B8"/>
    <w:rsid w:val="00C02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HTTPS://WWW.LINKEDIN.COM/IN/SYEFIRA-SHOFA/</CompanyFax>
  <CompanyEmail>firashofa3@gmail.com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analyst</dc:subject>
  <dc:creator>Syefira Shofa</dc:creator>
  <cp:keywords/>
  <dc:description>| https://sshofa.github.io</dc:description>
  <cp:lastModifiedBy>Shofa, Syefira</cp:lastModifiedBy>
  <cp:revision>3</cp:revision>
  <dcterms:created xsi:type="dcterms:W3CDTF">2024-09-05T02:33:00Z</dcterms:created>
  <dcterms:modified xsi:type="dcterms:W3CDTF">2024-09-05T02:34:00Z</dcterms:modified>
</cp:coreProperties>
</file>