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2159A4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C884C42" w14:textId="77777777" w:rsidR="00692703" w:rsidRPr="00CF1A49" w:rsidRDefault="005E19E3" w:rsidP="00913946">
            <w:pPr>
              <w:pStyle w:val="Title"/>
            </w:pPr>
            <w:r>
              <w:t>Syefira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Shofa</w:t>
            </w:r>
          </w:p>
          <w:p w14:paraId="13E26EE0" w14:textId="77777777" w:rsidR="00692703" w:rsidRPr="00CF1A49" w:rsidRDefault="00692703" w:rsidP="00021AA2">
            <w:pPr>
              <w:pStyle w:val="ContactInfo"/>
              <w:contextualSpacing w:val="0"/>
              <w:jc w:val="left"/>
            </w:pPr>
          </w:p>
          <w:p w14:paraId="70C43441" w14:textId="77777777" w:rsidR="00692703" w:rsidRPr="00CF1A49" w:rsidRDefault="00021AA2" w:rsidP="00913946">
            <w:pPr>
              <w:pStyle w:val="ContactInfoEmphasis"/>
              <w:contextualSpacing w:val="0"/>
            </w:pPr>
            <w:r>
              <w:t>Sshofa3@gatech.edu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E922ABD3E3258438D2FABD3F61AF3C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021AA2">
              <w:t>https://www.linkedin.com/in/syefira-shofa/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A770C84211478148A2D0EF5F4E0CA47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021AA2">
              <w:t>https://sshofa.github.io</w:t>
            </w:r>
          </w:p>
        </w:tc>
      </w:tr>
      <w:tr w:rsidR="009571D8" w:rsidRPr="00CF1A49" w14:paraId="6F74DFC1" w14:textId="77777777" w:rsidTr="00692703">
        <w:tc>
          <w:tcPr>
            <w:tcW w:w="9360" w:type="dxa"/>
            <w:tcMar>
              <w:top w:w="432" w:type="dxa"/>
            </w:tcMar>
          </w:tcPr>
          <w:p w14:paraId="01CB4DD0" w14:textId="77777777" w:rsidR="001755A8" w:rsidRPr="00CF1A49" w:rsidRDefault="00021AA2" w:rsidP="00913946">
            <w:pPr>
              <w:contextualSpacing w:val="0"/>
            </w:pPr>
            <w:r w:rsidRPr="00021AA2">
              <w:t>Technical Analyst with a Mathematics background experienced in the video game, consumer electronics and genealogy industries. Adept at developing ETL’s, mathematical and statistical modeling, and performance reporting.</w:t>
            </w:r>
          </w:p>
        </w:tc>
      </w:tr>
    </w:tbl>
    <w:p w14:paraId="71B8DBFC" w14:textId="77777777" w:rsidR="004E01EB" w:rsidRPr="00CF1A49" w:rsidRDefault="00510FB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C9855887F6C9248882227C5E4D64A2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598D837" w14:textId="77777777" w:rsidTr="00D66A52">
        <w:tc>
          <w:tcPr>
            <w:tcW w:w="9355" w:type="dxa"/>
          </w:tcPr>
          <w:p w14:paraId="5BDC4077" w14:textId="77777777" w:rsidR="00021AA2" w:rsidRPr="00CF1A49" w:rsidRDefault="00021AA2" w:rsidP="00021AA2">
            <w:pPr>
              <w:pStyle w:val="Heading3"/>
              <w:contextualSpacing w:val="0"/>
              <w:outlineLvl w:val="2"/>
            </w:pPr>
            <w:r>
              <w:t>2020</w:t>
            </w:r>
            <w:r w:rsidRPr="00CF1A49">
              <w:t xml:space="preserve"> – </w:t>
            </w:r>
            <w:r>
              <w:t>Present</w:t>
            </w:r>
          </w:p>
          <w:p w14:paraId="2BA2010E" w14:textId="77777777" w:rsidR="00021AA2" w:rsidRPr="00CF1A49" w:rsidRDefault="00021AA2" w:rsidP="00021AA2">
            <w:pPr>
              <w:pStyle w:val="Heading2"/>
              <w:contextualSpacing w:val="0"/>
              <w:outlineLvl w:val="1"/>
            </w:pPr>
            <w:r>
              <w:t>senior analyst</w:t>
            </w:r>
            <w:r w:rsidRPr="00CF1A49">
              <w:t xml:space="preserve">, </w:t>
            </w:r>
            <w:r>
              <w:rPr>
                <w:rStyle w:val="SubtleReference"/>
              </w:rPr>
              <w:t>activision</w:t>
            </w:r>
          </w:p>
          <w:p w14:paraId="010F382D" w14:textId="77777777" w:rsidR="00880E77" w:rsidRDefault="00880E77" w:rsidP="00880E77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Live Ops </w:t>
            </w:r>
            <w:r w:rsidR="0005045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&amp; Marketing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Analytics</w:t>
            </w:r>
          </w:p>
          <w:p w14:paraId="7986E25D" w14:textId="3D0DB992" w:rsidR="00E42FDA" w:rsidRDefault="00E42FDA" w:rsidP="00F9382F">
            <w:pPr>
              <w:pStyle w:val="Heading3"/>
              <w:numPr>
                <w:ilvl w:val="0"/>
                <w:numId w:val="19"/>
              </w:numPr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E42FDA">
              <w:rPr>
                <w:rFonts w:eastAsiaTheme="minorHAnsi" w:cstheme="minorBidi"/>
                <w:b w:val="0"/>
                <w:caps w:val="0"/>
                <w:szCs w:val="22"/>
              </w:rPr>
              <w:t>Provided data-driven insights and recommendations for the successful implementation of new features, leveraging historical data analysis</w:t>
            </w:r>
          </w:p>
          <w:p w14:paraId="2E7E279E" w14:textId="26E542E2" w:rsidR="002D7647" w:rsidRPr="00B93401" w:rsidRDefault="00E42FDA" w:rsidP="00B93401">
            <w:pPr>
              <w:pStyle w:val="Heading3"/>
              <w:numPr>
                <w:ilvl w:val="0"/>
                <w:numId w:val="19"/>
              </w:numPr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E42FDA">
              <w:rPr>
                <w:rFonts w:eastAsiaTheme="minorHAnsi" w:cstheme="minorBidi"/>
                <w:b w:val="0"/>
                <w:caps w:val="0"/>
                <w:szCs w:val="22"/>
              </w:rPr>
              <w:t>Conducted a thorough analysis of in-game offerings to provide valuable recommendations for optimizing the in-game economy</w:t>
            </w:r>
          </w:p>
          <w:p w14:paraId="54E2EB79" w14:textId="77777777" w:rsidR="00C428BF" w:rsidRDefault="00B93401" w:rsidP="00C428BF">
            <w:pPr>
              <w:pStyle w:val="Heading2"/>
              <w:numPr>
                <w:ilvl w:val="0"/>
                <w:numId w:val="19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Suggested, devised, and executed A/B tests</w:t>
            </w:r>
            <w:r w:rsidRPr="00C428B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, employed statistical modeling to assess marketing</w:t>
            </w:r>
            <w:r w:rsidR="00C428B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/discounting</w:t>
            </w:r>
            <w:r w:rsidRPr="00C428B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impact on company KPIs</w:t>
            </w:r>
          </w:p>
          <w:p w14:paraId="54C6E8A1" w14:textId="63BB13A3" w:rsidR="00B93401" w:rsidRPr="00C428BF" w:rsidRDefault="00C428BF" w:rsidP="00C428BF">
            <w:pPr>
              <w:pStyle w:val="Heading2"/>
              <w:numPr>
                <w:ilvl w:val="0"/>
                <w:numId w:val="19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</w:t>
            </w:r>
            <w:r w:rsidR="00B93401" w:rsidRPr="00C428B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onducted ongoing research to optimize marketing strategies</w:t>
            </w:r>
          </w:p>
          <w:p w14:paraId="6DD7488B" w14:textId="4B6E49ED" w:rsidR="00B93401" w:rsidRPr="00B93401" w:rsidRDefault="00B93401" w:rsidP="00B93401">
            <w:pPr>
              <w:pStyle w:val="Heading2"/>
              <w:numPr>
                <w:ilvl w:val="0"/>
                <w:numId w:val="19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Explained methodologies used and interpretation of results in lament terms to stakeholders</w:t>
            </w:r>
          </w:p>
          <w:p w14:paraId="7706F773" w14:textId="462F614F" w:rsidR="00B93401" w:rsidRPr="00B93401" w:rsidRDefault="00B93401" w:rsidP="00B93401">
            <w:pPr>
              <w:pStyle w:val="Heading2"/>
              <w:numPr>
                <w:ilvl w:val="0"/>
                <w:numId w:val="19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Analyzed performance of marketing efforts and worked cross-functionally with stakeholders to implement optimization recommendations</w:t>
            </w:r>
          </w:p>
          <w:p w14:paraId="294D6474" w14:textId="104EECB9" w:rsidR="00021AA2" w:rsidRDefault="00B93401" w:rsidP="00B93401">
            <w:pPr>
              <w:pStyle w:val="Heading3"/>
              <w:numPr>
                <w:ilvl w:val="0"/>
                <w:numId w:val="19"/>
              </w:numPr>
              <w:contextualSpacing w:val="0"/>
              <w:outlineLvl w:val="2"/>
            </w:pPr>
            <w:r w:rsidRPr="00B93401">
              <w:rPr>
                <w:rFonts w:eastAsiaTheme="minorHAnsi" w:cstheme="minorBidi"/>
                <w:b w:val="0"/>
                <w:caps w:val="0"/>
                <w:szCs w:val="22"/>
              </w:rPr>
              <w:t>Owned automated dashboard ETL and partnered with the data visualization team to visualize the data in a simplified manner that still allows for deeper understanding of campaign performance</w:t>
            </w:r>
          </w:p>
          <w:p w14:paraId="191375AF" w14:textId="77777777" w:rsidR="001D0BF1" w:rsidRPr="00CF1A49" w:rsidRDefault="00021AA2" w:rsidP="001D0BF1">
            <w:pPr>
              <w:pStyle w:val="Heading3"/>
              <w:contextualSpacing w:val="0"/>
              <w:outlineLvl w:val="2"/>
            </w:pPr>
            <w:r>
              <w:t>2019</w:t>
            </w:r>
            <w:r w:rsidR="001D0BF1" w:rsidRPr="00CF1A49">
              <w:t xml:space="preserve"> – </w:t>
            </w:r>
            <w:r>
              <w:t>2020</w:t>
            </w:r>
          </w:p>
          <w:p w14:paraId="1A966F40" w14:textId="77777777" w:rsidR="001D0BF1" w:rsidRPr="00CF1A49" w:rsidRDefault="00021AA2" w:rsidP="001D0BF1">
            <w:pPr>
              <w:pStyle w:val="Heading2"/>
              <w:contextualSpacing w:val="0"/>
              <w:outlineLvl w:val="1"/>
            </w:pPr>
            <w:r>
              <w:t>associate marketing science manager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OMD</w:t>
            </w:r>
          </w:p>
          <w:p w14:paraId="1836B854" w14:textId="77777777" w:rsidR="00021AA2" w:rsidRPr="00021AA2" w:rsidRDefault="00021AA2" w:rsidP="00021AA2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Account: Apple, Ancestry</w:t>
            </w:r>
          </w:p>
          <w:p w14:paraId="064A2C56" w14:textId="77777777" w:rsidR="00021AA2" w:rsidRPr="00021AA2" w:rsidRDefault="00021AA2" w:rsidP="00880E77">
            <w:pPr>
              <w:pStyle w:val="Heading2"/>
              <w:numPr>
                <w:ilvl w:val="0"/>
                <w:numId w:val="17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Designed, tested, deployed and optimized automated data process with data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coming in from multiple data sources across all media channels on a global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scale</w:t>
            </w:r>
          </w:p>
          <w:p w14:paraId="62323EAE" w14:textId="77777777" w:rsidR="00B93401" w:rsidRPr="00B93401" w:rsidRDefault="00B93401" w:rsidP="00B93401">
            <w:pPr>
              <w:pStyle w:val="Heading2"/>
              <w:numPr>
                <w:ilvl w:val="0"/>
                <w:numId w:val="16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Developed </w:t>
            </w:r>
            <w:proofErr w:type="spellStart"/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RMarkdown</w:t>
            </w:r>
            <w:proofErr w:type="spellEnd"/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templates for automated reporting</w:t>
            </w:r>
          </w:p>
          <w:p w14:paraId="6716292A" w14:textId="463A54E1" w:rsidR="00B93401" w:rsidRPr="00B93401" w:rsidRDefault="00C428BF" w:rsidP="00B93401">
            <w:pPr>
              <w:pStyle w:val="Heading2"/>
              <w:numPr>
                <w:ilvl w:val="0"/>
                <w:numId w:val="16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Utilized modeling methodologies</w:t>
            </w:r>
            <w:r w:rsidR="00B93401"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to identify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opportunities and </w:t>
            </w:r>
            <w:r w:rsidR="00B93401"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test effectiveness of new marketing tactic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</w:t>
            </w:r>
          </w:p>
          <w:p w14:paraId="58360B4B" w14:textId="01A12CE1" w:rsidR="00B93401" w:rsidRPr="00B93401" w:rsidRDefault="00B93401" w:rsidP="00B93401">
            <w:pPr>
              <w:pStyle w:val="Heading2"/>
              <w:numPr>
                <w:ilvl w:val="0"/>
                <w:numId w:val="16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Utilized Nielson Clear Decisions in order to identify target audience persona and locations; Neustar MMM for predictive insights in changes in marketing strategies</w:t>
            </w:r>
          </w:p>
          <w:p w14:paraId="66938D19" w14:textId="79C9E468" w:rsidR="00B93401" w:rsidRPr="00021AA2" w:rsidRDefault="00B93401" w:rsidP="00B93401">
            <w:pPr>
              <w:pStyle w:val="Heading2"/>
              <w:numPr>
                <w:ilvl w:val="0"/>
                <w:numId w:val="16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Produced client performance reports/presentations, utilizing learnings for future planning</w:t>
            </w:r>
          </w:p>
        </w:tc>
      </w:tr>
      <w:tr w:rsidR="00F61DF9" w:rsidRPr="00CF1A49" w14:paraId="1B6BB70D" w14:textId="77777777" w:rsidTr="00F61DF9">
        <w:tc>
          <w:tcPr>
            <w:tcW w:w="9355" w:type="dxa"/>
            <w:tcMar>
              <w:top w:w="216" w:type="dxa"/>
            </w:tcMar>
          </w:tcPr>
          <w:p w14:paraId="13AB918C" w14:textId="77777777" w:rsidR="00F61DF9" w:rsidRPr="00CF1A49" w:rsidRDefault="00021AA2" w:rsidP="00F61DF9">
            <w:pPr>
              <w:pStyle w:val="Heading3"/>
              <w:contextualSpacing w:val="0"/>
              <w:outlineLvl w:val="2"/>
            </w:pPr>
            <w:r>
              <w:t>2018</w:t>
            </w:r>
            <w:r w:rsidR="00F61DF9" w:rsidRPr="00CF1A49">
              <w:t xml:space="preserve"> – </w:t>
            </w:r>
            <w:r>
              <w:t>2019</w:t>
            </w:r>
          </w:p>
          <w:p w14:paraId="37FB59FD" w14:textId="77777777" w:rsidR="00F61DF9" w:rsidRPr="00CF1A49" w:rsidRDefault="00021AA2" w:rsidP="00F61DF9">
            <w:pPr>
              <w:pStyle w:val="Heading2"/>
              <w:contextualSpacing w:val="0"/>
              <w:outlineLvl w:val="1"/>
            </w:pPr>
            <w:r>
              <w:t>analyst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mediacom</w:t>
            </w:r>
          </w:p>
          <w:p w14:paraId="40B8063E" w14:textId="77777777" w:rsidR="00021AA2" w:rsidRDefault="00021AA2" w:rsidP="00021AA2">
            <w:r>
              <w:t>Account: PlayStation</w:t>
            </w:r>
          </w:p>
          <w:p w14:paraId="515EEBCD" w14:textId="0D1DE2AC" w:rsidR="00B93401" w:rsidRDefault="00B93401" w:rsidP="00B93401">
            <w:pPr>
              <w:pStyle w:val="ListParagraph"/>
              <w:numPr>
                <w:ilvl w:val="0"/>
                <w:numId w:val="15"/>
              </w:numPr>
            </w:pPr>
            <w:r w:rsidRPr="00B93401">
              <w:t>Revitalized databases, enhanced data processing efficiency, and standardized naming conventions across diverse marketing platform</w:t>
            </w:r>
            <w:r>
              <w:t>s</w:t>
            </w:r>
          </w:p>
          <w:p w14:paraId="51BD24F6" w14:textId="53287009" w:rsidR="00B93401" w:rsidRDefault="00B93401" w:rsidP="00B93401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>Developed and automated business intelligence dashboard for data visualization and insight generation</w:t>
            </w:r>
          </w:p>
          <w:p w14:paraId="603FDA31" w14:textId="6FF12E86" w:rsidR="00B93401" w:rsidRDefault="00B93401" w:rsidP="00B93401">
            <w:pPr>
              <w:pStyle w:val="ListParagraph"/>
              <w:numPr>
                <w:ilvl w:val="0"/>
                <w:numId w:val="15"/>
              </w:numPr>
            </w:pPr>
            <w:r>
              <w:t>Cleaned data both manually and programmatically, utilizing R to isolate regex patterns for a more automated process</w:t>
            </w:r>
          </w:p>
          <w:p w14:paraId="0CA26810" w14:textId="24A92FFC" w:rsidR="00B93401" w:rsidRDefault="00B93401" w:rsidP="00B93401">
            <w:pPr>
              <w:pStyle w:val="ListParagraph"/>
              <w:numPr>
                <w:ilvl w:val="0"/>
                <w:numId w:val="15"/>
              </w:numPr>
            </w:pPr>
            <w:r>
              <w:t xml:space="preserve">Connected excel to SQL database, allowing internal teams to obtain data in real time and analyze with customized data for reporting </w:t>
            </w:r>
          </w:p>
          <w:p w14:paraId="54CBE0D3" w14:textId="77777777" w:rsidR="00B93401" w:rsidRDefault="00B93401" w:rsidP="00B93401">
            <w:pPr>
              <w:pStyle w:val="ListParagraph"/>
              <w:numPr>
                <w:ilvl w:val="0"/>
                <w:numId w:val="15"/>
              </w:numPr>
            </w:pPr>
            <w:r w:rsidRPr="00B93401">
              <w:t>Created SQL queries for data quality assurance, enabling automated detection of discrepancies</w:t>
            </w:r>
            <w:bookmarkStart w:id="0" w:name="_GoBack"/>
            <w:bookmarkEnd w:id="0"/>
          </w:p>
          <w:p w14:paraId="24BA556B" w14:textId="3C319272" w:rsidR="00F61DF9" w:rsidRDefault="00B93401" w:rsidP="00B93401">
            <w:pPr>
              <w:pStyle w:val="ListParagraph"/>
              <w:numPr>
                <w:ilvl w:val="0"/>
                <w:numId w:val="15"/>
              </w:numPr>
            </w:pPr>
            <w:r>
              <w:t>Worked with managers to help analyze impact (statistical significance) and best optimal route based on key metrics across multiple media channels</w:t>
            </w:r>
          </w:p>
        </w:tc>
      </w:tr>
    </w:tbl>
    <w:sdt>
      <w:sdtPr>
        <w:alias w:val="Education:"/>
        <w:tag w:val="Education:"/>
        <w:id w:val="-1908763273"/>
        <w:placeholder>
          <w:docPart w:val="9D9F409789C4E1408CEE6387DA08F83D"/>
        </w:placeholder>
        <w:temporary/>
        <w:showingPlcHdr/>
        <w15:appearance w15:val="hidden"/>
      </w:sdtPr>
      <w:sdtEndPr/>
      <w:sdtContent>
        <w:p w14:paraId="0E5A24A6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09F22EC" w14:textId="77777777" w:rsidTr="00D66A52">
        <w:tc>
          <w:tcPr>
            <w:tcW w:w="9355" w:type="dxa"/>
          </w:tcPr>
          <w:p w14:paraId="333CAD40" w14:textId="5166E338" w:rsidR="001D0BF1" w:rsidRPr="00CF1A49" w:rsidRDefault="00021AA2" w:rsidP="001D0BF1">
            <w:pPr>
              <w:pStyle w:val="Heading2"/>
              <w:contextualSpacing w:val="0"/>
              <w:outlineLvl w:val="1"/>
            </w:pPr>
            <w:r>
              <w:t>Master</w:t>
            </w:r>
            <w:r w:rsidR="00637258">
              <w:t xml:space="preserve"> of scienc</w:t>
            </w:r>
            <w:r w:rsidR="00C428BF">
              <w:t>e</w:t>
            </w:r>
            <w:r>
              <w:t>, analytics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georgia institute of technology</w:t>
            </w:r>
          </w:p>
          <w:p w14:paraId="39CF4BE3" w14:textId="70C8BD71" w:rsidR="007538DC" w:rsidRPr="00CF1A49" w:rsidRDefault="00021AA2" w:rsidP="007538DC">
            <w:pPr>
              <w:contextualSpacing w:val="0"/>
            </w:pPr>
            <w:r>
              <w:t xml:space="preserve">Anticipated Completion: </w:t>
            </w:r>
            <w:r w:rsidR="00C428BF">
              <w:t>August</w:t>
            </w:r>
            <w:r>
              <w:t xml:space="preserve"> 2024</w:t>
            </w:r>
          </w:p>
        </w:tc>
      </w:tr>
      <w:tr w:rsidR="00F61DF9" w:rsidRPr="00CF1A49" w14:paraId="1928F834" w14:textId="77777777" w:rsidTr="00F61DF9">
        <w:tc>
          <w:tcPr>
            <w:tcW w:w="9355" w:type="dxa"/>
            <w:tcMar>
              <w:top w:w="216" w:type="dxa"/>
            </w:tcMar>
          </w:tcPr>
          <w:p w14:paraId="5D382AEA" w14:textId="77777777" w:rsidR="00021AA2" w:rsidRPr="00CF1A49" w:rsidRDefault="00021AA2" w:rsidP="00021AA2">
            <w:pPr>
              <w:pStyle w:val="Heading3"/>
              <w:contextualSpacing w:val="0"/>
              <w:outlineLvl w:val="2"/>
            </w:pPr>
          </w:p>
          <w:p w14:paraId="4ED33D55" w14:textId="77777777" w:rsidR="00021AA2" w:rsidRPr="00CF1A49" w:rsidRDefault="00021AA2" w:rsidP="00021AA2">
            <w:pPr>
              <w:pStyle w:val="Heading2"/>
              <w:contextualSpacing w:val="0"/>
              <w:outlineLvl w:val="1"/>
            </w:pPr>
            <w:r>
              <w:t>bachelor of arts, mathematics</w:t>
            </w:r>
            <w:r w:rsidRPr="00CF1A49">
              <w:t xml:space="preserve">, </w:t>
            </w:r>
            <w:r>
              <w:rPr>
                <w:rStyle w:val="SubtleReference"/>
              </w:rPr>
              <w:t>university of san diego</w:t>
            </w:r>
          </w:p>
          <w:p w14:paraId="18E4B60E" w14:textId="77777777" w:rsidR="00021AA2" w:rsidRDefault="00021AA2" w:rsidP="00021AA2">
            <w:r>
              <w:t>Minors: International Business &amp; Asian Studies</w:t>
            </w:r>
          </w:p>
        </w:tc>
      </w:tr>
    </w:tbl>
    <w:sdt>
      <w:sdtPr>
        <w:alias w:val="Skills:"/>
        <w:tag w:val="Skills:"/>
        <w:id w:val="-1392877668"/>
        <w:placeholder>
          <w:docPart w:val="EC754B6243BD4F4EB6BE9430A0ECF0CF"/>
        </w:placeholder>
        <w:temporary/>
        <w:showingPlcHdr/>
        <w15:appearance w15:val="hidden"/>
      </w:sdtPr>
      <w:sdtEndPr/>
      <w:sdtContent>
        <w:p w14:paraId="53C69072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B126D4A" w14:textId="77777777" w:rsidTr="00CF1A49">
        <w:tc>
          <w:tcPr>
            <w:tcW w:w="4675" w:type="dxa"/>
          </w:tcPr>
          <w:p w14:paraId="03A0500B" w14:textId="77777777" w:rsidR="001E3120" w:rsidRPr="006E1507" w:rsidRDefault="00021AA2" w:rsidP="00021AA2">
            <w:pPr>
              <w:pStyle w:val="ListBullet"/>
            </w:pPr>
            <w:r>
              <w:t>Computing: SQL, R, Python</w:t>
            </w:r>
          </w:p>
          <w:p w14:paraId="382B5551" w14:textId="77777777" w:rsidR="001F4E6D" w:rsidRPr="006E1507" w:rsidRDefault="00021AA2" w:rsidP="00021AA2">
            <w:pPr>
              <w:pStyle w:val="ListBullet"/>
            </w:pPr>
            <w:r>
              <w:t xml:space="preserve">Analytics Tools: Apache Airflow, Apache Spark, GitHub, GitLab, Databricks, AWS Redshift &amp; S3, Tableau, </w:t>
            </w:r>
            <w:proofErr w:type="spellStart"/>
            <w:r>
              <w:t>Datorama</w:t>
            </w:r>
            <w:proofErr w:type="spellEnd"/>
            <w:r>
              <w:t>, Microsoft Power BI</w:t>
            </w:r>
          </w:p>
        </w:tc>
        <w:tc>
          <w:tcPr>
            <w:tcW w:w="4675" w:type="dxa"/>
            <w:tcMar>
              <w:left w:w="360" w:type="dxa"/>
            </w:tcMar>
          </w:tcPr>
          <w:p w14:paraId="7174DB6A" w14:textId="77777777" w:rsidR="001E3120" w:rsidRPr="006E1507" w:rsidRDefault="00021AA2" w:rsidP="00021AA2">
            <w:pPr>
              <w:pStyle w:val="ListBullet"/>
            </w:pPr>
            <w:r>
              <w:t>Marketing Channels: Offline TV, Audio, Display &amp; Video, Programmatic, Social, Search, In-Game Communication, Email, Push, SMS</w:t>
            </w:r>
          </w:p>
        </w:tc>
      </w:tr>
    </w:tbl>
    <w:p w14:paraId="7CF78C6A" w14:textId="77777777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A07A0" w14:textId="77777777" w:rsidR="00510FB8" w:rsidRDefault="00510FB8" w:rsidP="0068194B">
      <w:r>
        <w:separator/>
      </w:r>
    </w:p>
    <w:p w14:paraId="73B37B36" w14:textId="77777777" w:rsidR="00510FB8" w:rsidRDefault="00510FB8"/>
    <w:p w14:paraId="478AAAA5" w14:textId="77777777" w:rsidR="00510FB8" w:rsidRDefault="00510FB8"/>
  </w:endnote>
  <w:endnote w:type="continuationSeparator" w:id="0">
    <w:p w14:paraId="6FD90ABC" w14:textId="77777777" w:rsidR="00510FB8" w:rsidRDefault="00510FB8" w:rsidP="0068194B">
      <w:r>
        <w:continuationSeparator/>
      </w:r>
    </w:p>
    <w:p w14:paraId="747DCB59" w14:textId="77777777" w:rsidR="00510FB8" w:rsidRDefault="00510FB8"/>
    <w:p w14:paraId="18EF1BAE" w14:textId="77777777" w:rsidR="00510FB8" w:rsidRDefault="00510F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3FEE6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93914" w14:textId="77777777" w:rsidR="00510FB8" w:rsidRDefault="00510FB8" w:rsidP="0068194B">
      <w:r>
        <w:separator/>
      </w:r>
    </w:p>
    <w:p w14:paraId="302F803F" w14:textId="77777777" w:rsidR="00510FB8" w:rsidRDefault="00510FB8"/>
    <w:p w14:paraId="2957AB68" w14:textId="77777777" w:rsidR="00510FB8" w:rsidRDefault="00510FB8"/>
  </w:footnote>
  <w:footnote w:type="continuationSeparator" w:id="0">
    <w:p w14:paraId="703B249D" w14:textId="77777777" w:rsidR="00510FB8" w:rsidRDefault="00510FB8" w:rsidP="0068194B">
      <w:r>
        <w:continuationSeparator/>
      </w:r>
    </w:p>
    <w:p w14:paraId="27F88C7A" w14:textId="77777777" w:rsidR="00510FB8" w:rsidRDefault="00510FB8"/>
    <w:p w14:paraId="0531FE77" w14:textId="77777777" w:rsidR="00510FB8" w:rsidRDefault="00510F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1822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6E847B" wp14:editId="75DD397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411F022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381050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CF5FE7"/>
    <w:multiLevelType w:val="hybridMultilevel"/>
    <w:tmpl w:val="D056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BEB5394"/>
    <w:multiLevelType w:val="hybridMultilevel"/>
    <w:tmpl w:val="E820C1A0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14652"/>
    <w:multiLevelType w:val="hybridMultilevel"/>
    <w:tmpl w:val="591AB990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132A5"/>
    <w:multiLevelType w:val="hybridMultilevel"/>
    <w:tmpl w:val="A73C3398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8E62570"/>
    <w:multiLevelType w:val="hybridMultilevel"/>
    <w:tmpl w:val="00B2EF56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15682"/>
    <w:multiLevelType w:val="hybridMultilevel"/>
    <w:tmpl w:val="E7AEA496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4"/>
  </w:num>
  <w:num w:numId="16">
    <w:abstractNumId w:val="18"/>
  </w:num>
  <w:num w:numId="17">
    <w:abstractNumId w:val="15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removePersonalInformation/>
  <w:removeDateAndTime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E3"/>
    <w:rsid w:val="000001EF"/>
    <w:rsid w:val="00007322"/>
    <w:rsid w:val="00007728"/>
    <w:rsid w:val="00021AA2"/>
    <w:rsid w:val="00022EB2"/>
    <w:rsid w:val="00024584"/>
    <w:rsid w:val="00024730"/>
    <w:rsid w:val="0005045B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381E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3977"/>
    <w:rsid w:val="002D23C5"/>
    <w:rsid w:val="002D6137"/>
    <w:rsid w:val="002D7647"/>
    <w:rsid w:val="002E7E61"/>
    <w:rsid w:val="002F05E5"/>
    <w:rsid w:val="002F254D"/>
    <w:rsid w:val="002F30E4"/>
    <w:rsid w:val="00307140"/>
    <w:rsid w:val="00316DFF"/>
    <w:rsid w:val="00325B57"/>
    <w:rsid w:val="00336056"/>
    <w:rsid w:val="003473CE"/>
    <w:rsid w:val="003544E1"/>
    <w:rsid w:val="00366398"/>
    <w:rsid w:val="003A0632"/>
    <w:rsid w:val="003A30E5"/>
    <w:rsid w:val="003A6ADF"/>
    <w:rsid w:val="003B5928"/>
    <w:rsid w:val="003D380F"/>
    <w:rsid w:val="003D4D3E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0FB8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19E3"/>
    <w:rsid w:val="005F4B91"/>
    <w:rsid w:val="005F55D2"/>
    <w:rsid w:val="0062312F"/>
    <w:rsid w:val="00625F2C"/>
    <w:rsid w:val="00637258"/>
    <w:rsid w:val="006618E9"/>
    <w:rsid w:val="0068194B"/>
    <w:rsid w:val="00692703"/>
    <w:rsid w:val="006A1962"/>
    <w:rsid w:val="006B5D48"/>
    <w:rsid w:val="006B7D7B"/>
    <w:rsid w:val="006C1A5E"/>
    <w:rsid w:val="006D65FA"/>
    <w:rsid w:val="006D7B54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0E77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6148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15F2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3401"/>
    <w:rsid w:val="00BA0D22"/>
    <w:rsid w:val="00BA1546"/>
    <w:rsid w:val="00BB4E51"/>
    <w:rsid w:val="00BD431F"/>
    <w:rsid w:val="00BE423E"/>
    <w:rsid w:val="00BF61AC"/>
    <w:rsid w:val="00C428BF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5EC2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2FDA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382F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B0AA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8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2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4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8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4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irashofa/Downloads/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922ABD3E3258438D2FABD3F61AF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87F9B-782A-E641-9080-87DE3CD50A3D}"/>
      </w:docPartPr>
      <w:docPartBody>
        <w:p w:rsidR="009B3F96" w:rsidRDefault="00055180">
          <w:pPr>
            <w:pStyle w:val="3E922ABD3E3258438D2FABD3F61AF3C0"/>
          </w:pPr>
          <w:r w:rsidRPr="00CF1A49">
            <w:t>·</w:t>
          </w:r>
        </w:p>
      </w:docPartBody>
    </w:docPart>
    <w:docPart>
      <w:docPartPr>
        <w:name w:val="A770C84211478148A2D0EF5F4E0CA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5CBBA-05F1-3E40-90A7-8F78AA0F0298}"/>
      </w:docPartPr>
      <w:docPartBody>
        <w:p w:rsidR="009B3F96" w:rsidRDefault="00055180">
          <w:pPr>
            <w:pStyle w:val="A770C84211478148A2D0EF5F4E0CA478"/>
          </w:pPr>
          <w:r w:rsidRPr="00CF1A49">
            <w:t>·</w:t>
          </w:r>
        </w:p>
      </w:docPartBody>
    </w:docPart>
    <w:docPart>
      <w:docPartPr>
        <w:name w:val="BC9855887F6C9248882227C5E4D64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2FF3D-226F-8142-A941-A8A6644A8EE5}"/>
      </w:docPartPr>
      <w:docPartBody>
        <w:p w:rsidR="009B3F96" w:rsidRDefault="00055180">
          <w:pPr>
            <w:pStyle w:val="BC9855887F6C9248882227C5E4D64A2B"/>
          </w:pPr>
          <w:r w:rsidRPr="00CF1A49">
            <w:t>Experience</w:t>
          </w:r>
        </w:p>
      </w:docPartBody>
    </w:docPart>
    <w:docPart>
      <w:docPartPr>
        <w:name w:val="9D9F409789C4E1408CEE6387DA08F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2A80F-7736-314F-99B4-F48EE7C249E4}"/>
      </w:docPartPr>
      <w:docPartBody>
        <w:p w:rsidR="009B3F96" w:rsidRDefault="00055180">
          <w:pPr>
            <w:pStyle w:val="9D9F409789C4E1408CEE6387DA08F83D"/>
          </w:pPr>
          <w:r w:rsidRPr="00CF1A49">
            <w:t>Education</w:t>
          </w:r>
        </w:p>
      </w:docPartBody>
    </w:docPart>
    <w:docPart>
      <w:docPartPr>
        <w:name w:val="EC754B6243BD4F4EB6BE9430A0ECF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5EC35-4E3B-1D4C-8C9A-8285319FD7F3}"/>
      </w:docPartPr>
      <w:docPartBody>
        <w:p w:rsidR="009B3F96" w:rsidRDefault="00055180">
          <w:pPr>
            <w:pStyle w:val="EC754B6243BD4F4EB6BE9430A0ECF0C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F5"/>
    <w:rsid w:val="00055180"/>
    <w:rsid w:val="00057D39"/>
    <w:rsid w:val="002519EE"/>
    <w:rsid w:val="00870988"/>
    <w:rsid w:val="009448AF"/>
    <w:rsid w:val="009B3F96"/>
    <w:rsid w:val="00AE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04D48C0BBAB24E9DE8AD6600F7475E">
    <w:name w:val="D404D48C0BBAB24E9DE8AD6600F7475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448B4CAA8720C46AC0137AA24CE21D7">
    <w:name w:val="B448B4CAA8720C46AC0137AA24CE21D7"/>
  </w:style>
  <w:style w:type="paragraph" w:customStyle="1" w:styleId="D6C75370EDACA048B27C8C74D330AD7F">
    <w:name w:val="D6C75370EDACA048B27C8C74D330AD7F"/>
  </w:style>
  <w:style w:type="paragraph" w:customStyle="1" w:styleId="4FC18795DF603C488968F3A7CFD45A33">
    <w:name w:val="4FC18795DF603C488968F3A7CFD45A33"/>
  </w:style>
  <w:style w:type="paragraph" w:customStyle="1" w:styleId="2C1964BE75215A429D5F28BCE498B30B">
    <w:name w:val="2C1964BE75215A429D5F28BCE498B30B"/>
  </w:style>
  <w:style w:type="paragraph" w:customStyle="1" w:styleId="6811EFFF5E97304F9D711BA7D0015FFE">
    <w:name w:val="6811EFFF5E97304F9D711BA7D0015FFE"/>
  </w:style>
  <w:style w:type="paragraph" w:customStyle="1" w:styleId="3E922ABD3E3258438D2FABD3F61AF3C0">
    <w:name w:val="3E922ABD3E3258438D2FABD3F61AF3C0"/>
  </w:style>
  <w:style w:type="paragraph" w:customStyle="1" w:styleId="88B73B53A413E541BD5E1B9DE7CE09D1">
    <w:name w:val="88B73B53A413E541BD5E1B9DE7CE09D1"/>
  </w:style>
  <w:style w:type="paragraph" w:customStyle="1" w:styleId="A770C84211478148A2D0EF5F4E0CA478">
    <w:name w:val="A770C84211478148A2D0EF5F4E0CA478"/>
  </w:style>
  <w:style w:type="paragraph" w:customStyle="1" w:styleId="6AC73410BA94814BBD3BF30833E68DE3">
    <w:name w:val="6AC73410BA94814BBD3BF30833E68DE3"/>
  </w:style>
  <w:style w:type="paragraph" w:customStyle="1" w:styleId="0DD114D605890440884495B4F9D2561B">
    <w:name w:val="0DD114D605890440884495B4F9D2561B"/>
  </w:style>
  <w:style w:type="paragraph" w:customStyle="1" w:styleId="BC9855887F6C9248882227C5E4D64A2B">
    <w:name w:val="BC9855887F6C9248882227C5E4D64A2B"/>
  </w:style>
  <w:style w:type="paragraph" w:customStyle="1" w:styleId="EDCCAA0D0AEDCF45B7FDF94CA1458D79">
    <w:name w:val="EDCCAA0D0AEDCF45B7FDF94CA1458D79"/>
  </w:style>
  <w:style w:type="paragraph" w:customStyle="1" w:styleId="4AE2474A4B70E24380BFBD42B735E783">
    <w:name w:val="4AE2474A4B70E24380BFBD42B735E783"/>
  </w:style>
  <w:style w:type="paragraph" w:customStyle="1" w:styleId="35C74ED93A4A6A449874F74E35E9CDB4">
    <w:name w:val="35C74ED93A4A6A449874F74E35E9CDB4"/>
  </w:style>
  <w:style w:type="character" w:styleId="SubtleReference">
    <w:name w:val="Subtle Reference"/>
    <w:basedOn w:val="DefaultParagraphFont"/>
    <w:uiPriority w:val="10"/>
    <w:qFormat/>
    <w:rsid w:val="00AE75F5"/>
    <w:rPr>
      <w:b/>
      <w:caps w:val="0"/>
      <w:smallCaps/>
      <w:color w:val="595959" w:themeColor="text1" w:themeTint="A6"/>
    </w:rPr>
  </w:style>
  <w:style w:type="paragraph" w:customStyle="1" w:styleId="F908D58381ADDD4C8723FD35CCE7E559">
    <w:name w:val="F908D58381ADDD4C8723FD35CCE7E559"/>
  </w:style>
  <w:style w:type="paragraph" w:customStyle="1" w:styleId="E007B787242AB947B1AC42CFA3AA22C1">
    <w:name w:val="E007B787242AB947B1AC42CFA3AA22C1"/>
  </w:style>
  <w:style w:type="paragraph" w:customStyle="1" w:styleId="4FBC7950F82EB847BBF553EA95A377D9">
    <w:name w:val="4FBC7950F82EB847BBF553EA95A377D9"/>
  </w:style>
  <w:style w:type="paragraph" w:customStyle="1" w:styleId="5186483F8EBA3543B21C77A00CC03111">
    <w:name w:val="5186483F8EBA3543B21C77A00CC03111"/>
  </w:style>
  <w:style w:type="paragraph" w:customStyle="1" w:styleId="DF31BD1F9B0CEE4E869DC4ECF66BEB18">
    <w:name w:val="DF31BD1F9B0CEE4E869DC4ECF66BEB18"/>
  </w:style>
  <w:style w:type="paragraph" w:customStyle="1" w:styleId="C53A73C7C2522C4AB971E39AC2BEA837">
    <w:name w:val="C53A73C7C2522C4AB971E39AC2BEA837"/>
  </w:style>
  <w:style w:type="paragraph" w:customStyle="1" w:styleId="2814CCFD277D34489A4BFEDD70486D00">
    <w:name w:val="2814CCFD277D34489A4BFEDD70486D00"/>
  </w:style>
  <w:style w:type="paragraph" w:customStyle="1" w:styleId="9D9F409789C4E1408CEE6387DA08F83D">
    <w:name w:val="9D9F409789C4E1408CEE6387DA08F83D"/>
  </w:style>
  <w:style w:type="paragraph" w:customStyle="1" w:styleId="B16CC9CD2B547448988E980A0D1F9CEC">
    <w:name w:val="B16CC9CD2B547448988E980A0D1F9CEC"/>
  </w:style>
  <w:style w:type="paragraph" w:customStyle="1" w:styleId="6DF99F6DE5933E4D906A4F970EC16083">
    <w:name w:val="6DF99F6DE5933E4D906A4F970EC16083"/>
  </w:style>
  <w:style w:type="paragraph" w:customStyle="1" w:styleId="D672F8A627FF004E9C0B745E307A4260">
    <w:name w:val="D672F8A627FF004E9C0B745E307A4260"/>
  </w:style>
  <w:style w:type="paragraph" w:customStyle="1" w:styleId="505A87FDF9FF3046835FA6A73E02DB06">
    <w:name w:val="505A87FDF9FF3046835FA6A73E02DB06"/>
  </w:style>
  <w:style w:type="paragraph" w:customStyle="1" w:styleId="F23DB3625619D44989E080F5C284B1DB">
    <w:name w:val="F23DB3625619D44989E080F5C284B1DB"/>
  </w:style>
  <w:style w:type="paragraph" w:customStyle="1" w:styleId="7A429087F3C5B942967B427D80ACC419">
    <w:name w:val="7A429087F3C5B942967B427D80ACC419"/>
  </w:style>
  <w:style w:type="paragraph" w:customStyle="1" w:styleId="BD950AD1E8880145843EBA634C706DD1">
    <w:name w:val="BD950AD1E8880145843EBA634C706DD1"/>
  </w:style>
  <w:style w:type="paragraph" w:customStyle="1" w:styleId="385D4D33C7B9D746B44D0FB5B02A5265">
    <w:name w:val="385D4D33C7B9D746B44D0FB5B02A5265"/>
  </w:style>
  <w:style w:type="paragraph" w:customStyle="1" w:styleId="A32BB10A4427CF4DA534F2DA045E7C1A">
    <w:name w:val="A32BB10A4427CF4DA534F2DA045E7C1A"/>
  </w:style>
  <w:style w:type="paragraph" w:customStyle="1" w:styleId="B745B1CA174E944286933148693A0335">
    <w:name w:val="B745B1CA174E944286933148693A0335"/>
  </w:style>
  <w:style w:type="paragraph" w:customStyle="1" w:styleId="EC754B6243BD4F4EB6BE9430A0ECF0CF">
    <w:name w:val="EC754B6243BD4F4EB6BE9430A0ECF0CF"/>
  </w:style>
  <w:style w:type="paragraph" w:customStyle="1" w:styleId="AE0500008B018444B863CAF021E186F4">
    <w:name w:val="AE0500008B018444B863CAF021E186F4"/>
  </w:style>
  <w:style w:type="paragraph" w:customStyle="1" w:styleId="68EEAD49B46B694CA65371AC85DA829B">
    <w:name w:val="68EEAD49B46B694CA65371AC85DA829B"/>
  </w:style>
  <w:style w:type="paragraph" w:customStyle="1" w:styleId="0AE2D6604F37184C9C7371195A1FF044">
    <w:name w:val="0AE2D6604F37184C9C7371195A1FF044"/>
  </w:style>
  <w:style w:type="paragraph" w:customStyle="1" w:styleId="F27548215FCBF04DB9ADE4C679E10F67">
    <w:name w:val="F27548215FCBF04DB9ADE4C679E10F67"/>
  </w:style>
  <w:style w:type="paragraph" w:customStyle="1" w:styleId="BC78E229AA9B1C4CACAD947BB94D9313">
    <w:name w:val="BC78E229AA9B1C4CACAD947BB94D9313"/>
  </w:style>
  <w:style w:type="paragraph" w:customStyle="1" w:styleId="61C39B9F7B19B142B9C5DBFBBD16C666">
    <w:name w:val="61C39B9F7B19B142B9C5DBFBBD16C666"/>
  </w:style>
  <w:style w:type="paragraph" w:customStyle="1" w:styleId="1F630EA19AED6C479D04B2267F999A20">
    <w:name w:val="1F630EA19AED6C479D04B2267F999A20"/>
  </w:style>
  <w:style w:type="paragraph" w:customStyle="1" w:styleId="6B94634566A7FD489852161A6659E082">
    <w:name w:val="6B94634566A7FD489852161A6659E082"/>
    <w:rsid w:val="00AE75F5"/>
  </w:style>
  <w:style w:type="paragraph" w:customStyle="1" w:styleId="B9EE9ADD4F0402439EE26C4AE56367F7">
    <w:name w:val="B9EE9ADD4F0402439EE26C4AE56367F7"/>
    <w:rsid w:val="00AE75F5"/>
  </w:style>
  <w:style w:type="paragraph" w:customStyle="1" w:styleId="EBA0F9B672BA6A46AFA3C7C2A3F54C2E">
    <w:name w:val="EBA0F9B672BA6A46AFA3C7C2A3F54C2E"/>
    <w:rsid w:val="00AE75F5"/>
  </w:style>
  <w:style w:type="paragraph" w:customStyle="1" w:styleId="ED25C75519F3714F94C3B3845D6FCF7F">
    <w:name w:val="ED25C75519F3714F94C3B3845D6FCF7F"/>
    <w:rsid w:val="00AE75F5"/>
  </w:style>
  <w:style w:type="paragraph" w:customStyle="1" w:styleId="F83BF2E42A6E2B4A9FF576929BA45AAB">
    <w:name w:val="F83BF2E42A6E2B4A9FF576929BA45AAB"/>
    <w:rsid w:val="00AE75F5"/>
  </w:style>
  <w:style w:type="paragraph" w:customStyle="1" w:styleId="C50921482EAEF04A9E7AA0D2C83991EA">
    <w:name w:val="C50921482EAEF04A9E7AA0D2C83991EA"/>
    <w:rsid w:val="00AE75F5"/>
  </w:style>
  <w:style w:type="paragraph" w:customStyle="1" w:styleId="6DCAC0CBF807144483F95E97E1F9EAAA">
    <w:name w:val="6DCAC0CBF807144483F95E97E1F9EAAA"/>
    <w:rsid w:val="00AE75F5"/>
  </w:style>
  <w:style w:type="paragraph" w:customStyle="1" w:styleId="D5370C0DF29B03469C5C2514556A1AF0">
    <w:name w:val="D5370C0DF29B03469C5C2514556A1AF0"/>
    <w:rsid w:val="00AE75F5"/>
  </w:style>
  <w:style w:type="paragraph" w:customStyle="1" w:styleId="17ED1D5E5044214E8DFF34831E49EDDA">
    <w:name w:val="17ED1D5E5044214E8DFF34831E49EDDA"/>
    <w:rsid w:val="00AE75F5"/>
  </w:style>
  <w:style w:type="paragraph" w:customStyle="1" w:styleId="09C7B2AF2B8EEE47A9D6CA8B7765F287">
    <w:name w:val="09C7B2AF2B8EEE47A9D6CA8B7765F287"/>
    <w:rsid w:val="00AE75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0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2022-08-18T15:30:00Z</dcterms:created>
  <dcterms:modified xsi:type="dcterms:W3CDTF">2024-06-26T13:18:00Z</dcterms:modified>
  <cp:category/>
</cp:coreProperties>
</file>