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:rsidR="00692703" w:rsidRPr="00CF1A49" w:rsidRDefault="00021AA2" w:rsidP="00913946">
            <w:pPr>
              <w:pStyle w:val="ContactInfoEmphasis"/>
              <w:contextualSpacing w:val="0"/>
            </w:pPr>
            <w:r>
              <w:t>Sshofa3@gatech.edu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https://sshofa.github.io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</w:tc>
      </w:tr>
    </w:tbl>
    <w:p w:rsidR="004E01EB" w:rsidRPr="00CF1A49" w:rsidRDefault="00BF4FC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Live Ops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:rsidR="00880E77" w:rsidRPr="00F9382F" w:rsidRDefault="0005045B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Proposed, designed and implemented A/B tests as well as 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 xml:space="preserve">conducted statistical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analysis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 xml:space="preserve"> to investigate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>impact on company KPI’s</w:t>
            </w:r>
          </w:p>
          <w:p w:rsidR="002D7647" w:rsidRDefault="0005045B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Analyzed </w:t>
            </w:r>
            <w:r w:rsidR="00F9382F" w:rsidRP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player experience, in-game engagement</w:t>
            </w:r>
            <w:r w:rsid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="00F9382F" w:rsidRP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revenue </w:t>
            </w:r>
            <w:r w:rsid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and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marketing efforts</w:t>
            </w:r>
          </w:p>
          <w:p w:rsidR="0005045B" w:rsidRPr="0005045B" w:rsidRDefault="002D7647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</w:t>
            </w:r>
            <w:r w:rsidR="0005045B"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orked cross-functionally with stakeholders to implement optimization recommendations</w:t>
            </w:r>
            <w:bookmarkStart w:id="0" w:name="_GoBack"/>
            <w:bookmarkEnd w:id="0"/>
          </w:p>
          <w:p w:rsidR="00021AA2" w:rsidRPr="00021AA2" w:rsidRDefault="00021AA2" w:rsidP="00880E77">
            <w:pPr>
              <w:pStyle w:val="Heading2"/>
              <w:numPr>
                <w:ilvl w:val="0"/>
                <w:numId w:val="19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:rsidR="00021AA2" w:rsidRDefault="00021AA2" w:rsidP="00880E77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:rsidR="00021AA2" w:rsidRDefault="00021AA2" w:rsidP="00021AA2">
            <w:pPr>
              <w:pStyle w:val="Heading3"/>
              <w:contextualSpacing w:val="0"/>
              <w:outlineLvl w:val="2"/>
            </w:pPr>
          </w:p>
          <w:p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:rsidR="00021AA2" w:rsidRPr="00021AA2" w:rsidRDefault="00021AA2" w:rsidP="00021AA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:rsidR="001E3120" w:rsidRPr="00021AA2" w:rsidRDefault="00021AA2" w:rsidP="00880E77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Developed match market test statistical methodology to test effectiveness of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new marketing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tactic, Recursive Partitioning model to identify best audience grouping for benchmarks,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proofErr w:type="spellStart"/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reporting templates for automated reporting, flighting strategy to optimize media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allocation throughout the new fiscal year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:rsidR="00021AA2" w:rsidRDefault="00021AA2" w:rsidP="00021AA2">
            <w:r>
              <w:t>Account: PlayStation</w:t>
            </w:r>
          </w:p>
          <w:p w:rsidR="00021AA2" w:rsidRDefault="00021AA2" w:rsidP="00880E77">
            <w:pPr>
              <w:pStyle w:val="ListParagraph"/>
              <w:numPr>
                <w:ilvl w:val="0"/>
                <w:numId w:val="15"/>
              </w:numPr>
            </w:pPr>
            <w:r>
              <w:t>Rebuilt the database, optimized the data process and improved naming</w:t>
            </w:r>
            <w:r>
              <w:t xml:space="preserve"> </w:t>
            </w:r>
            <w:r>
              <w:t>conventions</w:t>
            </w:r>
          </w:p>
          <w:p w:rsidR="00021AA2" w:rsidRDefault="00021AA2" w:rsidP="00880E77">
            <w:pPr>
              <w:pStyle w:val="ListParagraph"/>
              <w:numPr>
                <w:ilvl w:val="0"/>
                <w:numId w:val="15"/>
              </w:numPr>
            </w:pPr>
            <w:r>
              <w:t>Developed and automated business intelligence dashboards for data</w:t>
            </w:r>
            <w:r>
              <w:t xml:space="preserve"> </w:t>
            </w:r>
            <w:r>
              <w:t>visualization and insight generation</w:t>
            </w:r>
          </w:p>
          <w:p w:rsidR="00F61DF9" w:rsidRDefault="00021AA2" w:rsidP="00880E77">
            <w:pPr>
              <w:pStyle w:val="ListParagraph"/>
              <w:numPr>
                <w:ilvl w:val="0"/>
                <w:numId w:val="14"/>
              </w:numPr>
            </w:pPr>
            <w:r>
              <w:t>Connected excel to SQL database, allowing internal teams to obtain data in</w:t>
            </w:r>
            <w:r>
              <w:t xml:space="preserve"> </w:t>
            </w:r>
            <w:r>
              <w:t>real time and analyze with customized data for reporting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Masters,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:rsidR="007538DC" w:rsidRPr="00CF1A49" w:rsidRDefault="00021AA2" w:rsidP="007538DC">
            <w:pPr>
              <w:contextualSpacing w:val="0"/>
            </w:pPr>
            <w:r>
              <w:t>Anticipated Completion: May 2024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micromasters, analytics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21AA2" w:rsidP="00021AA2">
            <w:pPr>
              <w:pStyle w:val="ListBullet"/>
            </w:pPr>
            <w:r>
              <w:t>Computing</w:t>
            </w:r>
            <w:r>
              <w:t xml:space="preserve">: </w:t>
            </w:r>
            <w:r>
              <w:t>SQL, R, Python</w:t>
            </w:r>
          </w:p>
          <w:p w:rsidR="001F4E6D" w:rsidRPr="006E1507" w:rsidRDefault="00021AA2" w:rsidP="00021AA2">
            <w:pPr>
              <w:pStyle w:val="ListBullet"/>
            </w:pPr>
            <w:r>
              <w:t>Analytics Tools</w:t>
            </w:r>
            <w:r>
              <w:t xml:space="preserve">: </w:t>
            </w:r>
            <w:r>
              <w:t xml:space="preserve">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021AA2" w:rsidP="00021AA2">
            <w:pPr>
              <w:pStyle w:val="ListBullet"/>
            </w:pPr>
            <w:r>
              <w:t>Marketing Channels</w:t>
            </w:r>
            <w:r>
              <w:t xml:space="preserve">: </w:t>
            </w:r>
            <w:r>
              <w:t>Offline TV, Audio, Display &amp; Video, Programmatic, Social, Search, In-Game Communication, Email, Push, SMS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FC4" w:rsidRDefault="00BF4FC4" w:rsidP="0068194B">
      <w:r>
        <w:separator/>
      </w:r>
    </w:p>
    <w:p w:rsidR="00BF4FC4" w:rsidRDefault="00BF4FC4"/>
    <w:p w:rsidR="00BF4FC4" w:rsidRDefault="00BF4FC4"/>
  </w:endnote>
  <w:endnote w:type="continuationSeparator" w:id="0">
    <w:p w:rsidR="00BF4FC4" w:rsidRDefault="00BF4FC4" w:rsidP="0068194B">
      <w:r>
        <w:continuationSeparator/>
      </w:r>
    </w:p>
    <w:p w:rsidR="00BF4FC4" w:rsidRDefault="00BF4FC4"/>
    <w:p w:rsidR="00BF4FC4" w:rsidRDefault="00BF4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FC4" w:rsidRDefault="00BF4FC4" w:rsidP="0068194B">
      <w:r>
        <w:separator/>
      </w:r>
    </w:p>
    <w:p w:rsidR="00BF4FC4" w:rsidRDefault="00BF4FC4"/>
    <w:p w:rsidR="00BF4FC4" w:rsidRDefault="00BF4FC4"/>
  </w:footnote>
  <w:footnote w:type="continuationSeparator" w:id="0">
    <w:p w:rsidR="00BF4FC4" w:rsidRDefault="00BF4FC4" w:rsidP="0068194B">
      <w:r>
        <w:continuationSeparator/>
      </w:r>
    </w:p>
    <w:p w:rsidR="00BF4FC4" w:rsidRDefault="00BF4FC4"/>
    <w:p w:rsidR="00BF4FC4" w:rsidRDefault="00BF4F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66E57AA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4FC4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000000" w:rsidRDefault="005627F8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000000" w:rsidRDefault="005627F8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000000" w:rsidRDefault="005627F8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000000" w:rsidRDefault="005627F8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000000" w:rsidRDefault="005627F8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5627F8"/>
    <w:rsid w:val="00A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2022-08-04T17:51:00Z</dcterms:created>
  <dcterms:modified xsi:type="dcterms:W3CDTF">2022-08-18T15:30:00Z</dcterms:modified>
  <cp:category/>
</cp:coreProperties>
</file>