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2159A4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C884C42" w14:textId="77777777" w:rsidR="00692703" w:rsidRPr="00CF1A49" w:rsidRDefault="005E19E3" w:rsidP="00913946">
            <w:pPr>
              <w:pStyle w:val="Title"/>
            </w:pPr>
            <w:r>
              <w:t>Syefira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Shofa</w:t>
            </w:r>
          </w:p>
          <w:p w14:paraId="13E26EE0" w14:textId="77777777" w:rsidR="00692703" w:rsidRPr="00CF1A49" w:rsidRDefault="00692703" w:rsidP="00021AA2">
            <w:pPr>
              <w:pStyle w:val="ContactInfo"/>
              <w:contextualSpacing w:val="0"/>
              <w:jc w:val="left"/>
            </w:pPr>
          </w:p>
          <w:p w14:paraId="70C43441" w14:textId="58F0ED7C" w:rsidR="00692703" w:rsidRPr="00CF1A49" w:rsidRDefault="008967B9" w:rsidP="00913946">
            <w:pPr>
              <w:pStyle w:val="ContactInfoEmphasis"/>
              <w:contextualSpacing w:val="0"/>
            </w:pPr>
            <w:r>
              <w:t>Firashofa3@gmail.com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922ABD3E3258438D2FABD3F61AF3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21AA2" w:rsidRPr="00021AA2">
              <w:t>https://www.linkedin.com/in/syefira-shofa/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770C84211478148A2D0EF5F4E0CA4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21AA2" w:rsidRPr="00021AA2">
              <w:t>https://sshofa.github.io</w:t>
            </w:r>
          </w:p>
        </w:tc>
      </w:tr>
      <w:tr w:rsidR="009571D8" w:rsidRPr="00CF1A49" w14:paraId="6F74DFC1" w14:textId="77777777" w:rsidTr="00692703">
        <w:tc>
          <w:tcPr>
            <w:tcW w:w="9360" w:type="dxa"/>
            <w:tcMar>
              <w:top w:w="432" w:type="dxa"/>
            </w:tcMar>
          </w:tcPr>
          <w:p w14:paraId="01CB4DD0" w14:textId="77777777" w:rsidR="001755A8" w:rsidRPr="00CF1A49" w:rsidRDefault="00021AA2" w:rsidP="00913946">
            <w:pPr>
              <w:contextualSpacing w:val="0"/>
            </w:pPr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</w:p>
        </w:tc>
      </w:tr>
    </w:tbl>
    <w:p w14:paraId="71B8DBFC" w14:textId="77777777" w:rsidR="004E01EB" w:rsidRPr="00CF1A49" w:rsidRDefault="009457D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9855887F6C9248882227C5E4D64A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598D837" w14:textId="77777777" w:rsidTr="00D66A52">
        <w:tc>
          <w:tcPr>
            <w:tcW w:w="9355" w:type="dxa"/>
          </w:tcPr>
          <w:p w14:paraId="5BDC4077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  <w:r>
              <w:t>2020</w:t>
            </w:r>
            <w:r w:rsidRPr="00CF1A49">
              <w:t xml:space="preserve"> – </w:t>
            </w:r>
            <w:r>
              <w:t>Present</w:t>
            </w:r>
          </w:p>
          <w:p w14:paraId="2BA2010E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senior analyst</w:t>
            </w:r>
            <w:r w:rsidRPr="00CF1A49">
              <w:t xml:space="preserve">, </w:t>
            </w:r>
            <w:r>
              <w:rPr>
                <w:rStyle w:val="SubtleReference"/>
              </w:rPr>
              <w:t>activision</w:t>
            </w:r>
          </w:p>
          <w:p w14:paraId="010F382D" w14:textId="77777777" w:rsidR="00880E77" w:rsidRDefault="00880E77" w:rsidP="00880E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Live Ops </w:t>
            </w:r>
            <w:r w:rsidR="0005045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&amp; Marketing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Analytics</w:t>
            </w:r>
          </w:p>
          <w:p w14:paraId="7986E25D" w14:textId="3D0DB992" w:rsidR="00E42FDA" w:rsidRDefault="00E42FDA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Provided data-driven insights and recommendations for the successful implementation of new features, leveraging historical data analysis</w:t>
            </w:r>
          </w:p>
          <w:p w14:paraId="2E7E279E" w14:textId="26E542E2" w:rsidR="002D7647" w:rsidRPr="00B93401" w:rsidRDefault="00E42FDA" w:rsidP="00B93401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E42FDA">
              <w:rPr>
                <w:rFonts w:eastAsiaTheme="minorHAnsi" w:cstheme="minorBidi"/>
                <w:b w:val="0"/>
                <w:caps w:val="0"/>
                <w:szCs w:val="22"/>
              </w:rPr>
              <w:t>Conducted a thorough analysis of in-game offerings to provide valuable recommendations for optimizing the in-game economy</w:t>
            </w:r>
          </w:p>
          <w:p w14:paraId="54E2EB79" w14:textId="77777777" w:rsidR="00C428BF" w:rsidRDefault="00B93401" w:rsidP="00C428BF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Suggested, devised, and executed A/B tests</w:t>
            </w:r>
            <w:r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, employed statistical modeling to assess marketing</w:t>
            </w:r>
            <w:r w:rsid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/discounting</w:t>
            </w:r>
            <w:r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impact on company KPIs</w:t>
            </w:r>
          </w:p>
          <w:p w14:paraId="54C6E8A1" w14:textId="63BB13A3" w:rsidR="00B93401" w:rsidRPr="00C428BF" w:rsidRDefault="00C428BF" w:rsidP="00C428BF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</w:t>
            </w:r>
            <w:r w:rsidR="00B93401" w:rsidRPr="00C428B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onducted ongoing research to optimize marketing strategies</w:t>
            </w:r>
          </w:p>
          <w:p w14:paraId="6DD7488B" w14:textId="4B6E49ED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Explained methodologies used and interpretation of results in lament terms to stakeholders</w:t>
            </w:r>
          </w:p>
          <w:p w14:paraId="7706F773" w14:textId="462F614F" w:rsidR="00B93401" w:rsidRPr="00B93401" w:rsidRDefault="00B93401" w:rsidP="00B93401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Analyzed performance of marketing efforts and worked cross-functionally with stakeholders to implement optimization recommendations</w:t>
            </w:r>
          </w:p>
          <w:p w14:paraId="294D6474" w14:textId="104EECB9" w:rsidR="00021AA2" w:rsidRDefault="00B93401" w:rsidP="00B93401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</w:pPr>
            <w:r w:rsidRPr="00B93401">
              <w:rPr>
                <w:rFonts w:eastAsiaTheme="minorHAnsi" w:cstheme="minorBidi"/>
                <w:b w:val="0"/>
                <w:caps w:val="0"/>
                <w:szCs w:val="22"/>
              </w:rPr>
              <w:t>Owned automated dashboard ETL and partnered with the data visualization team to visualize the data in a simplified manner that still allows for deeper understanding of campaign performance</w:t>
            </w:r>
          </w:p>
          <w:p w14:paraId="191375AF" w14:textId="77777777" w:rsidR="001D0BF1" w:rsidRPr="00CF1A49" w:rsidRDefault="00021AA2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2020</w:t>
            </w:r>
          </w:p>
          <w:p w14:paraId="1A966F40" w14:textId="77777777"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associate marketing science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OMD</w:t>
            </w:r>
          </w:p>
          <w:p w14:paraId="1836B854" w14:textId="77777777" w:rsidR="00021AA2" w:rsidRPr="00021AA2" w:rsidRDefault="00021AA2" w:rsidP="00021AA2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Account: Apple, Ancestry</w:t>
            </w:r>
          </w:p>
          <w:p w14:paraId="064A2C56" w14:textId="77777777" w:rsidR="00021AA2" w:rsidRPr="00021AA2" w:rsidRDefault="00021AA2" w:rsidP="00880E77">
            <w:pPr>
              <w:pStyle w:val="Heading2"/>
              <w:numPr>
                <w:ilvl w:val="0"/>
                <w:numId w:val="17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Designed, tested, deployed and optimized automated data process with data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coming in from multiple data sources across all media channels on a global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scale</w:t>
            </w:r>
          </w:p>
          <w:p w14:paraId="62323EAE" w14:textId="77777777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Developed </w:t>
            </w:r>
            <w:proofErr w:type="spellStart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RMarkdown</w:t>
            </w:r>
            <w:proofErr w:type="spellEnd"/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templates for automated reporting</w:t>
            </w:r>
          </w:p>
          <w:p w14:paraId="6716292A" w14:textId="463A54E1" w:rsidR="00B93401" w:rsidRPr="00B93401" w:rsidRDefault="00C428BF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Utilized modeling methodologies</w:t>
            </w:r>
            <w:r w:rsidR="00B93401"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identify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opportunities and </w:t>
            </w:r>
            <w:r w:rsidR="00B93401"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test effectiveness of new marketing tactic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</w:t>
            </w:r>
          </w:p>
          <w:p w14:paraId="58360B4B" w14:textId="01A12CE1" w:rsidR="00B93401" w:rsidRPr="00B93401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Utilized Nielson Clear Decisions in order to identify target audience persona and locations; Neustar MMM for predictive insights in changes in marketing strategies</w:t>
            </w:r>
          </w:p>
          <w:p w14:paraId="66938D19" w14:textId="79C9E468" w:rsidR="00B93401" w:rsidRPr="00021AA2" w:rsidRDefault="00B93401" w:rsidP="00B93401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B9340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Produced client performance reports/presentations, utilizing learnings for future planning</w:t>
            </w:r>
          </w:p>
        </w:tc>
      </w:tr>
      <w:tr w:rsidR="00F61DF9" w:rsidRPr="00CF1A49" w14:paraId="1B6BB70D" w14:textId="77777777" w:rsidTr="00F61DF9">
        <w:tc>
          <w:tcPr>
            <w:tcW w:w="9355" w:type="dxa"/>
            <w:tcMar>
              <w:top w:w="216" w:type="dxa"/>
            </w:tcMar>
          </w:tcPr>
          <w:p w14:paraId="13AB918C" w14:textId="77777777" w:rsidR="00F61DF9" w:rsidRPr="00CF1A49" w:rsidRDefault="00021AA2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14:paraId="37FB59FD" w14:textId="77777777"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mediacom</w:t>
            </w:r>
          </w:p>
          <w:p w14:paraId="40B8063E" w14:textId="77777777" w:rsidR="00021AA2" w:rsidRDefault="00021AA2" w:rsidP="00021AA2">
            <w:r>
              <w:t>Account: PlayStation</w:t>
            </w:r>
          </w:p>
          <w:p w14:paraId="515EEBCD" w14:textId="0D1DE2AC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 w:rsidRPr="00B93401">
              <w:t>Revitalized databases, enhanced data processing efficiency, and standardized naming conventions across diverse marketing platform</w:t>
            </w:r>
            <w:r>
              <w:t>s</w:t>
            </w:r>
          </w:p>
          <w:p w14:paraId="51BD24F6" w14:textId="53287009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Developed and automated business intelligence dashboard for data visualization and insight generation</w:t>
            </w:r>
          </w:p>
          <w:p w14:paraId="603FDA31" w14:textId="6FF12E86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Cleaned data both manually and programmatically, utilizing R to isolate regex patterns for a more automated process</w:t>
            </w:r>
          </w:p>
          <w:p w14:paraId="0CA26810" w14:textId="24A92FFC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Connected excel to SQL database, allowing internal teams to obtain data in real time and analyze with customized data for reporting </w:t>
            </w:r>
          </w:p>
          <w:p w14:paraId="54CBE0D3" w14:textId="77777777" w:rsidR="00B93401" w:rsidRDefault="00B93401" w:rsidP="00B93401">
            <w:pPr>
              <w:pStyle w:val="ListParagraph"/>
              <w:numPr>
                <w:ilvl w:val="0"/>
                <w:numId w:val="15"/>
              </w:numPr>
            </w:pPr>
            <w:r w:rsidRPr="00B93401">
              <w:t>Created SQL queries for data quality assurance, enabling automated detection of discrepancies</w:t>
            </w:r>
          </w:p>
          <w:p w14:paraId="24BA556B" w14:textId="3C319272" w:rsidR="00F61DF9" w:rsidRDefault="00B93401" w:rsidP="00B93401">
            <w:pPr>
              <w:pStyle w:val="ListParagraph"/>
              <w:numPr>
                <w:ilvl w:val="0"/>
                <w:numId w:val="15"/>
              </w:numPr>
            </w:pPr>
            <w:r>
              <w:t>Worked with managers to help analyze impact (statistical significance) and best optimal route based on key metrics across multiple media channels</w:t>
            </w:r>
          </w:p>
        </w:tc>
      </w:tr>
    </w:tbl>
    <w:sdt>
      <w:sdtPr>
        <w:alias w:val="Education:"/>
        <w:tag w:val="Education:"/>
        <w:id w:val="-1908763273"/>
        <w:placeholder>
          <w:docPart w:val="9D9F409789C4E1408CEE6387DA08F83D"/>
        </w:placeholder>
        <w:temporary/>
        <w:showingPlcHdr/>
        <w15:appearance w15:val="hidden"/>
      </w:sdtPr>
      <w:sdtEndPr/>
      <w:sdtContent>
        <w:p w14:paraId="0E5A24A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09F22EC" w14:textId="77777777" w:rsidTr="00D66A52">
        <w:tc>
          <w:tcPr>
            <w:tcW w:w="9355" w:type="dxa"/>
          </w:tcPr>
          <w:p w14:paraId="39CF4BE3" w14:textId="0078AD87" w:rsidR="007538DC" w:rsidRPr="00CF1A49" w:rsidRDefault="00021AA2" w:rsidP="000F1560">
            <w:pPr>
              <w:pStyle w:val="Heading2"/>
              <w:contextualSpacing w:val="0"/>
            </w:pPr>
            <w:bookmarkStart w:id="0" w:name="_GoBack"/>
            <w:bookmarkEnd w:id="0"/>
            <w:r>
              <w:t>Master</w:t>
            </w:r>
            <w:r w:rsidR="00637258">
              <w:t xml:space="preserve"> of scienc</w:t>
            </w:r>
            <w:r w:rsidR="00C428BF">
              <w:t>e</w:t>
            </w:r>
            <w:r>
              <w:t>,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</w:tc>
      </w:tr>
      <w:tr w:rsidR="00F61DF9" w:rsidRPr="00CF1A49" w14:paraId="1928F834" w14:textId="77777777" w:rsidTr="00F61DF9">
        <w:tc>
          <w:tcPr>
            <w:tcW w:w="9355" w:type="dxa"/>
            <w:tcMar>
              <w:top w:w="216" w:type="dxa"/>
            </w:tcMar>
          </w:tcPr>
          <w:p w14:paraId="5D382AEA" w14:textId="77777777" w:rsidR="00021AA2" w:rsidRPr="00CF1A49" w:rsidRDefault="00021AA2" w:rsidP="00021AA2">
            <w:pPr>
              <w:pStyle w:val="Heading3"/>
              <w:contextualSpacing w:val="0"/>
              <w:outlineLvl w:val="2"/>
            </w:pPr>
          </w:p>
          <w:p w14:paraId="4ED33D55" w14:textId="77777777"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bachelor of arts, mathematics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san diego</w:t>
            </w:r>
          </w:p>
          <w:p w14:paraId="18E4B60E" w14:textId="77777777" w:rsidR="00021AA2" w:rsidRDefault="00021AA2" w:rsidP="00021AA2">
            <w:r>
              <w:t>Minors: International Business &amp; Asian Studies</w:t>
            </w:r>
          </w:p>
        </w:tc>
      </w:tr>
    </w:tbl>
    <w:sdt>
      <w:sdtPr>
        <w:alias w:val="Skills:"/>
        <w:tag w:val="Skills:"/>
        <w:id w:val="-1392877668"/>
        <w:placeholder>
          <w:docPart w:val="EC754B6243BD4F4EB6BE9430A0ECF0CF"/>
        </w:placeholder>
        <w:temporary/>
        <w:showingPlcHdr/>
        <w15:appearance w15:val="hidden"/>
      </w:sdtPr>
      <w:sdtEndPr/>
      <w:sdtContent>
        <w:p w14:paraId="53C6907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B126D4A" w14:textId="77777777" w:rsidTr="00CF1A49">
        <w:tc>
          <w:tcPr>
            <w:tcW w:w="4675" w:type="dxa"/>
          </w:tcPr>
          <w:p w14:paraId="03A0500B" w14:textId="77777777" w:rsidR="001E3120" w:rsidRPr="006E1507" w:rsidRDefault="00021AA2" w:rsidP="00021AA2">
            <w:pPr>
              <w:pStyle w:val="ListBullet"/>
            </w:pPr>
            <w:r>
              <w:t>Computing: SQL, R, Python</w:t>
            </w:r>
          </w:p>
          <w:p w14:paraId="382B5551" w14:textId="77777777" w:rsidR="001F4E6D" w:rsidRPr="006E1507" w:rsidRDefault="00021AA2" w:rsidP="00021AA2">
            <w:pPr>
              <w:pStyle w:val="ListBullet"/>
            </w:pPr>
            <w:r>
              <w:t xml:space="preserve">Analytics Tools: 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</w:tc>
        <w:tc>
          <w:tcPr>
            <w:tcW w:w="4675" w:type="dxa"/>
            <w:tcMar>
              <w:left w:w="360" w:type="dxa"/>
            </w:tcMar>
          </w:tcPr>
          <w:p w14:paraId="7174DB6A" w14:textId="77777777" w:rsidR="001E3120" w:rsidRPr="006E1507" w:rsidRDefault="00021AA2" w:rsidP="00021AA2">
            <w:pPr>
              <w:pStyle w:val="ListBullet"/>
            </w:pPr>
            <w:r>
              <w:t>Marketing Channels: Offline TV, Audio, Display &amp; Video, Programmatic, Social, Search, In-Game Communication, Email, Push, SMS</w:t>
            </w:r>
          </w:p>
        </w:tc>
      </w:tr>
    </w:tbl>
    <w:p w14:paraId="7CF78C6A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D8667" w14:textId="77777777" w:rsidR="009457D0" w:rsidRDefault="009457D0" w:rsidP="0068194B">
      <w:r>
        <w:separator/>
      </w:r>
    </w:p>
    <w:p w14:paraId="358A0FC2" w14:textId="77777777" w:rsidR="009457D0" w:rsidRDefault="009457D0"/>
    <w:p w14:paraId="0C8B665D" w14:textId="77777777" w:rsidR="009457D0" w:rsidRDefault="009457D0"/>
  </w:endnote>
  <w:endnote w:type="continuationSeparator" w:id="0">
    <w:p w14:paraId="44EB1232" w14:textId="77777777" w:rsidR="009457D0" w:rsidRDefault="009457D0" w:rsidP="0068194B">
      <w:r>
        <w:continuationSeparator/>
      </w:r>
    </w:p>
    <w:p w14:paraId="0925D33F" w14:textId="77777777" w:rsidR="009457D0" w:rsidRDefault="009457D0"/>
    <w:p w14:paraId="0B25CB84" w14:textId="77777777" w:rsidR="009457D0" w:rsidRDefault="00945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FEE6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4AD60" w14:textId="77777777" w:rsidR="009457D0" w:rsidRDefault="009457D0" w:rsidP="0068194B">
      <w:r>
        <w:separator/>
      </w:r>
    </w:p>
    <w:p w14:paraId="0E8BF1AD" w14:textId="77777777" w:rsidR="009457D0" w:rsidRDefault="009457D0"/>
    <w:p w14:paraId="29C33D5C" w14:textId="77777777" w:rsidR="009457D0" w:rsidRDefault="009457D0"/>
  </w:footnote>
  <w:footnote w:type="continuationSeparator" w:id="0">
    <w:p w14:paraId="5752EEA5" w14:textId="77777777" w:rsidR="009457D0" w:rsidRDefault="009457D0" w:rsidP="0068194B">
      <w:r>
        <w:continuationSeparator/>
      </w:r>
    </w:p>
    <w:p w14:paraId="239A019E" w14:textId="77777777" w:rsidR="009457D0" w:rsidRDefault="009457D0"/>
    <w:p w14:paraId="663CBD6C" w14:textId="77777777" w:rsidR="009457D0" w:rsidRDefault="009457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1822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E847B" wp14:editId="75DD39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11F02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81050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CF5FE7"/>
    <w:multiLevelType w:val="hybridMultilevel"/>
    <w:tmpl w:val="D05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8E62570"/>
    <w:multiLevelType w:val="hybridMultilevel"/>
    <w:tmpl w:val="00B2EF5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3"/>
    <w:rsid w:val="000001EF"/>
    <w:rsid w:val="00007322"/>
    <w:rsid w:val="00007728"/>
    <w:rsid w:val="00021AA2"/>
    <w:rsid w:val="00022EB2"/>
    <w:rsid w:val="00024584"/>
    <w:rsid w:val="00024730"/>
    <w:rsid w:val="0005045B"/>
    <w:rsid w:val="00055E95"/>
    <w:rsid w:val="0007021F"/>
    <w:rsid w:val="000A7A03"/>
    <w:rsid w:val="000B2BA5"/>
    <w:rsid w:val="000F156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381E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977"/>
    <w:rsid w:val="002D23C5"/>
    <w:rsid w:val="002D6137"/>
    <w:rsid w:val="002D7647"/>
    <w:rsid w:val="002E7E61"/>
    <w:rsid w:val="002F05E5"/>
    <w:rsid w:val="002F254D"/>
    <w:rsid w:val="002F30E4"/>
    <w:rsid w:val="00307140"/>
    <w:rsid w:val="00316DFF"/>
    <w:rsid w:val="00325B57"/>
    <w:rsid w:val="00336056"/>
    <w:rsid w:val="003473CE"/>
    <w:rsid w:val="003544E1"/>
    <w:rsid w:val="00366398"/>
    <w:rsid w:val="003A0632"/>
    <w:rsid w:val="003A30E5"/>
    <w:rsid w:val="003A6ADF"/>
    <w:rsid w:val="003B5928"/>
    <w:rsid w:val="003D380F"/>
    <w:rsid w:val="003D4D3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0FB8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9E3"/>
    <w:rsid w:val="005F4B91"/>
    <w:rsid w:val="005F55D2"/>
    <w:rsid w:val="0062312F"/>
    <w:rsid w:val="00625F2C"/>
    <w:rsid w:val="00637258"/>
    <w:rsid w:val="006618E9"/>
    <w:rsid w:val="0068194B"/>
    <w:rsid w:val="00692703"/>
    <w:rsid w:val="006A1962"/>
    <w:rsid w:val="006B5D48"/>
    <w:rsid w:val="006B7D7B"/>
    <w:rsid w:val="006C1A5E"/>
    <w:rsid w:val="006D65FA"/>
    <w:rsid w:val="006D7B54"/>
    <w:rsid w:val="006E1507"/>
    <w:rsid w:val="00711329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E77"/>
    <w:rsid w:val="008829F8"/>
    <w:rsid w:val="00885897"/>
    <w:rsid w:val="008967B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57D0"/>
    <w:rsid w:val="009510E7"/>
    <w:rsid w:val="00952C89"/>
    <w:rsid w:val="009571D8"/>
    <w:rsid w:val="009650EA"/>
    <w:rsid w:val="0097614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5F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401"/>
    <w:rsid w:val="00BA0D22"/>
    <w:rsid w:val="00BA1546"/>
    <w:rsid w:val="00BB4E51"/>
    <w:rsid w:val="00BD431F"/>
    <w:rsid w:val="00BE423E"/>
    <w:rsid w:val="00BF61AC"/>
    <w:rsid w:val="00C428B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EC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2FDA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82F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0A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922ABD3E3258438D2FABD3F61A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7F9B-782A-E641-9080-87DE3CD50A3D}"/>
      </w:docPartPr>
      <w:docPartBody>
        <w:p w:rsidR="009B3F96" w:rsidRDefault="00055180">
          <w:pPr>
            <w:pStyle w:val="3E922ABD3E3258438D2FABD3F61AF3C0"/>
          </w:pPr>
          <w:r w:rsidRPr="00CF1A49">
            <w:t>·</w:t>
          </w:r>
        </w:p>
      </w:docPartBody>
    </w:docPart>
    <w:docPart>
      <w:docPartPr>
        <w:name w:val="A770C84211478148A2D0EF5F4E0C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CBBA-05F1-3E40-90A7-8F78AA0F0298}"/>
      </w:docPartPr>
      <w:docPartBody>
        <w:p w:rsidR="009B3F96" w:rsidRDefault="00055180">
          <w:pPr>
            <w:pStyle w:val="A770C84211478148A2D0EF5F4E0CA478"/>
          </w:pPr>
          <w:r w:rsidRPr="00CF1A49">
            <w:t>·</w:t>
          </w:r>
        </w:p>
      </w:docPartBody>
    </w:docPart>
    <w:docPart>
      <w:docPartPr>
        <w:name w:val="BC9855887F6C9248882227C5E4D6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FF3D-226F-8142-A941-A8A6644A8EE5}"/>
      </w:docPartPr>
      <w:docPartBody>
        <w:p w:rsidR="009B3F96" w:rsidRDefault="00055180">
          <w:pPr>
            <w:pStyle w:val="BC9855887F6C9248882227C5E4D64A2B"/>
          </w:pPr>
          <w:r w:rsidRPr="00CF1A49">
            <w:t>Experience</w:t>
          </w:r>
        </w:p>
      </w:docPartBody>
    </w:docPart>
    <w:docPart>
      <w:docPartPr>
        <w:name w:val="9D9F409789C4E1408CEE6387DA08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A80F-7736-314F-99B4-F48EE7C249E4}"/>
      </w:docPartPr>
      <w:docPartBody>
        <w:p w:rsidR="009B3F96" w:rsidRDefault="00055180">
          <w:pPr>
            <w:pStyle w:val="9D9F409789C4E1408CEE6387DA08F83D"/>
          </w:pPr>
          <w:r w:rsidRPr="00CF1A49">
            <w:t>Education</w:t>
          </w:r>
        </w:p>
      </w:docPartBody>
    </w:docPart>
    <w:docPart>
      <w:docPartPr>
        <w:name w:val="EC754B6243BD4F4EB6BE9430A0EC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EC35-4E3B-1D4C-8C9A-8285319FD7F3}"/>
      </w:docPartPr>
      <w:docPartBody>
        <w:p w:rsidR="009B3F96" w:rsidRDefault="00055180">
          <w:pPr>
            <w:pStyle w:val="EC754B6243BD4F4EB6BE9430A0ECF0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5"/>
    <w:rsid w:val="00055180"/>
    <w:rsid w:val="00057D39"/>
    <w:rsid w:val="002519EE"/>
    <w:rsid w:val="00870988"/>
    <w:rsid w:val="00880A10"/>
    <w:rsid w:val="009448AF"/>
    <w:rsid w:val="009B3F96"/>
    <w:rsid w:val="00AE75F5"/>
    <w:rsid w:val="00F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04D48C0BBAB24E9DE8AD6600F7475E">
    <w:name w:val="D404D48C0BBAB24E9DE8AD6600F747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448B4CAA8720C46AC0137AA24CE21D7">
    <w:name w:val="B448B4CAA8720C46AC0137AA24CE21D7"/>
  </w:style>
  <w:style w:type="paragraph" w:customStyle="1" w:styleId="D6C75370EDACA048B27C8C74D330AD7F">
    <w:name w:val="D6C75370EDACA048B27C8C74D330AD7F"/>
  </w:style>
  <w:style w:type="paragraph" w:customStyle="1" w:styleId="4FC18795DF603C488968F3A7CFD45A33">
    <w:name w:val="4FC18795DF603C488968F3A7CFD45A33"/>
  </w:style>
  <w:style w:type="paragraph" w:customStyle="1" w:styleId="2C1964BE75215A429D5F28BCE498B30B">
    <w:name w:val="2C1964BE75215A429D5F28BCE498B30B"/>
  </w:style>
  <w:style w:type="paragraph" w:customStyle="1" w:styleId="6811EFFF5E97304F9D711BA7D0015FFE">
    <w:name w:val="6811EFFF5E97304F9D711BA7D0015FFE"/>
  </w:style>
  <w:style w:type="paragraph" w:customStyle="1" w:styleId="3E922ABD3E3258438D2FABD3F61AF3C0">
    <w:name w:val="3E922ABD3E3258438D2FABD3F61AF3C0"/>
  </w:style>
  <w:style w:type="paragraph" w:customStyle="1" w:styleId="88B73B53A413E541BD5E1B9DE7CE09D1">
    <w:name w:val="88B73B53A413E541BD5E1B9DE7CE09D1"/>
  </w:style>
  <w:style w:type="paragraph" w:customStyle="1" w:styleId="A770C84211478148A2D0EF5F4E0CA478">
    <w:name w:val="A770C84211478148A2D0EF5F4E0CA478"/>
  </w:style>
  <w:style w:type="paragraph" w:customStyle="1" w:styleId="6AC73410BA94814BBD3BF30833E68DE3">
    <w:name w:val="6AC73410BA94814BBD3BF30833E68DE3"/>
  </w:style>
  <w:style w:type="paragraph" w:customStyle="1" w:styleId="0DD114D605890440884495B4F9D2561B">
    <w:name w:val="0DD114D605890440884495B4F9D2561B"/>
  </w:style>
  <w:style w:type="paragraph" w:customStyle="1" w:styleId="BC9855887F6C9248882227C5E4D64A2B">
    <w:name w:val="BC9855887F6C9248882227C5E4D64A2B"/>
  </w:style>
  <w:style w:type="paragraph" w:customStyle="1" w:styleId="EDCCAA0D0AEDCF45B7FDF94CA1458D79">
    <w:name w:val="EDCCAA0D0AEDCF45B7FDF94CA1458D79"/>
  </w:style>
  <w:style w:type="paragraph" w:customStyle="1" w:styleId="4AE2474A4B70E24380BFBD42B735E783">
    <w:name w:val="4AE2474A4B70E24380BFBD42B735E783"/>
  </w:style>
  <w:style w:type="paragraph" w:customStyle="1" w:styleId="35C74ED93A4A6A449874F74E35E9CDB4">
    <w:name w:val="35C74ED93A4A6A449874F74E35E9CDB4"/>
  </w:style>
  <w:style w:type="character" w:styleId="SubtleReference">
    <w:name w:val="Subtle Reference"/>
    <w:basedOn w:val="DefaultParagraphFont"/>
    <w:uiPriority w:val="10"/>
    <w:qFormat/>
    <w:rsid w:val="00AE75F5"/>
    <w:rPr>
      <w:b/>
      <w:caps w:val="0"/>
      <w:smallCaps/>
      <w:color w:val="595959" w:themeColor="text1" w:themeTint="A6"/>
    </w:rPr>
  </w:style>
  <w:style w:type="paragraph" w:customStyle="1" w:styleId="F908D58381ADDD4C8723FD35CCE7E559">
    <w:name w:val="F908D58381ADDD4C8723FD35CCE7E559"/>
  </w:style>
  <w:style w:type="paragraph" w:customStyle="1" w:styleId="E007B787242AB947B1AC42CFA3AA22C1">
    <w:name w:val="E007B787242AB947B1AC42CFA3AA22C1"/>
  </w:style>
  <w:style w:type="paragraph" w:customStyle="1" w:styleId="4FBC7950F82EB847BBF553EA95A377D9">
    <w:name w:val="4FBC7950F82EB847BBF553EA95A377D9"/>
  </w:style>
  <w:style w:type="paragraph" w:customStyle="1" w:styleId="5186483F8EBA3543B21C77A00CC03111">
    <w:name w:val="5186483F8EBA3543B21C77A00CC03111"/>
  </w:style>
  <w:style w:type="paragraph" w:customStyle="1" w:styleId="DF31BD1F9B0CEE4E869DC4ECF66BEB18">
    <w:name w:val="DF31BD1F9B0CEE4E869DC4ECF66BEB18"/>
  </w:style>
  <w:style w:type="paragraph" w:customStyle="1" w:styleId="C53A73C7C2522C4AB971E39AC2BEA837">
    <w:name w:val="C53A73C7C2522C4AB971E39AC2BEA837"/>
  </w:style>
  <w:style w:type="paragraph" w:customStyle="1" w:styleId="2814CCFD277D34489A4BFEDD70486D00">
    <w:name w:val="2814CCFD277D34489A4BFEDD70486D00"/>
  </w:style>
  <w:style w:type="paragraph" w:customStyle="1" w:styleId="9D9F409789C4E1408CEE6387DA08F83D">
    <w:name w:val="9D9F409789C4E1408CEE6387DA08F83D"/>
  </w:style>
  <w:style w:type="paragraph" w:customStyle="1" w:styleId="B16CC9CD2B547448988E980A0D1F9CEC">
    <w:name w:val="B16CC9CD2B547448988E980A0D1F9CEC"/>
  </w:style>
  <w:style w:type="paragraph" w:customStyle="1" w:styleId="6DF99F6DE5933E4D906A4F970EC16083">
    <w:name w:val="6DF99F6DE5933E4D906A4F970EC16083"/>
  </w:style>
  <w:style w:type="paragraph" w:customStyle="1" w:styleId="D672F8A627FF004E9C0B745E307A4260">
    <w:name w:val="D672F8A627FF004E9C0B745E307A4260"/>
  </w:style>
  <w:style w:type="paragraph" w:customStyle="1" w:styleId="505A87FDF9FF3046835FA6A73E02DB06">
    <w:name w:val="505A87FDF9FF3046835FA6A73E02DB06"/>
  </w:style>
  <w:style w:type="paragraph" w:customStyle="1" w:styleId="F23DB3625619D44989E080F5C284B1DB">
    <w:name w:val="F23DB3625619D44989E080F5C284B1DB"/>
  </w:style>
  <w:style w:type="paragraph" w:customStyle="1" w:styleId="7A429087F3C5B942967B427D80ACC419">
    <w:name w:val="7A429087F3C5B942967B427D80ACC419"/>
  </w:style>
  <w:style w:type="paragraph" w:customStyle="1" w:styleId="BD950AD1E8880145843EBA634C706DD1">
    <w:name w:val="BD950AD1E8880145843EBA634C706DD1"/>
  </w:style>
  <w:style w:type="paragraph" w:customStyle="1" w:styleId="385D4D33C7B9D746B44D0FB5B02A5265">
    <w:name w:val="385D4D33C7B9D746B44D0FB5B02A5265"/>
  </w:style>
  <w:style w:type="paragraph" w:customStyle="1" w:styleId="A32BB10A4427CF4DA534F2DA045E7C1A">
    <w:name w:val="A32BB10A4427CF4DA534F2DA045E7C1A"/>
  </w:style>
  <w:style w:type="paragraph" w:customStyle="1" w:styleId="B745B1CA174E944286933148693A0335">
    <w:name w:val="B745B1CA174E944286933148693A0335"/>
  </w:style>
  <w:style w:type="paragraph" w:customStyle="1" w:styleId="EC754B6243BD4F4EB6BE9430A0ECF0CF">
    <w:name w:val="EC754B6243BD4F4EB6BE9430A0ECF0CF"/>
  </w:style>
  <w:style w:type="paragraph" w:customStyle="1" w:styleId="AE0500008B018444B863CAF021E186F4">
    <w:name w:val="AE0500008B018444B863CAF021E186F4"/>
  </w:style>
  <w:style w:type="paragraph" w:customStyle="1" w:styleId="68EEAD49B46B694CA65371AC85DA829B">
    <w:name w:val="68EEAD49B46B694CA65371AC85DA829B"/>
  </w:style>
  <w:style w:type="paragraph" w:customStyle="1" w:styleId="0AE2D6604F37184C9C7371195A1FF044">
    <w:name w:val="0AE2D6604F37184C9C7371195A1FF044"/>
  </w:style>
  <w:style w:type="paragraph" w:customStyle="1" w:styleId="F27548215FCBF04DB9ADE4C679E10F67">
    <w:name w:val="F27548215FCBF04DB9ADE4C679E10F67"/>
  </w:style>
  <w:style w:type="paragraph" w:customStyle="1" w:styleId="BC78E229AA9B1C4CACAD947BB94D9313">
    <w:name w:val="BC78E229AA9B1C4CACAD947BB94D9313"/>
  </w:style>
  <w:style w:type="paragraph" w:customStyle="1" w:styleId="61C39B9F7B19B142B9C5DBFBBD16C666">
    <w:name w:val="61C39B9F7B19B142B9C5DBFBBD16C666"/>
  </w:style>
  <w:style w:type="paragraph" w:customStyle="1" w:styleId="1F630EA19AED6C479D04B2267F999A20">
    <w:name w:val="1F630EA19AED6C479D04B2267F999A20"/>
  </w:style>
  <w:style w:type="paragraph" w:customStyle="1" w:styleId="6B94634566A7FD489852161A6659E082">
    <w:name w:val="6B94634566A7FD489852161A6659E082"/>
    <w:rsid w:val="00AE75F5"/>
  </w:style>
  <w:style w:type="paragraph" w:customStyle="1" w:styleId="B9EE9ADD4F0402439EE26C4AE56367F7">
    <w:name w:val="B9EE9ADD4F0402439EE26C4AE56367F7"/>
    <w:rsid w:val="00AE75F5"/>
  </w:style>
  <w:style w:type="paragraph" w:customStyle="1" w:styleId="EBA0F9B672BA6A46AFA3C7C2A3F54C2E">
    <w:name w:val="EBA0F9B672BA6A46AFA3C7C2A3F54C2E"/>
    <w:rsid w:val="00AE75F5"/>
  </w:style>
  <w:style w:type="paragraph" w:customStyle="1" w:styleId="ED25C75519F3714F94C3B3845D6FCF7F">
    <w:name w:val="ED25C75519F3714F94C3B3845D6FCF7F"/>
    <w:rsid w:val="00AE75F5"/>
  </w:style>
  <w:style w:type="paragraph" w:customStyle="1" w:styleId="F83BF2E42A6E2B4A9FF576929BA45AAB">
    <w:name w:val="F83BF2E42A6E2B4A9FF576929BA45AAB"/>
    <w:rsid w:val="00AE75F5"/>
  </w:style>
  <w:style w:type="paragraph" w:customStyle="1" w:styleId="C50921482EAEF04A9E7AA0D2C83991EA">
    <w:name w:val="C50921482EAEF04A9E7AA0D2C83991EA"/>
    <w:rsid w:val="00AE75F5"/>
  </w:style>
  <w:style w:type="paragraph" w:customStyle="1" w:styleId="6DCAC0CBF807144483F95E97E1F9EAAA">
    <w:name w:val="6DCAC0CBF807144483F95E97E1F9EAAA"/>
    <w:rsid w:val="00AE75F5"/>
  </w:style>
  <w:style w:type="paragraph" w:customStyle="1" w:styleId="D5370C0DF29B03469C5C2514556A1AF0">
    <w:name w:val="D5370C0DF29B03469C5C2514556A1AF0"/>
    <w:rsid w:val="00AE75F5"/>
  </w:style>
  <w:style w:type="paragraph" w:customStyle="1" w:styleId="17ED1D5E5044214E8DFF34831E49EDDA">
    <w:name w:val="17ED1D5E5044214E8DFF34831E49EDDA"/>
    <w:rsid w:val="00AE75F5"/>
  </w:style>
  <w:style w:type="paragraph" w:customStyle="1" w:styleId="09C7B2AF2B8EEE47A9D6CA8B7765F287">
    <w:name w:val="09C7B2AF2B8EEE47A9D6CA8B7765F287"/>
    <w:rsid w:val="00AE7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2022-08-18T15:30:00Z</dcterms:created>
  <dcterms:modified xsi:type="dcterms:W3CDTF">2024-09-04T04:36:00Z</dcterms:modified>
  <cp:category/>
</cp:coreProperties>
</file>