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2D113DC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4D41B5F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F14053" wp14:editId="123D68E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6C8B999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CD00151CF4E304894BC8E521D6EC22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A16C3">
                  <w:t>SS</w:t>
                </w:r>
              </w:sdtContent>
            </w:sdt>
          </w:p>
          <w:p w14:paraId="582AC548" w14:textId="77777777" w:rsidR="00A50939" w:rsidRPr="00333CD3" w:rsidRDefault="004A16C3" w:rsidP="007569C1">
            <w:pPr>
              <w:pStyle w:val="Heading3"/>
            </w:pPr>
            <w:r>
              <w:t>ABOUT</w:t>
            </w:r>
          </w:p>
          <w:p w14:paraId="7BDF36B7" w14:textId="0FF008FE" w:rsidR="002C2CDD" w:rsidRPr="00333CD3" w:rsidRDefault="005F4C0D" w:rsidP="007569C1">
            <w:r w:rsidRPr="005F4C0D">
              <w:t>Currently a Technical Analyst at Activision Blizzard, a Microsoft subsidiary, with a strong Mathematics background and experience across the video game, consumer electronics, and genealogy industries. Skilled in developing ETL proc</w:t>
            </w:r>
            <w:bookmarkStart w:id="0" w:name="_GoBack"/>
            <w:bookmarkEnd w:id="0"/>
            <w:r w:rsidRPr="005F4C0D">
              <w:t>esses, performing advanced mathematical and statistical modeling, causal inference techniques, and delivering insightful performance reporting to drive data-driven decision-making and optimize business outcomes.</w:t>
            </w:r>
          </w:p>
          <w:p w14:paraId="3D430956" w14:textId="3BC2AFE9" w:rsidR="002C2CDD" w:rsidRPr="00333CD3" w:rsidRDefault="006733D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CEB6169ED432E4F8597C4C0B39B71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2213D413" w14:textId="15AEA250" w:rsidR="00E86002" w:rsidRDefault="00E86002" w:rsidP="004A16C3">
            <w:pPr>
              <w:pStyle w:val="ListBullet"/>
              <w:contextualSpacing/>
            </w:pPr>
            <w:r>
              <w:t>Quantitative Techniques: Statistical Analysis and Hypothesis Testing, Regression Analysis, Sampling Techniques. Causal Inferencing, Machine Learning</w:t>
            </w:r>
          </w:p>
          <w:p w14:paraId="4FC9EFA6" w14:textId="7DD2FBD3" w:rsidR="004A16C3" w:rsidRDefault="004A16C3" w:rsidP="004A16C3">
            <w:pPr>
              <w:pStyle w:val="ListBullet"/>
              <w:contextualSpacing/>
            </w:pPr>
            <w:r>
              <w:lastRenderedPageBreak/>
              <w:t>Computing: SQL, R, Python</w:t>
            </w:r>
          </w:p>
          <w:p w14:paraId="10FB911E" w14:textId="77777777" w:rsidR="00741125" w:rsidRDefault="004A16C3" w:rsidP="004A16C3">
            <w:pPr>
              <w:pStyle w:val="ListBullet"/>
              <w:contextualSpacing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  <w:p w14:paraId="1DFAEF43" w14:textId="77777777" w:rsidR="004A16C3" w:rsidRPr="00333CD3" w:rsidRDefault="004A16C3" w:rsidP="004A16C3">
            <w:pPr>
              <w:pStyle w:val="ListBullet"/>
              <w:contextualSpacing/>
            </w:pPr>
            <w:r>
              <w:t>Marketing Channels: Offline TV, Audio, Display &amp; Video, Programmatic, Social, Search, In-Game Communication, Email, Push, SMS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41E9037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EB99C21" w14:textId="77777777" w:rsidR="00C612DA" w:rsidRPr="00333CD3" w:rsidRDefault="006733D3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974F3F601059D439FC704B72002C0B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Syefira Shofa</w:t>
                      </w:r>
                    </w:sdtContent>
                  </w:sdt>
                </w:p>
                <w:p w14:paraId="71A78011" w14:textId="1B4393FE" w:rsidR="00C612DA" w:rsidRPr="00333CD3" w:rsidRDefault="006733D3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18C761DD19C5AE4A85C5644387A2455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Senior analyst</w:t>
                      </w:r>
                    </w:sdtContent>
                  </w:sdt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E8A20B1214AC145A19CEFB70718E4F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D5799">
                        <w:t>| https://sshofa.github.io</w:t>
                      </w:r>
                    </w:sdtContent>
                  </w:sdt>
                </w:p>
              </w:tc>
            </w:tr>
          </w:tbl>
          <w:p w14:paraId="2336A64D" w14:textId="77777777" w:rsidR="002C2CDD" w:rsidRPr="00333CD3" w:rsidRDefault="006733D3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2A045139EE7744080AD6063994CEE2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0296A90D" w14:textId="77777777" w:rsidR="002C2CDD" w:rsidRDefault="004A16C3" w:rsidP="004A16C3">
            <w:pPr>
              <w:pStyle w:val="Heading4"/>
              <w:rPr>
                <w:rStyle w:val="SubtleReference"/>
              </w:rPr>
            </w:pPr>
            <w:r>
              <w:t>Master of science, analytics</w:t>
            </w:r>
            <w:r w:rsidR="002C2CDD" w:rsidRPr="00333CD3">
              <w:t xml:space="preserve"> • </w:t>
            </w:r>
            <w:r>
              <w:rPr>
                <w:rStyle w:val="SubtleReference"/>
              </w:rPr>
              <w:t>georgia institute of technology</w:t>
            </w:r>
          </w:p>
          <w:p w14:paraId="68DFF95D" w14:textId="77777777" w:rsidR="004A16C3" w:rsidRPr="00333CD3" w:rsidRDefault="004A16C3" w:rsidP="004A16C3">
            <w:pPr>
              <w:pStyle w:val="Heading4"/>
            </w:pPr>
          </w:p>
          <w:p w14:paraId="736E53FA" w14:textId="77777777" w:rsidR="002C2CDD" w:rsidRPr="00333CD3" w:rsidRDefault="004A16C3" w:rsidP="007569C1">
            <w:pPr>
              <w:pStyle w:val="Heading4"/>
            </w:pPr>
            <w:r>
              <w:t>bachelor of arts, mathematics</w:t>
            </w:r>
            <w:r w:rsidR="002C2CDD" w:rsidRPr="00333CD3">
              <w:t xml:space="preserve"> • </w:t>
            </w:r>
            <w:r>
              <w:rPr>
                <w:rStyle w:val="SubtleReference"/>
              </w:rPr>
              <w:t>university of san diego</w:t>
            </w:r>
          </w:p>
          <w:p w14:paraId="6A98A3F1" w14:textId="4C3E13E2" w:rsidR="004A16C3" w:rsidRDefault="004A16C3" w:rsidP="007569C1">
            <w:r>
              <w:t>Minors: International Business &amp; Asian Studies</w:t>
            </w:r>
          </w:p>
          <w:p w14:paraId="7CD633C8" w14:textId="77777777" w:rsidR="004A16C3" w:rsidRPr="00333CD3" w:rsidRDefault="006733D3" w:rsidP="004A16C3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88C9BFDB57ACD4F8B045A6CDEA54C5E"/>
                </w:placeholder>
                <w:temporary/>
                <w:showingPlcHdr/>
                <w15:appearance w15:val="hidden"/>
              </w:sdtPr>
              <w:sdtEndPr/>
              <w:sdtContent>
                <w:r w:rsidR="004A16C3" w:rsidRPr="00333CD3">
                  <w:t>Experience</w:t>
                </w:r>
              </w:sdtContent>
            </w:sdt>
          </w:p>
          <w:p w14:paraId="408D7AB0" w14:textId="77777777" w:rsidR="004A16C3" w:rsidRPr="00333CD3" w:rsidRDefault="004A16C3" w:rsidP="004A16C3">
            <w:pPr>
              <w:pStyle w:val="Heading4"/>
            </w:pPr>
            <w:r>
              <w:t>senior analyst</w:t>
            </w:r>
            <w:r w:rsidRPr="00333CD3">
              <w:t xml:space="preserve"> • </w:t>
            </w:r>
            <w:r>
              <w:t>ACTIVISION BLIZZARD</w:t>
            </w:r>
            <w:r w:rsidRPr="00333CD3">
              <w:t xml:space="preserve"> • </w:t>
            </w:r>
            <w:r>
              <w:t>2020 - PRESENT</w:t>
            </w:r>
          </w:p>
          <w:p w14:paraId="0EA895AC" w14:textId="77777777" w:rsidR="004A16C3" w:rsidRPr="004A16C3" w:rsidRDefault="004A16C3" w:rsidP="004A16C3">
            <w:r w:rsidRPr="004A16C3">
              <w:t>Live Ops &amp; Marketing Analytics</w:t>
            </w:r>
          </w:p>
          <w:p w14:paraId="5023D0B0" w14:textId="75F2F8B3" w:rsidR="004A16C3" w:rsidRPr="004A16C3" w:rsidRDefault="000812E6" w:rsidP="000812E6">
            <w:pPr>
              <w:numPr>
                <w:ilvl w:val="0"/>
                <w:numId w:val="5"/>
              </w:numPr>
            </w:pPr>
            <w:r w:rsidRPr="000812E6">
              <w:t>Provided data-driven insights and recommendations for optimizing in-game engagement and monetization, leveraging historical data analysis to support the successful implementation of new features and improve overall offerings.</w:t>
            </w:r>
          </w:p>
          <w:p w14:paraId="7A2D7C82" w14:textId="77777777" w:rsidR="00E86002" w:rsidRDefault="00E86002" w:rsidP="000812E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E86002">
              <w:t>Designed and executed A/B tests, using statistical modeling to assess the impact of marketing and discount strategies on company KPIs</w:t>
            </w:r>
          </w:p>
          <w:p w14:paraId="3CAE4EDA" w14:textId="7A9D28A7" w:rsidR="000812E6" w:rsidRDefault="000812E6" w:rsidP="000812E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Conducted ongoing research to optimize marketing strategies, analyzed campaign performance, and collaborated with stakeholders to implement recommendations, explaining methodologies and results in layman's terms</w:t>
            </w:r>
          </w:p>
          <w:p w14:paraId="0957B7F8" w14:textId="58C7A35D" w:rsidR="004A16C3" w:rsidRPr="00E86002" w:rsidRDefault="004A16C3" w:rsidP="004A16C3">
            <w:pPr>
              <w:numPr>
                <w:ilvl w:val="0"/>
                <w:numId w:val="5"/>
              </w:numPr>
              <w:rPr>
                <w:b/>
              </w:rPr>
            </w:pPr>
            <w:r w:rsidRPr="004A16C3">
              <w:t xml:space="preserve">Owned automated dashboard ETL and partnered with the data visualization team to visualize the data in a simplified manner </w:t>
            </w:r>
            <w:r w:rsidRPr="004A16C3">
              <w:lastRenderedPageBreak/>
              <w:t xml:space="preserve">that still allows for deeper understanding of </w:t>
            </w:r>
            <w:r w:rsidR="000812E6">
              <w:t xml:space="preserve">marketing </w:t>
            </w:r>
            <w:r w:rsidRPr="004A16C3">
              <w:t>campaign performance</w:t>
            </w:r>
          </w:p>
          <w:p w14:paraId="05395F78" w14:textId="77777777" w:rsidR="004A16C3" w:rsidRPr="00333CD3" w:rsidRDefault="004A16C3" w:rsidP="004A16C3">
            <w:pPr>
              <w:pStyle w:val="Heading4"/>
            </w:pPr>
            <w:r>
              <w:t>associate marketing science manager</w:t>
            </w:r>
            <w:r w:rsidRPr="00333CD3">
              <w:t xml:space="preserve"> • </w:t>
            </w:r>
            <w:r>
              <w:t>OMD</w:t>
            </w:r>
            <w:r w:rsidRPr="00333CD3">
              <w:t xml:space="preserve"> • </w:t>
            </w:r>
            <w:r>
              <w:t>2019</w:t>
            </w:r>
            <w:r w:rsidRPr="00CF1A49">
              <w:t xml:space="preserve"> – </w:t>
            </w:r>
            <w:r>
              <w:t>2020</w:t>
            </w:r>
          </w:p>
          <w:p w14:paraId="05101ED1" w14:textId="77777777" w:rsidR="004A16C3" w:rsidRPr="004A16C3" w:rsidRDefault="004A16C3" w:rsidP="004A16C3">
            <w:r w:rsidRPr="004A16C3">
              <w:t>Account: Apple, Ancestry</w:t>
            </w:r>
          </w:p>
          <w:p w14:paraId="567AEF72" w14:textId="77777777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Designed, tested, deployed and optimized automated data process with data coming in from multiple data sources across all media channels on a global scale</w:t>
            </w:r>
          </w:p>
          <w:p w14:paraId="63D5C1D7" w14:textId="77777777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Utilized modeling methodologies to identify opportunities and test effectiveness of new marketing tactics</w:t>
            </w:r>
          </w:p>
          <w:p w14:paraId="5D40599D" w14:textId="08BAD08D" w:rsidR="000812E6" w:rsidRDefault="000812E6" w:rsidP="000812E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Used Nielsen Clear Decisions to identify target audience personas and locations, and Neustar MMM for predictive insights on marketing strategy adjustments</w:t>
            </w:r>
          </w:p>
          <w:p w14:paraId="5DB25CB6" w14:textId="77777777" w:rsid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Produced client performance reports/presentations, utilizing learnings for future planning</w:t>
            </w:r>
          </w:p>
          <w:p w14:paraId="1E9BA44F" w14:textId="77777777" w:rsidR="004A16C3" w:rsidRPr="00333CD3" w:rsidRDefault="004A16C3" w:rsidP="004A16C3">
            <w:pPr>
              <w:pStyle w:val="Heading4"/>
            </w:pPr>
            <w:r>
              <w:t>ANALYST</w:t>
            </w:r>
            <w:r w:rsidRPr="00333CD3">
              <w:t xml:space="preserve"> • </w:t>
            </w:r>
            <w:r>
              <w:t>MEDIAcom</w:t>
            </w:r>
            <w:r w:rsidRPr="00333CD3">
              <w:t xml:space="preserve"> • </w:t>
            </w:r>
            <w:r>
              <w:t>2018</w:t>
            </w:r>
            <w:r w:rsidRPr="00CF1A49">
              <w:t xml:space="preserve"> – </w:t>
            </w:r>
            <w:r>
              <w:t>2019</w:t>
            </w:r>
          </w:p>
          <w:p w14:paraId="53FB3DA5" w14:textId="77777777" w:rsidR="004A16C3" w:rsidRPr="004A16C3" w:rsidRDefault="004A16C3" w:rsidP="004A16C3">
            <w:r w:rsidRPr="004A16C3">
              <w:t>Account: PlayStation</w:t>
            </w:r>
          </w:p>
          <w:p w14:paraId="6878BFB3" w14:textId="139D9346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 xml:space="preserve">Revitalized </w:t>
            </w:r>
            <w:r w:rsidR="000812E6">
              <w:t xml:space="preserve">the </w:t>
            </w:r>
            <w:r w:rsidRPr="004A16C3">
              <w:t>database, enhanced data processing efficiency, and standardized naming conventions across diverse marketing platforms</w:t>
            </w:r>
          </w:p>
          <w:p w14:paraId="58EB55E9" w14:textId="1D0FA5B9" w:rsidR="000812E6" w:rsidRDefault="000812E6" w:rsidP="000812E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Developed and automated business intelligence dashboard</w:t>
            </w:r>
            <w:r>
              <w:t>s</w:t>
            </w:r>
            <w:r>
              <w:t xml:space="preserve"> for real-time data visualization and insight generation by connecting Excel to an SQL database, enabling internal teams to access and analyze customized data for reporting.</w:t>
            </w:r>
          </w:p>
          <w:p w14:paraId="1EDFE68B" w14:textId="77777777" w:rsidR="000812E6" w:rsidRDefault="000812E6" w:rsidP="000812E6">
            <w:pPr>
              <w:numPr>
                <w:ilvl w:val="0"/>
                <w:numId w:val="5"/>
              </w:numPr>
            </w:pPr>
            <w:r w:rsidRPr="000812E6">
              <w:t>Automated data cleaning with R regex patterns and SQL queries to streamline discrepancy detection.</w:t>
            </w:r>
          </w:p>
          <w:p w14:paraId="5F49CB83" w14:textId="6B100B10" w:rsidR="004A16C3" w:rsidRPr="00333CD3" w:rsidRDefault="000812E6" w:rsidP="000812E6">
            <w:pPr>
              <w:numPr>
                <w:ilvl w:val="0"/>
                <w:numId w:val="5"/>
              </w:numPr>
            </w:pPr>
            <w:r w:rsidRPr="000812E6">
              <w:t>Collaborated with managers to analyze key metrics across media channels, supporting data-driven marketing decisions.</w:t>
            </w:r>
          </w:p>
        </w:tc>
      </w:tr>
    </w:tbl>
    <w:p w14:paraId="097CB9D1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29DB8" w14:textId="77777777" w:rsidR="006733D3" w:rsidRDefault="006733D3" w:rsidP="00713050">
      <w:r>
        <w:separator/>
      </w:r>
    </w:p>
  </w:endnote>
  <w:endnote w:type="continuationSeparator" w:id="0">
    <w:p w14:paraId="0B80F5D6" w14:textId="77777777" w:rsidR="006733D3" w:rsidRDefault="006733D3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1A194" w14:textId="77777777" w:rsidR="00EB6E8A" w:rsidRDefault="00EB6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978FEE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87990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7A56276" wp14:editId="4EBF37D6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4CBCA6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064416" w14:textId="66FA8DE4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6ECFB7" w14:textId="278998A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383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77B642" wp14:editId="0198075A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58AC8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07C964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ACBE46ACAEF2DB4D9AE7E4697CB2EB8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1D69962" w14:textId="2DB4FB04" w:rsidR="00684488" w:rsidRPr="00CA3DF1" w:rsidRDefault="007F7B5D" w:rsidP="00811117">
              <w:pPr>
                <w:pStyle w:val="Footer"/>
              </w:pPr>
              <w:r>
                <w:t>firashofa3@gmail.com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9629FD61290F47449811753839ECEBD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0C745C7" w14:textId="01BAACD9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16B119B00A52DF4CA583CB83AF72362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7CCC2D5" w14:textId="58773FD8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5212670F3C348A4DAB9E86D113957B8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5B0932" w14:textId="09AFA881" w:rsidR="00684488" w:rsidRPr="00C2098A" w:rsidRDefault="007F7B5D" w:rsidP="00811117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D4CA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3E99927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43E260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05EC776" wp14:editId="0F16C374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82D4B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502C4E" w14:textId="584BEC9E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C08559" w14:textId="486B2DE5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C89F7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8B54A38" wp14:editId="5DED304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FF79D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05CE6D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95701F" w14:textId="1A6FD9B7" w:rsidR="00811117" w:rsidRPr="00CA3DF1" w:rsidRDefault="006733D3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3E80EB9D8C62974DABFF5FF0A33427D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F7B5D">
                <w:t>firashofa3@gmail.com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1C94F1217ABD1C46AA2E1E850FCD728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3FB1D45" w14:textId="73C07606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274DD4961B8BD947B5A648628EDC668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39EA8E6" w14:textId="0AD8A9DD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28ABCB239EE69140A7AFAAAC3A6E17C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8C24850" w14:textId="10E417AE" w:rsidR="00811117" w:rsidRPr="00C2098A" w:rsidRDefault="007F7B5D" w:rsidP="00217980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p w14:paraId="3710FF1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A3810" w14:textId="77777777" w:rsidR="006733D3" w:rsidRDefault="006733D3" w:rsidP="00713050">
      <w:r>
        <w:separator/>
      </w:r>
    </w:p>
  </w:footnote>
  <w:footnote w:type="continuationSeparator" w:id="0">
    <w:p w14:paraId="4D4E50E2" w14:textId="77777777" w:rsidR="006733D3" w:rsidRDefault="006733D3" w:rsidP="0071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BBE1" w14:textId="77777777" w:rsidR="00EB6E8A" w:rsidRDefault="00EB6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5087CF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405514E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DC7B6BB" wp14:editId="51BA002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AD65DD5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CFE6605BF97FE04990E765C5B4109D8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A16C3">
                <w:t>SS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BAC527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B0CD8D5" w14:textId="77777777" w:rsidR="001A5CA9" w:rsidRPr="009B3C40" w:rsidRDefault="006733D3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8F3A4970FB93C84E9FDDAF7195D2AAD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Syefira Shofa</w:t>
                    </w:r>
                  </w:sdtContent>
                </w:sdt>
              </w:p>
              <w:p w14:paraId="26E71F66" w14:textId="01CDCF23" w:rsidR="001A5CA9" w:rsidRDefault="006733D3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956F3466C1E21C42A19735A27B143BA4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Senior analyst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96D96EA369BFB34B94A3F2596DCF111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D5799">
                      <w:t>| https://sshofa.github.io</w:t>
                    </w:r>
                  </w:sdtContent>
                </w:sdt>
              </w:p>
            </w:tc>
          </w:tr>
        </w:tbl>
        <w:p w14:paraId="6CE5555B" w14:textId="77777777" w:rsidR="001A5CA9" w:rsidRPr="00F207C0" w:rsidRDefault="001A5CA9" w:rsidP="001A5CA9"/>
      </w:tc>
    </w:tr>
  </w:tbl>
  <w:p w14:paraId="21AFFC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168B3" w14:textId="77777777" w:rsidR="00EB6E8A" w:rsidRDefault="00EB6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C9C"/>
    <w:multiLevelType w:val="multilevel"/>
    <w:tmpl w:val="8DE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3735"/>
    <w:multiLevelType w:val="multilevel"/>
    <w:tmpl w:val="536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A4E4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A4E4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A4E4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45E18"/>
    <w:multiLevelType w:val="multilevel"/>
    <w:tmpl w:val="0C5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3"/>
    <w:rsid w:val="000812E6"/>
    <w:rsid w:val="00091382"/>
    <w:rsid w:val="000B0619"/>
    <w:rsid w:val="000B61CA"/>
    <w:rsid w:val="000E4A72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A16C3"/>
    <w:rsid w:val="00523479"/>
    <w:rsid w:val="00543DB7"/>
    <w:rsid w:val="005729B0"/>
    <w:rsid w:val="005F4C0D"/>
    <w:rsid w:val="00641630"/>
    <w:rsid w:val="006733D3"/>
    <w:rsid w:val="00684488"/>
    <w:rsid w:val="006A3CE7"/>
    <w:rsid w:val="006C4C50"/>
    <w:rsid w:val="006D76B1"/>
    <w:rsid w:val="00713050"/>
    <w:rsid w:val="00731215"/>
    <w:rsid w:val="00741125"/>
    <w:rsid w:val="00746F7F"/>
    <w:rsid w:val="007569C1"/>
    <w:rsid w:val="00763832"/>
    <w:rsid w:val="007D2696"/>
    <w:rsid w:val="007F7B5D"/>
    <w:rsid w:val="00811117"/>
    <w:rsid w:val="00841146"/>
    <w:rsid w:val="0088504C"/>
    <w:rsid w:val="0089382B"/>
    <w:rsid w:val="008A1907"/>
    <w:rsid w:val="008C6BCA"/>
    <w:rsid w:val="008C7B50"/>
    <w:rsid w:val="009B3C40"/>
    <w:rsid w:val="009D5799"/>
    <w:rsid w:val="00A42540"/>
    <w:rsid w:val="00A50939"/>
    <w:rsid w:val="00AA6A40"/>
    <w:rsid w:val="00B5664D"/>
    <w:rsid w:val="00BA5B40"/>
    <w:rsid w:val="00BD0206"/>
    <w:rsid w:val="00C2098A"/>
    <w:rsid w:val="00C517EF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4D62"/>
    <w:rsid w:val="00E86002"/>
    <w:rsid w:val="00E86C2B"/>
    <w:rsid w:val="00EB6E8A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F3303"/>
  <w15:chartTrackingRefBased/>
  <w15:docId w15:val="{528F74AD-B93B-6045-884B-14D2428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2E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Bullet">
    <w:name w:val="List Bullet"/>
    <w:basedOn w:val="Normal"/>
    <w:uiPriority w:val="11"/>
    <w:qFormat/>
    <w:rsid w:val="004A16C3"/>
    <w:pPr>
      <w:numPr>
        <w:numId w:val="1"/>
      </w:numPr>
    </w:pPr>
    <w:rPr>
      <w:color w:val="595959" w:themeColor="text1" w:themeTint="A6"/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4A16C3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1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Library/Containers/com.microsoft.Word/Data/Library/Application%20Support/Microsoft/Office/16.0/DTS/en-US%7bFBD1DC8D-A435-7A41-853C-61510A58F078%7d/%7bD8BE0343-8F2B-094D-823F-79A1661B4FB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00151CF4E304894BC8E521D6EC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9D3C-1EF5-9C4C-A9E6-BAFBB3F223FB}"/>
      </w:docPartPr>
      <w:docPartBody>
        <w:p w:rsidR="00C02ECB" w:rsidRDefault="0065515B">
          <w:pPr>
            <w:pStyle w:val="0CD00151CF4E304894BC8E521D6EC222"/>
          </w:pPr>
          <w:r w:rsidRPr="00333CD3">
            <w:t>YN</w:t>
          </w:r>
        </w:p>
      </w:docPartBody>
    </w:docPart>
    <w:docPart>
      <w:docPartPr>
        <w:name w:val="8CEB6169ED432E4F8597C4C0B39B7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63B1-790F-D747-80CE-5038AA7EACA6}"/>
      </w:docPartPr>
      <w:docPartBody>
        <w:p w:rsidR="00C02ECB" w:rsidRDefault="0065515B">
          <w:pPr>
            <w:pStyle w:val="8CEB6169ED432E4F8597C4C0B39B713B"/>
          </w:pPr>
          <w:r w:rsidRPr="00333CD3">
            <w:t>Skills</w:t>
          </w:r>
        </w:p>
      </w:docPartBody>
    </w:docPart>
    <w:docPart>
      <w:docPartPr>
        <w:name w:val="8974F3F601059D439FC704B72002C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2757C-2777-F548-9363-E221FB6723C8}"/>
      </w:docPartPr>
      <w:docPartBody>
        <w:p w:rsidR="00C02ECB" w:rsidRDefault="0065515B">
          <w:pPr>
            <w:pStyle w:val="8974F3F601059D439FC704B72002C0B3"/>
          </w:pPr>
          <w:r>
            <w:t>Your Name</w:t>
          </w:r>
        </w:p>
      </w:docPartBody>
    </w:docPart>
    <w:docPart>
      <w:docPartPr>
        <w:name w:val="18C761DD19C5AE4A85C5644387A24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F7F2C-3C1B-AB4E-97E4-F0CEAA7013AD}"/>
      </w:docPartPr>
      <w:docPartBody>
        <w:p w:rsidR="00C02ECB" w:rsidRDefault="0065515B">
          <w:pPr>
            <w:pStyle w:val="18C761DD19C5AE4A85C5644387A2455A"/>
          </w:pPr>
          <w:r>
            <w:t>Profession or Industry</w:t>
          </w:r>
        </w:p>
      </w:docPartBody>
    </w:docPart>
    <w:docPart>
      <w:docPartPr>
        <w:name w:val="DE8A20B1214AC145A19CEFB70718E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28B9-B112-B341-AE0B-76BA605CDDBD}"/>
      </w:docPartPr>
      <w:docPartBody>
        <w:p w:rsidR="00C02ECB" w:rsidRDefault="0065515B">
          <w:pPr>
            <w:pStyle w:val="DE8A20B1214AC145A19CEFB70718E4FC"/>
          </w:pPr>
          <w:r w:rsidRPr="00333CD3">
            <w:t>Link to other online properties: Portfolio/Website/Blog</w:t>
          </w:r>
        </w:p>
      </w:docPartBody>
    </w:docPart>
    <w:docPart>
      <w:docPartPr>
        <w:name w:val="22A045139EE7744080AD6063994CE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E36CD-ADA1-904F-8F46-E968944FAC8E}"/>
      </w:docPartPr>
      <w:docPartBody>
        <w:p w:rsidR="00C02ECB" w:rsidRDefault="0065515B">
          <w:pPr>
            <w:pStyle w:val="22A045139EE7744080AD6063994CEE29"/>
          </w:pPr>
          <w:r w:rsidRPr="00333CD3">
            <w:t>Education</w:t>
          </w:r>
        </w:p>
      </w:docPartBody>
    </w:docPart>
    <w:docPart>
      <w:docPartPr>
        <w:name w:val="3E80EB9D8C62974DABFF5FF0A3342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EE4A-A666-214B-BE8B-A4477ADCDA6B}"/>
      </w:docPartPr>
      <w:docPartBody>
        <w:p w:rsidR="00C02ECB" w:rsidRDefault="0065515B">
          <w:pPr>
            <w:pStyle w:val="3E80EB9D8C62974DABFF5FF0A33427D1"/>
          </w:pPr>
          <w:r w:rsidRPr="00333CD3">
            <w:t>Date Earned</w:t>
          </w:r>
        </w:p>
      </w:docPartBody>
    </w:docPart>
    <w:docPart>
      <w:docPartPr>
        <w:name w:val="ACBE46ACAEF2DB4D9AE7E4697CB2E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A7066-7042-CD44-B141-5B6260C77741}"/>
      </w:docPartPr>
      <w:docPartBody>
        <w:p w:rsidR="00C02ECB" w:rsidRDefault="0065515B">
          <w:pPr>
            <w:pStyle w:val="ACBE46ACAEF2DB4D9AE7E4697CB2EB86"/>
          </w:pPr>
          <w:r w:rsidRPr="00333CD3">
            <w:t>School</w:t>
          </w:r>
        </w:p>
      </w:docPartBody>
    </w:docPart>
    <w:docPart>
      <w:docPartPr>
        <w:name w:val="1C94F1217ABD1C46AA2E1E850FCD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E130-F3D3-E546-A4A7-0FDD065CC881}"/>
      </w:docPartPr>
      <w:docPartBody>
        <w:p w:rsidR="00C02ECB" w:rsidRDefault="0065515B">
          <w:pPr>
            <w:pStyle w:val="1C94F1217ABD1C46AA2E1E850FCD728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29FD61290F47449811753839EC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92A92-0A0C-1848-9840-7AB859C6D49C}"/>
      </w:docPartPr>
      <w:docPartBody>
        <w:p w:rsidR="00C02ECB" w:rsidRDefault="0065515B">
          <w:pPr>
            <w:pStyle w:val="9629FD61290F47449811753839ECEBDF"/>
          </w:pPr>
          <w:r w:rsidRPr="00333CD3">
            <w:t>Volunteer Experience or Leadership</w:t>
          </w:r>
        </w:p>
      </w:docPartBody>
    </w:docPart>
    <w:docPart>
      <w:docPartPr>
        <w:name w:val="274DD4961B8BD947B5A648628EDC6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C428-BDA2-DF46-BE56-DFA8FBFE443B}"/>
      </w:docPartPr>
      <w:docPartBody>
        <w:p w:rsidR="00C02ECB" w:rsidRDefault="0065515B">
          <w:pPr>
            <w:pStyle w:val="274DD4961B8BD947B5A648628EDC668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6B119B00A52DF4CA583CB83AF72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6637-860D-F044-95D1-D38693DBE542}"/>
      </w:docPartPr>
      <w:docPartBody>
        <w:p w:rsidR="00C02ECB" w:rsidRDefault="00447340" w:rsidP="00447340">
          <w:pPr>
            <w:pStyle w:val="16B119B00A52DF4CA583CB83AF723620"/>
          </w:pPr>
          <w:r w:rsidRPr="00333CD3">
            <w:t>Education</w:t>
          </w:r>
        </w:p>
      </w:docPartBody>
    </w:docPart>
    <w:docPart>
      <w:docPartPr>
        <w:name w:val="28ABCB239EE69140A7AFAAAC3A6E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E486C-6D5A-B840-8E74-17822B7296A8}"/>
      </w:docPartPr>
      <w:docPartBody>
        <w:p w:rsidR="00C02ECB" w:rsidRDefault="00447340" w:rsidP="00447340">
          <w:pPr>
            <w:pStyle w:val="28ABCB239EE69140A7AFAAAC3A6E17CD"/>
          </w:pPr>
          <w:r w:rsidRPr="00333CD3">
            <w:t>Degree</w:t>
          </w:r>
        </w:p>
      </w:docPartBody>
    </w:docPart>
    <w:docPart>
      <w:docPartPr>
        <w:name w:val="5212670F3C348A4DAB9E86D11395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2CA1-3574-8A4F-89CC-3901EBD5BCE9}"/>
      </w:docPartPr>
      <w:docPartBody>
        <w:p w:rsidR="00C02ECB" w:rsidRDefault="00447340" w:rsidP="00447340">
          <w:pPr>
            <w:pStyle w:val="5212670F3C348A4DAB9E86D113957B8A"/>
          </w:pPr>
          <w:r w:rsidRPr="00333CD3">
            <w:t>Date Earned</w:t>
          </w:r>
        </w:p>
      </w:docPartBody>
    </w:docPart>
    <w:docPart>
      <w:docPartPr>
        <w:name w:val="CFE6605BF97FE04990E765C5B410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C38E-4CEC-2544-8DA7-862B62BED2A0}"/>
      </w:docPartPr>
      <w:docPartBody>
        <w:p w:rsidR="00C02ECB" w:rsidRDefault="00447340" w:rsidP="00447340">
          <w:pPr>
            <w:pStyle w:val="CFE6605BF97FE04990E765C5B4109D8F"/>
          </w:pPr>
          <w:r w:rsidRPr="00333CD3">
            <w:t>School</w:t>
          </w:r>
        </w:p>
      </w:docPartBody>
    </w:docPart>
    <w:docPart>
      <w:docPartPr>
        <w:name w:val="8F3A4970FB93C84E9FDDAF7195D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E0BE-18AD-3B43-8C78-80A3914626F5}"/>
      </w:docPartPr>
      <w:docPartBody>
        <w:p w:rsidR="00C02ECB" w:rsidRDefault="00447340" w:rsidP="00447340">
          <w:pPr>
            <w:pStyle w:val="8F3A4970FB93C84E9FDDAF7195D2AAD9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D96EA369BFB34B94A3F2596DCF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7D995-3DE7-934F-80BD-C5209790A904}"/>
      </w:docPartPr>
      <w:docPartBody>
        <w:p w:rsidR="00C02ECB" w:rsidRDefault="00447340" w:rsidP="00447340">
          <w:pPr>
            <w:pStyle w:val="96D96EA369BFB34B94A3F2596DCF1119"/>
          </w:pPr>
          <w:r w:rsidRPr="00333CD3">
            <w:t>Education</w:t>
          </w:r>
        </w:p>
      </w:docPartBody>
    </w:docPart>
    <w:docPart>
      <w:docPartPr>
        <w:name w:val="956F3466C1E21C42A19735A27B14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B0DD0-4F6F-9344-A186-C679FAD0D642}"/>
      </w:docPartPr>
      <w:docPartBody>
        <w:p w:rsidR="00C02ECB" w:rsidRDefault="00447340" w:rsidP="00447340">
          <w:pPr>
            <w:pStyle w:val="956F3466C1E21C42A19735A27B143BA4"/>
          </w:pPr>
          <w:r w:rsidRPr="00333CD3">
            <w:t>Date Earned</w:t>
          </w:r>
        </w:p>
      </w:docPartBody>
    </w:docPart>
    <w:docPart>
      <w:docPartPr>
        <w:name w:val="C88C9BFDB57ACD4F8B045A6CDEA5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AF19-D90B-9241-802D-E1FDA1DB891B}"/>
      </w:docPartPr>
      <w:docPartBody>
        <w:p w:rsidR="00C02ECB" w:rsidRDefault="00447340" w:rsidP="00447340">
          <w:pPr>
            <w:pStyle w:val="C88C9BFDB57ACD4F8B045A6CDEA54C5E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40"/>
    <w:rsid w:val="003F02D4"/>
    <w:rsid w:val="00447340"/>
    <w:rsid w:val="0062285B"/>
    <w:rsid w:val="0065515B"/>
    <w:rsid w:val="00C0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00151CF4E304894BC8E521D6EC222">
    <w:name w:val="0CD00151CF4E304894BC8E521D6EC222"/>
  </w:style>
  <w:style w:type="paragraph" w:customStyle="1" w:styleId="0C34AA5B48E0CA4D8C1B30DB2B55A181">
    <w:name w:val="0C34AA5B48E0CA4D8C1B30DB2B55A181"/>
  </w:style>
  <w:style w:type="paragraph" w:customStyle="1" w:styleId="204C76C4520F2C41AEDB315EF46FD93E">
    <w:name w:val="204C76C4520F2C41AEDB315EF46FD93E"/>
  </w:style>
  <w:style w:type="paragraph" w:customStyle="1" w:styleId="8CEB6169ED432E4F8597C4C0B39B713B">
    <w:name w:val="8CEB6169ED432E4F8597C4C0B39B713B"/>
  </w:style>
  <w:style w:type="paragraph" w:customStyle="1" w:styleId="7F5ED17DCABADA4783C82A6969F6DEBC">
    <w:name w:val="7F5ED17DCABADA4783C82A6969F6DEBC"/>
  </w:style>
  <w:style w:type="paragraph" w:customStyle="1" w:styleId="8974F3F601059D439FC704B72002C0B3">
    <w:name w:val="8974F3F601059D439FC704B72002C0B3"/>
  </w:style>
  <w:style w:type="paragraph" w:customStyle="1" w:styleId="18C761DD19C5AE4A85C5644387A2455A">
    <w:name w:val="18C761DD19C5AE4A85C5644387A2455A"/>
  </w:style>
  <w:style w:type="paragraph" w:customStyle="1" w:styleId="DE8A20B1214AC145A19CEFB70718E4FC">
    <w:name w:val="DE8A20B1214AC145A19CEFB70718E4FC"/>
  </w:style>
  <w:style w:type="paragraph" w:customStyle="1" w:styleId="D7AA4A7FF58BDA428F218FF424FA3C52">
    <w:name w:val="D7AA4A7FF58BDA428F218FF424FA3C52"/>
  </w:style>
  <w:style w:type="paragraph" w:customStyle="1" w:styleId="A73E4568CB388648BCF79226C03E2AFC">
    <w:name w:val="A73E4568CB388648BCF79226C03E2AFC"/>
  </w:style>
  <w:style w:type="paragraph" w:customStyle="1" w:styleId="514FC1BBDC046A4BB47A28147036AC39">
    <w:name w:val="514FC1BBDC046A4BB47A28147036AC39"/>
  </w:style>
  <w:style w:type="paragraph" w:customStyle="1" w:styleId="C7B8BE60DAFE0840A715EF31AC50186A">
    <w:name w:val="C7B8BE60DAFE0840A715EF31AC50186A"/>
  </w:style>
  <w:style w:type="paragraph" w:customStyle="1" w:styleId="D81983C92B90D5478494B45485674442">
    <w:name w:val="D81983C92B90D5478494B45485674442"/>
  </w:style>
  <w:style w:type="paragraph" w:customStyle="1" w:styleId="95408A3D53A0E44AB73CE2B5EB501459">
    <w:name w:val="95408A3D53A0E44AB73CE2B5EB501459"/>
  </w:style>
  <w:style w:type="paragraph" w:customStyle="1" w:styleId="8C7F339C4D616948B84DAAC25EDA03FE">
    <w:name w:val="8C7F339C4D616948B84DAAC25EDA03FE"/>
  </w:style>
  <w:style w:type="paragraph" w:customStyle="1" w:styleId="EE2869F4282FBF4FB46F160648A90DAB">
    <w:name w:val="EE2869F4282FBF4FB46F160648A90DAB"/>
  </w:style>
  <w:style w:type="paragraph" w:customStyle="1" w:styleId="092BE7026557FC409328F28CCEAA6A76">
    <w:name w:val="092BE7026557FC409328F28CCEAA6A76"/>
  </w:style>
  <w:style w:type="paragraph" w:customStyle="1" w:styleId="22A045139EE7744080AD6063994CEE29">
    <w:name w:val="22A045139EE7744080AD6063994CEE29"/>
  </w:style>
  <w:style w:type="paragraph" w:customStyle="1" w:styleId="5A5BA2804774D34480FD9D0D7F50C32A">
    <w:name w:val="5A5BA2804774D34480FD9D0D7F50C32A"/>
  </w:style>
  <w:style w:type="paragraph" w:customStyle="1" w:styleId="1B02997BDA18D84B8CB88DDAFF1FEE4E">
    <w:name w:val="1B02997BDA18D84B8CB88DDAFF1FEE4E"/>
  </w:style>
  <w:style w:type="paragraph" w:customStyle="1" w:styleId="881EE59D38A9B64FB1BC27756557E9C7">
    <w:name w:val="881EE59D38A9B64FB1BC27756557E9C7"/>
  </w:style>
  <w:style w:type="paragraph" w:customStyle="1" w:styleId="F49040955837154096399599A02354C9">
    <w:name w:val="F49040955837154096399599A02354C9"/>
  </w:style>
  <w:style w:type="paragraph" w:customStyle="1" w:styleId="1EC13B5DD9BC084EAFE12728A6D29AEC">
    <w:name w:val="1EC13B5DD9BC084EAFE12728A6D29AEC"/>
  </w:style>
  <w:style w:type="paragraph" w:customStyle="1" w:styleId="3E80EB9D8C62974DABFF5FF0A33427D1">
    <w:name w:val="3E80EB9D8C62974DABFF5FF0A33427D1"/>
  </w:style>
  <w:style w:type="paragraph" w:customStyle="1" w:styleId="ACBE46ACAEF2DB4D9AE7E4697CB2EB86">
    <w:name w:val="ACBE46ACAEF2DB4D9AE7E4697CB2EB86"/>
  </w:style>
  <w:style w:type="paragraph" w:customStyle="1" w:styleId="1C94F1217ABD1C46AA2E1E850FCD7281">
    <w:name w:val="1C94F1217ABD1C46AA2E1E850FCD7281"/>
  </w:style>
  <w:style w:type="paragraph" w:customStyle="1" w:styleId="9629FD61290F47449811753839ECEBDF">
    <w:name w:val="9629FD61290F47449811753839ECEBDF"/>
  </w:style>
  <w:style w:type="paragraph" w:customStyle="1" w:styleId="274DD4961B8BD947B5A648628EDC668F">
    <w:name w:val="274DD4961B8BD947B5A648628EDC668F"/>
  </w:style>
  <w:style w:type="paragraph" w:customStyle="1" w:styleId="16B119B00A52DF4CA583CB83AF723620">
    <w:name w:val="16B119B00A52DF4CA583CB83AF723620"/>
    <w:rsid w:val="00447340"/>
  </w:style>
  <w:style w:type="paragraph" w:customStyle="1" w:styleId="28ABCB239EE69140A7AFAAAC3A6E17CD">
    <w:name w:val="28ABCB239EE69140A7AFAAAC3A6E17CD"/>
    <w:rsid w:val="00447340"/>
  </w:style>
  <w:style w:type="paragraph" w:customStyle="1" w:styleId="5212670F3C348A4DAB9E86D113957B8A">
    <w:name w:val="5212670F3C348A4DAB9E86D113957B8A"/>
    <w:rsid w:val="00447340"/>
  </w:style>
  <w:style w:type="paragraph" w:customStyle="1" w:styleId="7C2F612393C76B40A01EF1AC4C1D0B92">
    <w:name w:val="7C2F612393C76B40A01EF1AC4C1D0B92"/>
    <w:rsid w:val="00447340"/>
  </w:style>
  <w:style w:type="paragraph" w:customStyle="1" w:styleId="09A555F94925F5448721142A09107C4B">
    <w:name w:val="09A555F94925F5448721142A09107C4B"/>
    <w:rsid w:val="00447340"/>
  </w:style>
  <w:style w:type="paragraph" w:customStyle="1" w:styleId="02CA58EE8A2FAE4798B7FABFEE0AA17C">
    <w:name w:val="02CA58EE8A2FAE4798B7FABFEE0AA17C"/>
    <w:rsid w:val="00447340"/>
  </w:style>
  <w:style w:type="paragraph" w:customStyle="1" w:styleId="0AA3E78B9DC399468C3BA5B0499D8F59">
    <w:name w:val="0AA3E78B9DC399468C3BA5B0499D8F59"/>
    <w:rsid w:val="00447340"/>
  </w:style>
  <w:style w:type="paragraph" w:customStyle="1" w:styleId="CFE6605BF97FE04990E765C5B4109D8F">
    <w:name w:val="CFE6605BF97FE04990E765C5B4109D8F"/>
    <w:rsid w:val="00447340"/>
  </w:style>
  <w:style w:type="paragraph" w:customStyle="1" w:styleId="8F3A4970FB93C84E9FDDAF7195D2AAD9">
    <w:name w:val="8F3A4970FB93C84E9FDDAF7195D2AAD9"/>
    <w:rsid w:val="00447340"/>
  </w:style>
  <w:style w:type="paragraph" w:customStyle="1" w:styleId="96D96EA369BFB34B94A3F2596DCF1119">
    <w:name w:val="96D96EA369BFB34B94A3F2596DCF1119"/>
    <w:rsid w:val="00447340"/>
  </w:style>
  <w:style w:type="paragraph" w:customStyle="1" w:styleId="920A826448059740925CC1B6D5BFCCC3">
    <w:name w:val="920A826448059740925CC1B6D5BFCCC3"/>
    <w:rsid w:val="00447340"/>
  </w:style>
  <w:style w:type="paragraph" w:customStyle="1" w:styleId="956F3466C1E21C42A19735A27B143BA4">
    <w:name w:val="956F3466C1E21C42A19735A27B143BA4"/>
    <w:rsid w:val="00447340"/>
  </w:style>
  <w:style w:type="paragraph" w:customStyle="1" w:styleId="740AAF70A7CFD248A763C0B28D5BA53F">
    <w:name w:val="740AAF70A7CFD248A763C0B28D5BA53F"/>
    <w:rsid w:val="00447340"/>
  </w:style>
  <w:style w:type="paragraph" w:customStyle="1" w:styleId="AD7555BC2CA196449D8B1EABB5EF2B92">
    <w:name w:val="AD7555BC2CA196449D8B1EABB5EF2B92"/>
    <w:rsid w:val="00447340"/>
  </w:style>
  <w:style w:type="paragraph" w:customStyle="1" w:styleId="007005EE07EF7C48BD44559D21192E41">
    <w:name w:val="007005EE07EF7C48BD44559D21192E41"/>
    <w:rsid w:val="00447340"/>
  </w:style>
  <w:style w:type="paragraph" w:customStyle="1" w:styleId="B3DF1E3CCD43E04B8F182EBD77C41866">
    <w:name w:val="B3DF1E3CCD43E04B8F182EBD77C41866"/>
    <w:rsid w:val="00447340"/>
  </w:style>
  <w:style w:type="paragraph" w:customStyle="1" w:styleId="CDFE06A3D765D04EA6B6188085797DD5">
    <w:name w:val="CDFE06A3D765D04EA6B6188085797DD5"/>
    <w:rsid w:val="00447340"/>
  </w:style>
  <w:style w:type="paragraph" w:customStyle="1" w:styleId="32E978574AB16D40A699584405AC078B">
    <w:name w:val="32E978574AB16D40A699584405AC078B"/>
    <w:rsid w:val="00447340"/>
  </w:style>
  <w:style w:type="paragraph" w:customStyle="1" w:styleId="C88C9BFDB57ACD4F8B045A6CDEA54C5E">
    <w:name w:val="C88C9BFDB57ACD4F8B045A6CDEA54C5E"/>
    <w:rsid w:val="00447340"/>
  </w:style>
  <w:style w:type="paragraph" w:customStyle="1" w:styleId="259F56827DD25C4CBC6BD6528AF5A46C">
    <w:name w:val="259F56827DD25C4CBC6BD6528AF5A46C"/>
    <w:rsid w:val="00447340"/>
  </w:style>
  <w:style w:type="paragraph" w:customStyle="1" w:styleId="F14FEF30B3E67E4FAE15A82ADEA92448">
    <w:name w:val="F14FEF30B3E67E4FAE15A82ADEA92448"/>
    <w:rsid w:val="00447340"/>
  </w:style>
  <w:style w:type="paragraph" w:customStyle="1" w:styleId="159209DB90F5D24FA3A1E58E97EF3CBF">
    <w:name w:val="159209DB90F5D24FA3A1E58E97EF3CBF"/>
    <w:rsid w:val="00447340"/>
  </w:style>
  <w:style w:type="paragraph" w:customStyle="1" w:styleId="0832678E8D42984C8C516A3E30AE685E">
    <w:name w:val="0832678E8D42984C8C516A3E30AE685E"/>
    <w:rsid w:val="00447340"/>
  </w:style>
  <w:style w:type="paragraph" w:customStyle="1" w:styleId="4EE527F771B9CB44AD0BE556C583D04A">
    <w:name w:val="4EE527F771B9CB44AD0BE556C583D04A"/>
    <w:rsid w:val="00447340"/>
  </w:style>
  <w:style w:type="paragraph" w:customStyle="1" w:styleId="A9F28C00028CC54A91C830B507D57F17">
    <w:name w:val="A9F28C00028CC54A91C830B507D57F17"/>
    <w:rsid w:val="00447340"/>
  </w:style>
  <w:style w:type="paragraph" w:customStyle="1" w:styleId="5ECC7049A63ADD4AA76078E2287C1D31">
    <w:name w:val="5ECC7049A63ADD4AA76078E2287C1D31"/>
    <w:rsid w:val="00447340"/>
  </w:style>
  <w:style w:type="paragraph" w:customStyle="1" w:styleId="72330387C1F21042867075C1FED4A44C">
    <w:name w:val="72330387C1F21042867075C1FED4A44C"/>
    <w:rsid w:val="00447340"/>
  </w:style>
  <w:style w:type="paragraph" w:customStyle="1" w:styleId="9E4671A33C349C4D80B0D20E5463C6C8">
    <w:name w:val="9E4671A33C349C4D80B0D20E5463C6C8"/>
    <w:rsid w:val="00C02ECB"/>
  </w:style>
  <w:style w:type="paragraph" w:customStyle="1" w:styleId="121CF03237917F4393B772A1BDC7E0B8">
    <w:name w:val="121CF03237917F4393B772A1BDC7E0B8"/>
    <w:rsid w:val="00C02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 </CompanyPhone>
  <CompanyFax>HTTPS://WWW.LINKEDIN.COM/IN/SYEFIRA-SHOFA/</CompanyFax>
  <CompanyEmail>firashofa3@gmail.com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{D8BE0343-8F2B-094D-823F-79A1661B4FB8}tf16392737.dotx</Template>
  <TotalTime>25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Senior analyst</dc:subject>
  <dc:creator>Syefira Shofa</dc:creator>
  <cp:keywords/>
  <dc:description>| https://sshofa.github.io</dc:description>
  <cp:lastModifiedBy>Shofa, Syefira</cp:lastModifiedBy>
  <cp:revision>5</cp:revision>
  <dcterms:created xsi:type="dcterms:W3CDTF">2024-09-05T02:33:00Z</dcterms:created>
  <dcterms:modified xsi:type="dcterms:W3CDTF">2024-11-10T06:46:00Z</dcterms:modified>
</cp:coreProperties>
</file>