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2441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  <w:rPr>
          <w:rFonts w:ascii="標楷體" w:eastAsia="標楷體" w:hAnsi="標楷體" w:cs="標楷體"/>
          <w:b/>
          <w:bCs/>
          <w:sz w:val="32"/>
          <w:szCs w:val="32"/>
        </w:rPr>
      </w:pPr>
      <w:r w:rsidRPr="00293906">
        <w:rPr>
          <w:rFonts w:ascii="標楷體" w:eastAsia="標楷體" w:hAnsi="標楷體" w:cs="標楷體"/>
          <w:b/>
          <w:bCs/>
          <w:sz w:val="32"/>
          <w:szCs w:val="32"/>
        </w:rPr>
        <w:t>【輔導室】</w:t>
      </w:r>
    </w:p>
    <w:p w14:paraId="0409BDAA" w14:textId="77777777" w:rsidR="00D93C11" w:rsidRPr="00293906" w:rsidRDefault="00D93C1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  <w:rPr>
          <w:rFonts w:ascii="標楷體" w:eastAsia="標楷體" w:hAnsi="標楷體" w:cs="標楷體"/>
          <w:sz w:val="32"/>
          <w:szCs w:val="32"/>
        </w:rPr>
      </w:pPr>
    </w:p>
    <w:p w14:paraId="04BDD364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 w:cs="標楷體"/>
        </w:rPr>
        <w:t>一、優先關懷與輔導工作</w:t>
      </w:r>
    </w:p>
    <w:p w14:paraId="01635263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/>
        </w:rPr>
        <w:t>(一)本學年共計12位校內同仁</w:t>
      </w:r>
      <w:r w:rsidR="00D93C11" w:rsidRPr="00293906">
        <w:rPr>
          <w:rFonts w:ascii="標楷體" w:eastAsia="標楷體" w:hAnsi="標楷體"/>
        </w:rPr>
        <w:t>加入認輔行列</w:t>
      </w:r>
      <w:r w:rsidRPr="00293906">
        <w:rPr>
          <w:rFonts w:ascii="標楷體" w:eastAsia="標楷體" w:hAnsi="標楷體"/>
        </w:rPr>
        <w:t>：王慈惠主任、黃怡君主任、黃書庭組長、洪筱仙組長、謝佳廷組長、蔡惠雅組長、王金泉組長、陳柏宏組長、張稚鑫老師、黃慧菁老師、蔡易宸老師、陳萱庭老師加入認輔行列，感謝大家對於學生的付出與關懷。</w:t>
      </w:r>
    </w:p>
    <w:p w14:paraId="5A5C5623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 w:cs="標楷體"/>
        </w:rPr>
        <w:t>(二)本學期共召開6次個案相關會議，感謝班級任課教師共同協助學生的後續處遇。</w:t>
      </w:r>
    </w:p>
    <w:p w14:paraId="23616312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 w:cs="標楷體"/>
        </w:rPr>
        <w:t>(三)期末整理認輔工作紀錄成冊。</w:t>
      </w:r>
    </w:p>
    <w:p w14:paraId="6A226D1F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 w:cs="標楷體"/>
        </w:rPr>
        <w:t>(四)本學期安排</w:t>
      </w:r>
      <w:proofErr w:type="gramStart"/>
      <w:r w:rsidRPr="00293906">
        <w:rPr>
          <w:rFonts w:ascii="標楷體" w:eastAsia="標楷體" w:hAnsi="標楷體" w:cs="標楷體"/>
        </w:rPr>
        <w:t>認輔小團體</w:t>
      </w:r>
      <w:proofErr w:type="gramEnd"/>
      <w:r w:rsidRPr="00293906">
        <w:rPr>
          <w:rFonts w:ascii="標楷體" w:eastAsia="標楷體" w:hAnsi="標楷體" w:cs="標楷體"/>
        </w:rPr>
        <w:t>：</w:t>
      </w:r>
    </w:p>
    <w:tbl>
      <w:tblPr>
        <w:tblStyle w:val="af3"/>
        <w:tblW w:w="8536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0"/>
        <w:gridCol w:w="3186"/>
        <w:gridCol w:w="3090"/>
      </w:tblGrid>
      <w:tr w:rsidR="00666E5F" w:rsidRPr="00293906" w14:paraId="2D63BB4D" w14:textId="77777777"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13852" w14:textId="77777777" w:rsidR="00666E5F" w:rsidRPr="002939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標楷體" w:eastAsia="標楷體" w:hAnsi="標楷體" w:cs="標楷體"/>
              </w:rPr>
            </w:pPr>
            <w:r w:rsidRPr="00293906">
              <w:rPr>
                <w:rFonts w:ascii="標楷體" w:eastAsia="標楷體" w:hAnsi="標楷體" w:cs="標楷體"/>
              </w:rPr>
              <w:t>年級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A7782" w14:textId="77777777" w:rsidR="00666E5F" w:rsidRPr="002939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標楷體" w:eastAsia="標楷體" w:hAnsi="標楷體" w:cs="標楷體"/>
              </w:rPr>
            </w:pPr>
            <w:r w:rsidRPr="00293906">
              <w:rPr>
                <w:rFonts w:ascii="標楷體" w:eastAsia="標楷體" w:hAnsi="標楷體" w:cs="標楷體"/>
              </w:rPr>
              <w:t>主題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8845" w14:textId="77777777" w:rsidR="00666E5F" w:rsidRPr="002939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標楷體" w:eastAsia="標楷體" w:hAnsi="標楷體" w:cs="標楷體"/>
              </w:rPr>
            </w:pPr>
            <w:r w:rsidRPr="00293906">
              <w:rPr>
                <w:rFonts w:ascii="標楷體" w:eastAsia="標楷體" w:hAnsi="標楷體" w:cs="標楷體"/>
              </w:rPr>
              <w:t>帶領教師</w:t>
            </w:r>
          </w:p>
        </w:tc>
      </w:tr>
      <w:tr w:rsidR="00666E5F" w:rsidRPr="00293906" w14:paraId="748BA278" w14:textId="77777777"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53297" w14:textId="77777777" w:rsidR="00413986" w:rsidRPr="00293906" w:rsidRDefault="00000000">
            <w:pPr>
              <w:rPr>
                <w:rFonts w:ascii="標楷體" w:eastAsia="標楷體" w:hAnsi="標楷體"/>
              </w:rPr>
            </w:pPr>
            <w:r w:rsidRPr="00293906">
              <w:rPr>
                <w:rFonts w:ascii="標楷體" w:eastAsia="標楷體" w:hAnsi="標楷體"/>
              </w:rPr>
              <w:t>七年級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2BED8" w14:textId="77777777" w:rsidR="00413986" w:rsidRPr="00293906" w:rsidRDefault="00000000">
            <w:pPr>
              <w:rPr>
                <w:rFonts w:ascii="標楷體" w:eastAsia="標楷體" w:hAnsi="標楷體"/>
              </w:rPr>
            </w:pPr>
            <w:r w:rsidRPr="00293906">
              <w:rPr>
                <w:rFonts w:ascii="標楷體" w:eastAsia="標楷體" w:hAnsi="標楷體"/>
              </w:rPr>
              <w:t>人際關係小團體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04533" w14:textId="77777777" w:rsidR="00413986" w:rsidRPr="00293906" w:rsidRDefault="00000000">
            <w:pPr>
              <w:rPr>
                <w:rFonts w:ascii="標楷體" w:eastAsia="標楷體" w:hAnsi="標楷體"/>
              </w:rPr>
            </w:pPr>
            <w:r w:rsidRPr="00293906">
              <w:rPr>
                <w:rFonts w:ascii="標楷體" w:eastAsia="標楷體" w:hAnsi="標楷體"/>
              </w:rPr>
              <w:t>江鳳禛老師</w:t>
            </w:r>
          </w:p>
        </w:tc>
      </w:tr>
      <w:tr w:rsidR="00666E5F" w:rsidRPr="00293906" w14:paraId="60301D6C" w14:textId="77777777"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4D9D8" w14:textId="77777777" w:rsidR="00413986" w:rsidRPr="00293906" w:rsidRDefault="00000000">
            <w:pPr>
              <w:rPr>
                <w:rFonts w:ascii="標楷體" w:eastAsia="標楷體" w:hAnsi="標楷體"/>
              </w:rPr>
            </w:pPr>
            <w:r w:rsidRPr="00293906">
              <w:rPr>
                <w:rFonts w:ascii="標楷體" w:eastAsia="標楷體" w:hAnsi="標楷體"/>
              </w:rPr>
              <w:t>八年級</w:t>
            </w:r>
          </w:p>
        </w:tc>
        <w:tc>
          <w:tcPr>
            <w:tcW w:w="3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5FDE0" w14:textId="77777777" w:rsidR="00413986" w:rsidRPr="00293906" w:rsidRDefault="00000000">
            <w:pPr>
              <w:rPr>
                <w:rFonts w:ascii="標楷體" w:eastAsia="標楷體" w:hAnsi="標楷體"/>
              </w:rPr>
            </w:pPr>
            <w:r w:rsidRPr="00293906">
              <w:rPr>
                <w:rFonts w:ascii="標楷體" w:eastAsia="標楷體" w:hAnsi="標楷體"/>
              </w:rPr>
              <w:t>情感教育小團體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93C04" w14:textId="77777777" w:rsidR="00413986" w:rsidRPr="00293906" w:rsidRDefault="00000000">
            <w:pPr>
              <w:rPr>
                <w:rFonts w:ascii="標楷體" w:eastAsia="標楷體" w:hAnsi="標楷體"/>
              </w:rPr>
            </w:pPr>
            <w:r w:rsidRPr="00293906">
              <w:rPr>
                <w:rFonts w:ascii="標楷體" w:eastAsia="標楷體" w:hAnsi="標楷體"/>
              </w:rPr>
              <w:t>吳冠萱老師</w:t>
            </w:r>
          </w:p>
        </w:tc>
      </w:tr>
    </w:tbl>
    <w:p w14:paraId="30E5AC60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 w:cs="標楷體"/>
        </w:rPr>
        <w:t>(五)評估個案，即時進行通報，並進行個案評估。</w:t>
      </w:r>
    </w:p>
    <w:p w14:paraId="7612B590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 w:cs="標楷體"/>
        </w:rPr>
        <w:t>(六)與社區資源單位進行個案討論及資源聯繫，並將學生學習狀況回饋教師知悉。</w:t>
      </w:r>
    </w:p>
    <w:p w14:paraId="46CC5B95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 w:cs="標楷體"/>
        </w:rPr>
        <w:t xml:space="preserve">1.校園醫療入校服務：本學期共10場次，服務人次：20 </w:t>
      </w:r>
      <w:proofErr w:type="gramStart"/>
      <w:r w:rsidRPr="00293906">
        <w:rPr>
          <w:rFonts w:ascii="標楷體" w:eastAsia="標楷體" w:hAnsi="標楷體" w:cs="標楷體"/>
        </w:rPr>
        <w:t>人次(</w:t>
      </w:r>
      <w:proofErr w:type="gramEnd"/>
      <w:r w:rsidRPr="00293906">
        <w:rPr>
          <w:rFonts w:ascii="標楷體" w:eastAsia="標楷體" w:hAnsi="標楷體" w:cs="標楷體"/>
        </w:rPr>
        <w:t>學生+家長)。</w:t>
      </w:r>
    </w:p>
    <w:p w14:paraId="28E25027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 w:cs="標楷體"/>
        </w:rPr>
        <w:t>2.大同少輔組、</w:t>
      </w:r>
      <w:proofErr w:type="gramStart"/>
      <w:r w:rsidRPr="00293906">
        <w:rPr>
          <w:rFonts w:ascii="標楷體" w:eastAsia="標楷體" w:hAnsi="標楷體" w:cs="標楷體"/>
        </w:rPr>
        <w:t>以琳學園</w:t>
      </w:r>
      <w:proofErr w:type="gramEnd"/>
      <w:r w:rsidRPr="00293906">
        <w:rPr>
          <w:rFonts w:ascii="標楷體" w:eastAsia="標楷體" w:hAnsi="標楷體" w:cs="標楷體"/>
        </w:rPr>
        <w:t>定期校訪，計3場次。</w:t>
      </w:r>
    </w:p>
    <w:p w14:paraId="0D29A6A9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 w:cs="標楷體"/>
        </w:rPr>
        <w:t>3.臺北市輔</w:t>
      </w:r>
      <w:proofErr w:type="gramStart"/>
      <w:r w:rsidRPr="00293906">
        <w:rPr>
          <w:rFonts w:ascii="標楷體" w:eastAsia="標楷體" w:hAnsi="標楷體" w:cs="標楷體"/>
        </w:rPr>
        <w:t>諮</w:t>
      </w:r>
      <w:proofErr w:type="gramEnd"/>
      <w:r w:rsidRPr="00293906">
        <w:rPr>
          <w:rFonts w:ascii="標楷體" w:eastAsia="標楷體" w:hAnsi="標楷體" w:cs="標楷體"/>
        </w:rPr>
        <w:t>中心定期校訪，計1場次。</w:t>
      </w:r>
    </w:p>
    <w:p w14:paraId="11EB679B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 w:cs="標楷體"/>
        </w:rPr>
        <w:t xml:space="preserve">    (七)定期填報教育部輔導工作成果系統。</w:t>
      </w:r>
    </w:p>
    <w:p w14:paraId="0EF2605B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/>
        </w:rPr>
        <w:t>(八)教師輔導知能正向管教與情緒教育研習、自殺防治研習、性平教育研習。</w:t>
      </w:r>
    </w:p>
    <w:p w14:paraId="03673BA2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/>
        </w:rPr>
        <w:t>(九)辦理親職教育研習：4/10(五)晚上家有國中生，爸媽不缺席：正向教養陪孩子走過青春期。</w:t>
      </w:r>
      <w:proofErr w:type="gramStart"/>
      <w:r w:rsidR="00D93C11" w:rsidRPr="00293906">
        <w:rPr>
          <w:rFonts w:ascii="標楷體" w:eastAsia="標楷體" w:hAnsi="標楷體" w:hint="eastAsia"/>
        </w:rPr>
        <w:t>（</w:t>
      </w:r>
      <w:proofErr w:type="gramEnd"/>
      <w:r w:rsidRPr="00293906">
        <w:rPr>
          <w:rFonts w:ascii="標楷體" w:eastAsia="標楷體" w:hAnsi="標楷體"/>
        </w:rPr>
        <w:t>講師：梁芳瑜老師。</w:t>
      </w:r>
      <w:r w:rsidR="00D93C11" w:rsidRPr="00293906">
        <w:rPr>
          <w:rFonts w:ascii="標楷體" w:eastAsia="標楷體" w:hAnsi="標楷體" w:hint="eastAsia"/>
        </w:rPr>
        <w:t>）</w:t>
      </w:r>
    </w:p>
    <w:p w14:paraId="2A676EA6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720"/>
        </w:tabs>
        <w:ind w:right="48"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 w:cs="標楷體"/>
        </w:rPr>
        <w:t>二、</w:t>
      </w:r>
      <w:r w:rsidR="00D93C11" w:rsidRPr="00293906">
        <w:rPr>
          <w:rFonts w:ascii="標楷體" w:eastAsia="標楷體" w:hAnsi="標楷體" w:cs="標楷體" w:hint="eastAsia"/>
        </w:rPr>
        <w:t>適性化課程</w:t>
      </w:r>
    </w:p>
    <w:p w14:paraId="5D0CA401" w14:textId="77777777" w:rsidR="00666E5F" w:rsidRPr="00293906" w:rsidRDefault="00000000" w:rsidP="00D93C11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/>
        </w:rPr>
        <w:t>視個案需求安排適性化彈性課程：溜溜球課程、</w:t>
      </w:r>
      <w:proofErr w:type="gramStart"/>
      <w:r w:rsidRPr="00293906">
        <w:rPr>
          <w:rFonts w:ascii="標楷體" w:eastAsia="標楷體" w:hAnsi="標楷體"/>
        </w:rPr>
        <w:t>走繩體驗</w:t>
      </w:r>
      <w:proofErr w:type="gramEnd"/>
      <w:r w:rsidRPr="00293906">
        <w:rPr>
          <w:rFonts w:ascii="標楷體" w:eastAsia="標楷體" w:hAnsi="標楷體"/>
        </w:rPr>
        <w:t>活動、</w:t>
      </w:r>
      <w:r w:rsidR="00D93C11" w:rsidRPr="00293906">
        <w:rPr>
          <w:rFonts w:ascii="標楷體" w:eastAsia="標楷體" w:hAnsi="標楷體" w:hint="eastAsia"/>
        </w:rPr>
        <w:t>解謎</w:t>
      </w:r>
      <w:r w:rsidRPr="00293906">
        <w:rPr>
          <w:rFonts w:ascii="標楷體" w:eastAsia="標楷體" w:hAnsi="標楷體"/>
        </w:rPr>
        <w:t>活動等(持續進行)。</w:t>
      </w:r>
    </w:p>
    <w:p w14:paraId="48FCA210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720"/>
        </w:tabs>
        <w:ind w:right="48"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/>
        </w:rPr>
        <w:t>三、學校日/班親會：115年3月6日(五)晚上17：00～21：00。</w:t>
      </w:r>
    </w:p>
    <w:p w14:paraId="1EE228A4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720"/>
        </w:tabs>
        <w:ind w:right="48"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/>
        </w:rPr>
        <w:t>四、認輔人員(志工家長)成長與督導課程：辦理認輔人員儲備課程，邀請巴鎮老師、</w:t>
      </w:r>
      <w:proofErr w:type="gramStart"/>
      <w:r w:rsidRPr="00293906">
        <w:rPr>
          <w:rFonts w:ascii="標楷體" w:eastAsia="標楷體" w:hAnsi="標楷體"/>
        </w:rPr>
        <w:t>江哲杭</w:t>
      </w:r>
      <w:proofErr w:type="gramEnd"/>
      <w:r w:rsidRPr="00293906">
        <w:rPr>
          <w:rFonts w:ascii="標楷體" w:eastAsia="標楷體" w:hAnsi="標楷體"/>
        </w:rPr>
        <w:t>心理師、王秀蘭森林療</w:t>
      </w:r>
      <w:proofErr w:type="gramStart"/>
      <w:r w:rsidRPr="00293906">
        <w:rPr>
          <w:rFonts w:ascii="標楷體" w:eastAsia="標楷體" w:hAnsi="標楷體"/>
        </w:rPr>
        <w:t>癒</w:t>
      </w:r>
      <w:proofErr w:type="gramEnd"/>
      <w:r w:rsidRPr="00293906">
        <w:rPr>
          <w:rFonts w:ascii="標楷體" w:eastAsia="標楷體" w:hAnsi="標楷體"/>
        </w:rPr>
        <w:t>師、張祐誠心理師進行共</w:t>
      </w:r>
      <w:r w:rsidR="00D93C11" w:rsidRPr="00293906">
        <w:rPr>
          <w:rFonts w:ascii="標楷體" w:eastAsia="標楷體" w:hAnsi="標楷體" w:hint="eastAsia"/>
        </w:rPr>
        <w:t>七</w:t>
      </w:r>
      <w:r w:rsidRPr="00293906">
        <w:rPr>
          <w:rFonts w:ascii="標楷體" w:eastAsia="標楷體" w:hAnsi="標楷體"/>
        </w:rPr>
        <w:t>場次，計</w:t>
      </w:r>
      <w:r w:rsidR="00D93C11" w:rsidRPr="00293906">
        <w:rPr>
          <w:rFonts w:ascii="標楷體" w:eastAsia="標楷體" w:hAnsi="標楷體" w:hint="eastAsia"/>
        </w:rPr>
        <w:t>21</w:t>
      </w:r>
      <w:r w:rsidRPr="00293906">
        <w:rPr>
          <w:rFonts w:ascii="標楷體" w:eastAsia="標楷體" w:hAnsi="標楷體"/>
        </w:rPr>
        <w:t>小時。</w:t>
      </w:r>
    </w:p>
    <w:p w14:paraId="653DD379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720"/>
        </w:tabs>
        <w:ind w:right="48"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 w:cs="標楷體"/>
        </w:rPr>
        <w:t>五、</w:t>
      </w:r>
      <w:r w:rsidR="00D93C11" w:rsidRPr="00293906">
        <w:rPr>
          <w:rFonts w:ascii="標楷體" w:eastAsia="標楷體" w:hAnsi="標楷體" w:cs="標楷體" w:hint="eastAsia"/>
        </w:rPr>
        <w:t>師生宣導</w:t>
      </w:r>
    </w:p>
    <w:p w14:paraId="0FE6B621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/>
        </w:rPr>
        <w:t>(</w:t>
      </w:r>
      <w:proofErr w:type="gramStart"/>
      <w:r w:rsidRPr="00293906">
        <w:rPr>
          <w:rFonts w:ascii="標楷體" w:eastAsia="標楷體" w:hAnsi="標楷體"/>
        </w:rPr>
        <w:t>一</w:t>
      </w:r>
      <w:proofErr w:type="gramEnd"/>
      <w:r w:rsidRPr="00293906">
        <w:rPr>
          <w:rFonts w:ascii="標楷體" w:eastAsia="標楷體" w:hAnsi="標楷體"/>
        </w:rPr>
        <w:t>)</w:t>
      </w:r>
      <w:r w:rsidR="00D93C11" w:rsidRPr="00293906">
        <w:rPr>
          <w:rFonts w:ascii="標楷體" w:eastAsia="標楷體" w:hAnsi="標楷體"/>
        </w:rPr>
        <w:t xml:space="preserve"> 週會宣導：4月10日(五) 睜大眼-培養智慧眼光找到對的人(性平與情感教育宣導)，巴鎮老師</w:t>
      </w:r>
    </w:p>
    <w:p w14:paraId="20E5DC6B" w14:textId="77777777" w:rsidR="00666E5F" w:rsidRPr="00293906" w:rsidRDefault="00000000" w:rsidP="00D93C11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/>
        </w:rPr>
        <w:t>(二)</w:t>
      </w:r>
      <w:r w:rsidR="00D93C11" w:rsidRPr="00293906">
        <w:rPr>
          <w:rFonts w:ascii="標楷體" w:eastAsia="標楷體" w:hAnsi="標楷體"/>
        </w:rPr>
        <w:t xml:space="preserve"> 週會宣導：</w:t>
      </w:r>
      <w:r w:rsidRPr="00293906">
        <w:rPr>
          <w:rFonts w:ascii="標楷體" w:eastAsia="標楷體" w:hAnsi="標楷體"/>
        </w:rPr>
        <w:t>5月29日(五) 用魔術談生活挫折與壓力因應(情緒教育宣導)，</w:t>
      </w:r>
      <w:proofErr w:type="gramStart"/>
      <w:r w:rsidRPr="00293906">
        <w:rPr>
          <w:rFonts w:ascii="標楷體" w:eastAsia="標楷體" w:hAnsi="標楷體"/>
        </w:rPr>
        <w:t>江哲杭</w:t>
      </w:r>
      <w:proofErr w:type="gramEnd"/>
      <w:r w:rsidRPr="00293906">
        <w:rPr>
          <w:rFonts w:ascii="標楷體" w:eastAsia="標楷體" w:hAnsi="標楷體"/>
        </w:rPr>
        <w:t>心理師。</w:t>
      </w:r>
    </w:p>
    <w:p w14:paraId="2D45B2D7" w14:textId="77777777" w:rsidR="00666E5F" w:rsidRPr="00293906" w:rsidRDefault="00D93C11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720"/>
        </w:tabs>
        <w:ind w:right="48"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 w:cs="標楷體" w:hint="eastAsia"/>
        </w:rPr>
        <w:t>六</w:t>
      </w:r>
      <w:r w:rsidRPr="00293906">
        <w:rPr>
          <w:rFonts w:ascii="標楷體" w:eastAsia="標楷體" w:hAnsi="標楷體" w:cs="標楷體"/>
        </w:rPr>
        <w:t>、多元文化教育</w:t>
      </w:r>
    </w:p>
    <w:p w14:paraId="65EA9DE5" w14:textId="77777777" w:rsidR="00666E5F" w:rsidRPr="00293906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/>
        </w:rPr>
        <w:t>新住民子女教育獎學金1名，並辦理新住民子女</w:t>
      </w:r>
      <w:proofErr w:type="gramStart"/>
      <w:r w:rsidRPr="00293906">
        <w:rPr>
          <w:rFonts w:ascii="標楷體" w:eastAsia="標楷體" w:hAnsi="標楷體"/>
        </w:rPr>
        <w:t>文化走讀學習</w:t>
      </w:r>
      <w:proofErr w:type="gramEnd"/>
      <w:r w:rsidRPr="00293906">
        <w:rPr>
          <w:rFonts w:ascii="標楷體" w:eastAsia="標楷體" w:hAnsi="標楷體"/>
        </w:rPr>
        <w:t>營。</w:t>
      </w:r>
    </w:p>
    <w:p w14:paraId="74B85871" w14:textId="77777777" w:rsidR="00666E5F" w:rsidRPr="00293906" w:rsidRDefault="00D93C11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 w:cs="標楷體" w:hint="eastAsia"/>
        </w:rPr>
        <w:t>七</w:t>
      </w:r>
      <w:r w:rsidRPr="00293906">
        <w:rPr>
          <w:rFonts w:ascii="標楷體" w:eastAsia="標楷體" w:hAnsi="標楷體" w:cs="標楷體"/>
        </w:rPr>
        <w:t>、學生轉銜輔導會議：5/</w:t>
      </w:r>
      <w:r w:rsidRPr="00293906">
        <w:rPr>
          <w:rFonts w:ascii="標楷體" w:eastAsia="標楷體" w:hAnsi="標楷體" w:cs="標楷體" w:hint="eastAsia"/>
        </w:rPr>
        <w:t>9</w:t>
      </w:r>
      <w:r w:rsidRPr="00293906">
        <w:rPr>
          <w:rFonts w:ascii="標楷體" w:eastAsia="標楷體" w:hAnsi="標楷體" w:cs="標楷體"/>
        </w:rPr>
        <w:t>學生轉銜至高中階段，邀請導師</w:t>
      </w:r>
      <w:proofErr w:type="gramStart"/>
      <w:r w:rsidRPr="00293906">
        <w:rPr>
          <w:rFonts w:ascii="標楷體" w:eastAsia="標楷體" w:hAnsi="標楷體" w:cs="標楷體"/>
        </w:rPr>
        <w:t>與專輔與會</w:t>
      </w:r>
      <w:proofErr w:type="gramEnd"/>
      <w:r w:rsidRPr="00293906">
        <w:rPr>
          <w:rFonts w:ascii="標楷體" w:eastAsia="標楷體" w:hAnsi="標楷體" w:cs="標楷體"/>
        </w:rPr>
        <w:t>。國小轉銜學生</w:t>
      </w:r>
      <w:r w:rsidRPr="00293906">
        <w:rPr>
          <w:rFonts w:ascii="標楷體" w:eastAsia="標楷體" w:hAnsi="標楷體" w:cs="標楷體" w:hint="eastAsia"/>
        </w:rPr>
        <w:t>目前</w:t>
      </w:r>
      <w:r w:rsidRPr="00293906">
        <w:rPr>
          <w:rFonts w:ascii="標楷體" w:eastAsia="標楷體" w:hAnsi="標楷體" w:cs="標楷體"/>
        </w:rPr>
        <w:t>共</w:t>
      </w:r>
      <w:r w:rsidRPr="00293906">
        <w:rPr>
          <w:rFonts w:ascii="標楷體" w:eastAsia="標楷體" w:hAnsi="標楷體" w:cs="標楷體" w:hint="eastAsia"/>
        </w:rPr>
        <w:t>5</w:t>
      </w:r>
      <w:r w:rsidRPr="00293906">
        <w:rPr>
          <w:rFonts w:ascii="標楷體" w:eastAsia="標楷體" w:hAnsi="標楷體" w:cs="標楷體"/>
        </w:rPr>
        <w:t>位，已陸續與國小端聯繫掌握學生狀況。</w:t>
      </w:r>
    </w:p>
    <w:p w14:paraId="5F25E9B9" w14:textId="77777777" w:rsidR="00D93C11" w:rsidRPr="00293906" w:rsidRDefault="00D93C11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  <w:r w:rsidRPr="00293906">
        <w:rPr>
          <w:rFonts w:ascii="標楷體" w:eastAsia="標楷體" w:hAnsi="標楷體"/>
        </w:rPr>
        <w:t>八、社會情緒學習(SEL)計畫辦理：</w:t>
      </w:r>
    </w:p>
    <w:p w14:paraId="4C845604" w14:textId="77777777" w:rsidR="00D93C11" w:rsidRPr="00293906" w:rsidRDefault="00D93C11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</w:rPr>
      </w:pPr>
    </w:p>
    <w:p w14:paraId="0BE4C24E" w14:textId="4DD29F69" w:rsidR="00CD5DBA" w:rsidRPr="00293906" w:rsidRDefault="00000000">
      <w:pPr>
        <w:rPr>
          <w:rFonts w:ascii="標楷體" w:eastAsia="標楷體" w:hAnsi="標楷體"/>
        </w:rPr>
      </w:pPr>
      <w:r w:rsidRPr="00293906">
        <w:rPr>
          <w:rFonts w:ascii="標楷體" w:eastAsia="標楷體" w:hAnsi="標楷體"/>
        </w:rPr>
        <w:t>(</w:t>
      </w:r>
      <w:proofErr w:type="gramStart"/>
      <w:r w:rsidRPr="00293906">
        <w:rPr>
          <w:rFonts w:ascii="標楷體" w:eastAsia="標楷體" w:hAnsi="標楷體"/>
        </w:rPr>
        <w:t>一</w:t>
      </w:r>
      <w:proofErr w:type="gramEnd"/>
      <w:r w:rsidRPr="00293906">
        <w:rPr>
          <w:rFonts w:ascii="標楷體" w:eastAsia="標楷體" w:hAnsi="標楷體"/>
        </w:rPr>
        <w:t>)推動校園社會情緒學習課程素材補助計畫：已規劃辦理六次核心小組會議，目前持續執行學科</w:t>
      </w:r>
      <w:proofErr w:type="gramStart"/>
      <w:r w:rsidRPr="00293906">
        <w:rPr>
          <w:rFonts w:ascii="標楷體" w:eastAsia="標楷體" w:hAnsi="標楷體"/>
        </w:rPr>
        <w:t>籤</w:t>
      </w:r>
      <w:proofErr w:type="gramEnd"/>
      <w:r w:rsidRPr="00293906">
        <w:rPr>
          <w:rFonts w:ascii="標楷體" w:eastAsia="標楷體" w:hAnsi="標楷體"/>
        </w:rPr>
        <w:t>詩與籤筒設計、收納櫃購置及解</w:t>
      </w:r>
      <w:proofErr w:type="gramStart"/>
      <w:r w:rsidRPr="00293906">
        <w:rPr>
          <w:rFonts w:ascii="標楷體" w:eastAsia="標楷體" w:hAnsi="標楷體"/>
        </w:rPr>
        <w:t>籤</w:t>
      </w:r>
      <w:proofErr w:type="gramEnd"/>
      <w:r w:rsidRPr="00293906">
        <w:rPr>
          <w:rFonts w:ascii="標楷體" w:eastAsia="標楷體" w:hAnsi="標楷體"/>
        </w:rPr>
        <w:t xml:space="preserve"> AI 規劃。</w:t>
      </w:r>
    </w:p>
    <w:p w14:paraId="61FEDE8F" w14:textId="227DC3F0" w:rsidR="00CD5DBA" w:rsidRPr="00293906" w:rsidRDefault="00000000">
      <w:pPr>
        <w:rPr>
          <w:rFonts w:ascii="標楷體" w:eastAsia="標楷體" w:hAnsi="標楷體"/>
        </w:rPr>
      </w:pPr>
      <w:r w:rsidRPr="00293906">
        <w:rPr>
          <w:rFonts w:ascii="標楷體" w:eastAsia="標楷體" w:hAnsi="標楷體"/>
        </w:rPr>
        <w:t>(二)推動整全式社會情緒學習（SEL）幸福學校實施計畫-子計畫四：5/29已完成教職員行政研習</w:t>
      </w:r>
      <w:r w:rsidR="00293906" w:rsidRPr="00293906">
        <w:rPr>
          <w:rFonts w:ascii="標楷體" w:eastAsia="標楷體" w:hAnsi="標楷體" w:hint="eastAsia"/>
        </w:rPr>
        <w:t>、</w:t>
      </w:r>
      <w:r w:rsidRPr="00293906">
        <w:rPr>
          <w:rFonts w:ascii="標楷體" w:eastAsia="標楷體" w:hAnsi="標楷體"/>
        </w:rPr>
        <w:t>6/23社會領域研習，8/26</w:t>
      </w:r>
      <w:r w:rsidR="00293906" w:rsidRPr="00293906">
        <w:rPr>
          <w:rFonts w:ascii="標楷體" w:eastAsia="標楷體" w:hAnsi="標楷體" w:hint="eastAsia"/>
        </w:rPr>
        <w:t xml:space="preserve"> SEL融入課程</w:t>
      </w:r>
      <w:r w:rsidRPr="00293906">
        <w:rPr>
          <w:rFonts w:ascii="標楷體" w:eastAsia="標楷體" w:hAnsi="標楷體"/>
        </w:rPr>
        <w:t>研習籌辦中。</w:t>
      </w:r>
    </w:p>
    <w:p w14:paraId="09AD04F2" w14:textId="77777777" w:rsidR="00D93C11" w:rsidRPr="00293906" w:rsidRDefault="00D93C11" w:rsidP="00D93C11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  <w:shd w:val="clear" w:color="auto" w:fill="D9D9D9"/>
        </w:rPr>
      </w:pPr>
      <w:r w:rsidRPr="00293906">
        <w:rPr>
          <w:rFonts w:ascii="標楷體" w:eastAsia="標楷體" w:hAnsi="標楷體"/>
        </w:rPr>
        <w:t>九、有關台北市學校教職員每年度應完成法定或來文規定研習如下：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1338"/>
        <w:gridCol w:w="1338"/>
        <w:gridCol w:w="1338"/>
        <w:gridCol w:w="1338"/>
      </w:tblGrid>
      <w:tr w:rsidR="00D93C11" w:rsidRPr="00293906" w14:paraId="5B6CBE37" w14:textId="77777777">
        <w:trPr>
          <w:trHeight w:val="2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36818" w14:textId="77777777" w:rsidR="00D93C11" w:rsidRPr="00293906" w:rsidRDefault="00D93C11" w:rsidP="00D93C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00" w:lineRule="auto"/>
              <w:ind w:hanging="2"/>
              <w:rPr>
                <w:rFonts w:ascii="標楷體" w:eastAsia="標楷體" w:hAnsi="標楷體" w:cs="標楷體"/>
                <w:lang w:val="en-US"/>
              </w:rPr>
            </w:pPr>
            <w:r w:rsidRPr="00293906">
              <w:rPr>
                <w:rFonts w:ascii="標楷體" w:eastAsia="標楷體" w:hAnsi="標楷體" w:cs="標楷體"/>
                <w:lang w:val="en-US"/>
              </w:rPr>
              <w:t>輔導知能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D32B2" w14:textId="77777777" w:rsidR="00D93C11" w:rsidRPr="00293906" w:rsidRDefault="00D93C11" w:rsidP="00D93C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00" w:lineRule="auto"/>
              <w:ind w:hanging="2"/>
              <w:rPr>
                <w:rFonts w:ascii="標楷體" w:eastAsia="標楷體" w:hAnsi="標楷體" w:cs="標楷體"/>
                <w:lang w:val="en-US"/>
              </w:rPr>
            </w:pPr>
            <w:r w:rsidRPr="00293906">
              <w:rPr>
                <w:rFonts w:ascii="標楷體" w:eastAsia="標楷體" w:hAnsi="標楷體" w:cs="標楷體"/>
                <w:lang w:val="en-US"/>
              </w:rPr>
              <w:t>性平教育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E7F34" w14:textId="77777777" w:rsidR="00D93C11" w:rsidRPr="00293906" w:rsidRDefault="00D93C11" w:rsidP="00D93C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00" w:lineRule="auto"/>
              <w:ind w:hanging="2"/>
              <w:rPr>
                <w:rFonts w:ascii="標楷體" w:eastAsia="標楷體" w:hAnsi="標楷體" w:cs="標楷體"/>
                <w:lang w:val="en-US"/>
              </w:rPr>
            </w:pPr>
            <w:r w:rsidRPr="00293906">
              <w:rPr>
                <w:rFonts w:ascii="標楷體" w:eastAsia="標楷體" w:hAnsi="標楷體" w:cs="標楷體"/>
                <w:lang w:val="en-US"/>
              </w:rPr>
              <w:t>情緒教育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2ABA2" w14:textId="77777777" w:rsidR="00D93C11" w:rsidRPr="00293906" w:rsidRDefault="00D93C11" w:rsidP="00D93C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00" w:lineRule="auto"/>
              <w:ind w:hanging="2"/>
              <w:rPr>
                <w:rFonts w:ascii="標楷體" w:eastAsia="標楷體" w:hAnsi="標楷體" w:cs="標楷體"/>
                <w:lang w:val="en-US"/>
              </w:rPr>
            </w:pPr>
            <w:r w:rsidRPr="00293906">
              <w:rPr>
                <w:rFonts w:ascii="標楷體" w:eastAsia="標楷體" w:hAnsi="標楷體" w:cs="標楷體"/>
                <w:lang w:val="en-US"/>
              </w:rPr>
              <w:t>自殺防治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F331B" w14:textId="77777777" w:rsidR="00D93C11" w:rsidRPr="00293906" w:rsidRDefault="00D93C11" w:rsidP="00D93C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00" w:lineRule="auto"/>
              <w:ind w:hanging="2"/>
              <w:rPr>
                <w:rFonts w:ascii="標楷體" w:eastAsia="標楷體" w:hAnsi="標楷體" w:cs="標楷體"/>
                <w:lang w:val="en-US"/>
              </w:rPr>
            </w:pPr>
            <w:r w:rsidRPr="00293906">
              <w:rPr>
                <w:rFonts w:ascii="標楷體" w:eastAsia="標楷體" w:hAnsi="標楷體" w:cs="標楷體"/>
                <w:lang w:val="en-US"/>
              </w:rPr>
              <w:t>家庭教育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850B3" w14:textId="77777777" w:rsidR="00D93C11" w:rsidRPr="00293906" w:rsidRDefault="00D93C11" w:rsidP="00D93C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00" w:lineRule="auto"/>
              <w:ind w:hanging="2"/>
              <w:rPr>
                <w:rFonts w:ascii="標楷體" w:eastAsia="標楷體" w:hAnsi="標楷體" w:cs="標楷體"/>
                <w:lang w:val="en-US"/>
              </w:rPr>
            </w:pPr>
            <w:r w:rsidRPr="00293906">
              <w:rPr>
                <w:rFonts w:ascii="標楷體" w:eastAsia="標楷體" w:hAnsi="標楷體" w:cs="標楷體"/>
                <w:lang w:val="en-US"/>
              </w:rPr>
              <w:t>生命教育</w:t>
            </w:r>
          </w:p>
        </w:tc>
      </w:tr>
      <w:tr w:rsidR="00D93C11" w:rsidRPr="00293906" w14:paraId="32DF2D9A" w14:textId="77777777">
        <w:trPr>
          <w:trHeight w:val="27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A1FFD" w14:textId="77777777" w:rsidR="00D93C11" w:rsidRPr="00293906" w:rsidRDefault="00D93C11" w:rsidP="00D93C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00" w:lineRule="auto"/>
              <w:ind w:hanging="2"/>
              <w:rPr>
                <w:rFonts w:ascii="標楷體" w:eastAsia="標楷體" w:hAnsi="標楷體" w:cs="標楷體"/>
                <w:lang w:val="en-US"/>
              </w:rPr>
            </w:pPr>
            <w:r w:rsidRPr="00293906">
              <w:rPr>
                <w:rFonts w:ascii="標楷體" w:eastAsia="標楷體" w:hAnsi="標楷體" w:cs="標楷體"/>
                <w:lang w:val="en-US"/>
              </w:rPr>
              <w:lastRenderedPageBreak/>
              <w:t>3小時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A2F35" w14:textId="77777777" w:rsidR="00D93C11" w:rsidRPr="00293906" w:rsidRDefault="00D93C11" w:rsidP="00D93C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00" w:lineRule="auto"/>
              <w:ind w:hanging="2"/>
              <w:rPr>
                <w:rFonts w:ascii="標楷體" w:eastAsia="標楷體" w:hAnsi="標楷體" w:cs="標楷體"/>
                <w:lang w:val="en-US"/>
              </w:rPr>
            </w:pPr>
            <w:r w:rsidRPr="00293906">
              <w:rPr>
                <w:rFonts w:ascii="標楷體" w:eastAsia="標楷體" w:hAnsi="標楷體" w:cs="標楷體"/>
                <w:lang w:val="en-US"/>
              </w:rPr>
              <w:t>4小時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1FFA9" w14:textId="77777777" w:rsidR="00D93C11" w:rsidRPr="00293906" w:rsidRDefault="00D93C11" w:rsidP="00D93C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00" w:lineRule="auto"/>
              <w:ind w:hanging="2"/>
              <w:rPr>
                <w:rFonts w:ascii="標楷體" w:eastAsia="標楷體" w:hAnsi="標楷體" w:cs="標楷體"/>
                <w:lang w:val="en-US"/>
              </w:rPr>
            </w:pPr>
            <w:r w:rsidRPr="00293906">
              <w:rPr>
                <w:rFonts w:ascii="標楷體" w:eastAsia="標楷體" w:hAnsi="標楷體" w:cs="標楷體"/>
                <w:lang w:val="en-US"/>
              </w:rPr>
              <w:t>2小時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9D674" w14:textId="77777777" w:rsidR="00D93C11" w:rsidRPr="00293906" w:rsidRDefault="00D93C11" w:rsidP="00D93C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00" w:lineRule="auto"/>
              <w:ind w:hanging="2"/>
              <w:rPr>
                <w:rFonts w:ascii="標楷體" w:eastAsia="標楷體" w:hAnsi="標楷體" w:cs="標楷體"/>
                <w:lang w:val="en-US"/>
              </w:rPr>
            </w:pPr>
            <w:r w:rsidRPr="00293906">
              <w:rPr>
                <w:rFonts w:ascii="標楷體" w:eastAsia="標楷體" w:hAnsi="標楷體" w:cs="標楷體"/>
                <w:lang w:val="en-US"/>
              </w:rPr>
              <w:t>3小時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4F4BD" w14:textId="77777777" w:rsidR="00D93C11" w:rsidRPr="00293906" w:rsidRDefault="00D93C11" w:rsidP="00D93C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00" w:lineRule="auto"/>
              <w:ind w:hanging="2"/>
              <w:rPr>
                <w:rFonts w:ascii="標楷體" w:eastAsia="標楷體" w:hAnsi="標楷體" w:cs="標楷體"/>
                <w:lang w:val="en-US"/>
              </w:rPr>
            </w:pPr>
            <w:r w:rsidRPr="00293906">
              <w:rPr>
                <w:rFonts w:ascii="標楷體" w:eastAsia="標楷體" w:hAnsi="標楷體" w:cs="標楷體"/>
                <w:lang w:val="en-US"/>
              </w:rPr>
              <w:t>4小時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DACE9" w14:textId="77777777" w:rsidR="00D93C11" w:rsidRPr="00293906" w:rsidRDefault="00D93C11" w:rsidP="00D93C1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00" w:lineRule="auto"/>
              <w:ind w:hanging="2"/>
              <w:rPr>
                <w:rFonts w:ascii="標楷體" w:eastAsia="標楷體" w:hAnsi="標楷體" w:cs="標楷體"/>
                <w:lang w:val="en-US"/>
              </w:rPr>
            </w:pPr>
            <w:r w:rsidRPr="00293906">
              <w:rPr>
                <w:rFonts w:ascii="標楷體" w:eastAsia="標楷體" w:hAnsi="標楷體" w:cs="標楷體"/>
                <w:lang w:val="en-US"/>
              </w:rPr>
              <w:t>2小時</w:t>
            </w:r>
          </w:p>
        </w:tc>
      </w:tr>
    </w:tbl>
    <w:p w14:paraId="36E5474F" w14:textId="77777777" w:rsidR="00666E5F" w:rsidRPr="00293906" w:rsidRDefault="00666E5F" w:rsidP="00D93C11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00" w:lineRule="auto"/>
        <w:ind w:hanging="2"/>
        <w:rPr>
          <w:rFonts w:ascii="標楷體" w:eastAsia="標楷體" w:hAnsi="標楷體" w:cs="標楷體"/>
        </w:rPr>
      </w:pPr>
    </w:p>
    <w:sectPr w:rsidR="00666E5F" w:rsidRPr="002939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851" w:left="1134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C3C8A" w14:textId="77777777" w:rsidR="00C74189" w:rsidRDefault="00C74189">
      <w:r>
        <w:separator/>
      </w:r>
    </w:p>
  </w:endnote>
  <w:endnote w:type="continuationSeparator" w:id="0">
    <w:p w14:paraId="71FD3ED6" w14:textId="77777777" w:rsidR="00C74189" w:rsidRDefault="00C74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A222FF6-B3A4-4AC6-83F2-E867DAC3F0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6A00AF5-FC1C-43A0-8FF4-469C86D4699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3" w:subsetted="1" w:fontKey="{271C8DA2-270B-4735-8AEC-020D37960CC4}"/>
    <w:embedBold r:id="rId4" w:subsetted="1" w:fontKey="{01F40D84-596F-49D8-B551-27DC4A5F79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0D115E6-1E7D-4CA9-942D-E6B124FCF2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42EAF1B-1EB1-4B57-A150-6EDEBCDD32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50792" w14:textId="77777777" w:rsidR="00666E5F" w:rsidRDefault="00666E5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hanging="2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8657A" w14:textId="77777777" w:rsidR="00666E5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hanging="2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183216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32AAA" w14:textId="77777777" w:rsidR="00666E5F" w:rsidRDefault="00666E5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hanging="2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3ED68" w14:textId="77777777" w:rsidR="00C74189" w:rsidRDefault="00C74189">
      <w:r>
        <w:separator/>
      </w:r>
    </w:p>
  </w:footnote>
  <w:footnote w:type="continuationSeparator" w:id="0">
    <w:p w14:paraId="5AF717F7" w14:textId="77777777" w:rsidR="00C74189" w:rsidRDefault="00C741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FC36" w14:textId="77777777" w:rsidR="00666E5F" w:rsidRDefault="00666E5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hanging="2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1B9EC" w14:textId="77777777" w:rsidR="00666E5F" w:rsidRDefault="00666E5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hanging="2"/>
      <w:rPr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7ED58" w14:textId="77777777" w:rsidR="00666E5F" w:rsidRDefault="00666E5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hanging="2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26562"/>
    <w:multiLevelType w:val="multilevel"/>
    <w:tmpl w:val="7F48870A"/>
    <w:lvl w:ilvl="0">
      <w:start w:val="1"/>
      <w:numFmt w:val="bullet"/>
      <w:lvlText w:val="◆"/>
      <w:lvlJc w:val="left"/>
      <w:pPr>
        <w:ind w:left="478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958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438" w:hanging="479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918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398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2878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358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3838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318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523205F9"/>
    <w:multiLevelType w:val="multilevel"/>
    <w:tmpl w:val="B9742414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 w15:restartNumberingAfterBreak="0">
    <w:nsid w:val="585F03A1"/>
    <w:multiLevelType w:val="multilevel"/>
    <w:tmpl w:val="E0FA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138349">
    <w:abstractNumId w:val="0"/>
  </w:num>
  <w:num w:numId="2" w16cid:durableId="2124835806">
    <w:abstractNumId w:val="1"/>
  </w:num>
  <w:num w:numId="3" w16cid:durableId="1974864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E5F"/>
    <w:rsid w:val="00183216"/>
    <w:rsid w:val="00293906"/>
    <w:rsid w:val="0037554C"/>
    <w:rsid w:val="00413986"/>
    <w:rsid w:val="00666E5F"/>
    <w:rsid w:val="00926F34"/>
    <w:rsid w:val="00B765E7"/>
    <w:rsid w:val="00C74189"/>
    <w:rsid w:val="00CD5DBA"/>
    <w:rsid w:val="00D9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FBE27"/>
  <w15:docId w15:val="{5B218945-C371-4FE6-AD3C-6ACE56A1F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" w:eastAsia="zh-TW" w:bidi="ar-SA"/>
      </w:rPr>
    </w:rPrDefault>
    <w:pPrDefault>
      <w:pPr>
        <w:widowControl w:val="0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/ueQtizzYyN6MttYbGCR89i0xQ==">CgMxLjAaHwoBMBIaChgICVIUChJ0YWJsZS5hajN1b3FuZXI4NXEyDmgucmxuaXV2M216cGR3Mg5oLmo3NHh0cXY1c21udTIOaC5oNWlnbzZoNHowMTE4AHIhMXZWVWhZek9HcmdyVjEzMkRNby1vTnQ1enhqa0FKUWxa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4</cp:revision>
  <dcterms:created xsi:type="dcterms:W3CDTF">2026-06-03T06:53:00Z</dcterms:created>
  <dcterms:modified xsi:type="dcterms:W3CDTF">2026-06-03T07:32:00Z</dcterms:modified>
</cp:coreProperties>
</file>