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F590F" w14:textId="2BCDE134" w:rsidR="00D27CE7" w:rsidRPr="00BB40E9" w:rsidRDefault="00BB40E9">
      <w:pPr>
        <w:rPr>
          <w:lang w:val="vi-VN"/>
        </w:rPr>
      </w:pPr>
      <w:proofErr w:type="spellStart"/>
      <w:r>
        <w:t>Tổng</w:t>
      </w:r>
      <w:proofErr w:type="spellEnd"/>
      <w:r>
        <w:rPr>
          <w:lang w:val="vi-VN"/>
        </w:rPr>
        <w:t xml:space="preserve"> kết, mô hình phức hợp</w:t>
      </w:r>
      <w:r w:rsidR="00EF6CFF">
        <w:rPr>
          <w:lang w:val="vi-VN"/>
        </w:rPr>
        <w:t xml:space="preserve"> bài</w:t>
      </w:r>
      <w:bookmarkStart w:id="0" w:name="_GoBack"/>
      <w:bookmarkEnd w:id="0"/>
      <w:r>
        <w:rPr>
          <w:lang w:val="vi-VN"/>
        </w:rPr>
        <w:t xml:space="preserve"> viol-lie</w:t>
      </w:r>
    </w:p>
    <w:sectPr w:rsidR="00D27CE7" w:rsidRPr="00BB40E9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7"/>
    <w:rsid w:val="00004217"/>
    <w:rsid w:val="00BB40E9"/>
    <w:rsid w:val="00D27CE7"/>
    <w:rsid w:val="00E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05DF"/>
  <w15:chartTrackingRefBased/>
  <w15:docId w15:val="{E942FC51-366A-3549-94E2-E28CF21F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2020-03-03T01:31:00Z</dcterms:created>
  <dcterms:modified xsi:type="dcterms:W3CDTF">2020-03-05T04:46:00Z</dcterms:modified>
</cp:coreProperties>
</file>