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9799" w14:textId="5617A707" w:rsidR="00250E96" w:rsidRPr="00FA47E8" w:rsidRDefault="00FA47E8">
      <w:pPr>
        <w:jc w:val="center"/>
        <w:rPr>
          <w:sz w:val="44"/>
          <w:szCs w:val="44"/>
        </w:rPr>
      </w:pPr>
      <w:r w:rsidRPr="00FA47E8">
        <w:rPr>
          <w:sz w:val="44"/>
          <w:szCs w:val="44"/>
        </w:rPr>
        <w:t>Group 0</w:t>
      </w:r>
      <w:r w:rsidR="00955907">
        <w:rPr>
          <w:sz w:val="44"/>
          <w:szCs w:val="44"/>
        </w:rPr>
        <w:t>2</w:t>
      </w:r>
      <w:r w:rsidRPr="00FA47E8">
        <w:rPr>
          <w:sz w:val="44"/>
          <w:szCs w:val="44"/>
        </w:rPr>
        <w:t xml:space="preserve"> </w:t>
      </w:r>
      <w:r w:rsidR="00C87D9C" w:rsidRPr="00FA47E8">
        <w:rPr>
          <w:sz w:val="44"/>
          <w:szCs w:val="44"/>
        </w:rPr>
        <w:t xml:space="preserve">– </w:t>
      </w:r>
      <w:r w:rsidR="00C87D9C">
        <w:rPr>
          <w:sz w:val="44"/>
          <w:szCs w:val="44"/>
        </w:rPr>
        <w:t>My</w:t>
      </w:r>
      <w:r w:rsidR="00955907" w:rsidRPr="00955907">
        <w:rPr>
          <w:sz w:val="44"/>
          <w:szCs w:val="44"/>
        </w:rPr>
        <w:t xml:space="preserve"> Calendar</w:t>
      </w:r>
      <w:r w:rsidR="00955907">
        <w:rPr>
          <w:sz w:val="44"/>
          <w:szCs w:val="44"/>
        </w:rPr>
        <w:t xml:space="preserve"> </w:t>
      </w:r>
      <w:r w:rsidR="00C83C65">
        <w:rPr>
          <w:sz w:val="44"/>
          <w:szCs w:val="44"/>
        </w:rPr>
        <w:t>-TMS</w:t>
      </w:r>
    </w:p>
    <w:p w14:paraId="27708AD2" w14:textId="77777777" w:rsidR="00250E96" w:rsidRDefault="00FA47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238A63A5" w14:textId="369A9917" w:rsidR="00250E96" w:rsidRDefault="00FA47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4524B6">
        <w:rPr>
          <w:b/>
          <w:sz w:val="28"/>
          <w:szCs w:val="28"/>
        </w:rPr>
        <w:t>06</w:t>
      </w:r>
      <w:r>
        <w:rPr>
          <w:b/>
          <w:sz w:val="28"/>
          <w:szCs w:val="28"/>
        </w:rPr>
        <w:t>-</w:t>
      </w:r>
      <w:r w:rsidR="004524B6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-2022</w:t>
      </w:r>
    </w:p>
    <w:p w14:paraId="0F1D841D" w14:textId="77777777" w:rsidR="00250E96" w:rsidRDefault="00FA47E8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7A6217D6" w14:textId="3B8A984D" w:rsidR="00250E96" w:rsidRDefault="00FA47E8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Understanding the requirements</w:t>
      </w:r>
      <w:r w:rsidR="009F4422">
        <w:rPr>
          <w:b/>
          <w:sz w:val="24"/>
          <w:szCs w:val="24"/>
        </w:rPr>
        <w:t xml:space="preserve"> and SRS</w:t>
      </w:r>
    </w:p>
    <w:p w14:paraId="487C932A" w14:textId="77777777" w:rsidR="00955907" w:rsidRDefault="00955907" w:rsidP="00955907">
      <w:pPr>
        <w:spacing w:after="0"/>
        <w:ind w:left="720"/>
        <w:rPr>
          <w:b/>
          <w:sz w:val="24"/>
          <w:szCs w:val="24"/>
        </w:rPr>
      </w:pPr>
    </w:p>
    <w:p w14:paraId="558387A7" w14:textId="583478AB" w:rsidR="00955907" w:rsidRPr="00C83C65" w:rsidRDefault="009F4422" w:rsidP="00C83C65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Flow Chart</w:t>
      </w:r>
    </w:p>
    <w:p w14:paraId="20395BA3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2A5DC50F" w14:textId="61671EF9" w:rsidR="00F1714D" w:rsidRDefault="004524B6" w:rsidP="00F17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</w:t>
      </w:r>
      <w:r w:rsidR="00F1714D">
        <w:rPr>
          <w:b/>
          <w:color w:val="000000"/>
          <w:sz w:val="24"/>
          <w:szCs w:val="24"/>
        </w:rPr>
        <w:t>FD Level 0 and Level 1</w:t>
      </w:r>
    </w:p>
    <w:p w14:paraId="4C1C30E4" w14:textId="563F62FC" w:rsidR="00F1714D" w:rsidRPr="00F1714D" w:rsidRDefault="00F1714D" w:rsidP="00F171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70208366" w14:textId="1F048E0C" w:rsidR="00F1714D" w:rsidRDefault="00F17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Storyboard</w:t>
      </w:r>
    </w:p>
    <w:p w14:paraId="095E3424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371FC205" w14:textId="4B80468D" w:rsidR="00250E96" w:rsidRDefault="00250E96" w:rsidP="001162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631D52" w14:textId="77777777" w:rsidR="00250E96" w:rsidRDefault="00FA4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6D68B505" w14:textId="77777777" w:rsidR="00250E96" w:rsidRDefault="00250E96">
      <w:pPr>
        <w:rPr>
          <w:b/>
          <w:sz w:val="24"/>
          <w:szCs w:val="24"/>
        </w:rPr>
      </w:pPr>
    </w:p>
    <w:tbl>
      <w:tblPr>
        <w:tblStyle w:val="a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6"/>
        <w:gridCol w:w="3122"/>
        <w:gridCol w:w="2451"/>
      </w:tblGrid>
      <w:tr w:rsidR="00250E96" w14:paraId="4FC9123F" w14:textId="77777777" w:rsidTr="00205E48">
        <w:trPr>
          <w:trHeight w:val="241"/>
        </w:trPr>
        <w:tc>
          <w:tcPr>
            <w:tcW w:w="3466" w:type="dxa"/>
          </w:tcPr>
          <w:p w14:paraId="64F55FAC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2" w:type="dxa"/>
          </w:tcPr>
          <w:p w14:paraId="34644830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1" w:type="dxa"/>
          </w:tcPr>
          <w:p w14:paraId="06323933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250E96" w14:paraId="0983F85D" w14:textId="77777777" w:rsidTr="00205E48">
        <w:trPr>
          <w:trHeight w:val="493"/>
        </w:trPr>
        <w:tc>
          <w:tcPr>
            <w:tcW w:w="3466" w:type="dxa"/>
          </w:tcPr>
          <w:p w14:paraId="49497401" w14:textId="04AECD44" w:rsidR="00250E96" w:rsidRDefault="00C8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SRS understanding </w:t>
            </w:r>
          </w:p>
        </w:tc>
        <w:tc>
          <w:tcPr>
            <w:tcW w:w="3122" w:type="dxa"/>
          </w:tcPr>
          <w:p w14:paraId="30511737" w14:textId="624DAC4D" w:rsidR="008E4300" w:rsidRDefault="006907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Devansh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Preetilisa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Preeti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Sejal</w:t>
            </w:r>
            <w:proofErr w:type="spellEnd"/>
            <w:r>
              <w:rPr>
                <w:sz w:val="24"/>
                <w:szCs w:val="24"/>
              </w:rPr>
              <w:t>, Ankit and Shrishti</w:t>
            </w:r>
          </w:p>
        </w:tc>
        <w:tc>
          <w:tcPr>
            <w:tcW w:w="2451" w:type="dxa"/>
          </w:tcPr>
          <w:p w14:paraId="31F47046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50E96" w14:paraId="3004FECF" w14:textId="77777777" w:rsidTr="00205E48">
        <w:trPr>
          <w:trHeight w:val="493"/>
        </w:trPr>
        <w:tc>
          <w:tcPr>
            <w:tcW w:w="3466" w:type="dxa"/>
          </w:tcPr>
          <w:p w14:paraId="549AE2CF" w14:textId="41056E30" w:rsidR="00250E96" w:rsidRDefault="00124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 Level 0 and 1</w:t>
            </w:r>
          </w:p>
        </w:tc>
        <w:tc>
          <w:tcPr>
            <w:tcW w:w="3122" w:type="dxa"/>
          </w:tcPr>
          <w:p w14:paraId="3653A55F" w14:textId="5325A639" w:rsidR="00250E96" w:rsidRDefault="006907FC" w:rsidP="008E43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Devansh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C83C65">
              <w:rPr>
                <w:sz w:val="24"/>
                <w:szCs w:val="24"/>
              </w:rPr>
              <w:t>Preetilisa</w:t>
            </w:r>
            <w:proofErr w:type="spellEnd"/>
          </w:p>
        </w:tc>
        <w:tc>
          <w:tcPr>
            <w:tcW w:w="2451" w:type="dxa"/>
          </w:tcPr>
          <w:p w14:paraId="41FBED20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14:paraId="78C4C6A1" w14:textId="77777777" w:rsidR="00250E96" w:rsidRDefault="00250E96">
            <w:pPr>
              <w:jc w:val="center"/>
              <w:rPr>
                <w:sz w:val="24"/>
                <w:szCs w:val="24"/>
              </w:rPr>
            </w:pPr>
          </w:p>
        </w:tc>
      </w:tr>
      <w:tr w:rsidR="00250E96" w14:paraId="17023594" w14:textId="77777777" w:rsidTr="00205E48">
        <w:trPr>
          <w:trHeight w:val="483"/>
        </w:trPr>
        <w:tc>
          <w:tcPr>
            <w:tcW w:w="3466" w:type="dxa"/>
          </w:tcPr>
          <w:p w14:paraId="5E67F1E5" w14:textId="08610208" w:rsidR="00250E96" w:rsidRDefault="00C8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Chart</w:t>
            </w:r>
          </w:p>
        </w:tc>
        <w:tc>
          <w:tcPr>
            <w:tcW w:w="3122" w:type="dxa"/>
          </w:tcPr>
          <w:p w14:paraId="5D7C8D61" w14:textId="61B3404D" w:rsidR="00250E96" w:rsidRDefault="00C83C65" w:rsidP="008E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</w:t>
            </w:r>
            <w:r w:rsidR="006907FC">
              <w:rPr>
                <w:sz w:val="24"/>
                <w:szCs w:val="24"/>
              </w:rPr>
              <w:t xml:space="preserve">shti, </w:t>
            </w:r>
            <w:proofErr w:type="spellStart"/>
            <w:r w:rsidR="006907FC">
              <w:rPr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2451" w:type="dxa"/>
          </w:tcPr>
          <w:p w14:paraId="0E48B987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C83C65" w14:paraId="06FBD95D" w14:textId="77777777" w:rsidTr="009F4422">
        <w:trPr>
          <w:trHeight w:val="332"/>
        </w:trPr>
        <w:tc>
          <w:tcPr>
            <w:tcW w:w="3466" w:type="dxa"/>
          </w:tcPr>
          <w:p w14:paraId="3CDBA274" w14:textId="68EA4CFD" w:rsidR="00C83C65" w:rsidRDefault="00C83C65" w:rsidP="006907FC">
            <w:pPr>
              <w:spacing w:before="3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Storyboard</w:t>
            </w:r>
          </w:p>
        </w:tc>
        <w:tc>
          <w:tcPr>
            <w:tcW w:w="3122" w:type="dxa"/>
          </w:tcPr>
          <w:p w14:paraId="50F401D3" w14:textId="24C03359" w:rsidR="00C83C65" w:rsidRDefault="006907FC" w:rsidP="008E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Ankit, </w:t>
            </w:r>
            <w:proofErr w:type="spellStart"/>
            <w:r>
              <w:rPr>
                <w:sz w:val="24"/>
                <w:szCs w:val="24"/>
              </w:rPr>
              <w:t>Sejal</w:t>
            </w:r>
            <w:proofErr w:type="spellEnd"/>
          </w:p>
        </w:tc>
        <w:tc>
          <w:tcPr>
            <w:tcW w:w="2451" w:type="dxa"/>
          </w:tcPr>
          <w:p w14:paraId="3BF6D2A5" w14:textId="2662C676" w:rsidR="00C83C65" w:rsidRDefault="00C83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</w:tbl>
    <w:p w14:paraId="4EDDB7F6" w14:textId="77777777" w:rsidR="00250E96" w:rsidRDefault="00250E96">
      <w:pPr>
        <w:rPr>
          <w:b/>
          <w:color w:val="4472C4"/>
          <w:sz w:val="24"/>
          <w:szCs w:val="24"/>
          <w:u w:val="single"/>
        </w:rPr>
      </w:pPr>
      <w:bookmarkStart w:id="0" w:name="_GoBack"/>
      <w:bookmarkEnd w:id="0"/>
    </w:p>
    <w:sectPr w:rsidR="00250E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4B694A"/>
    <w:multiLevelType w:val="multilevel"/>
    <w:tmpl w:val="1724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6"/>
    <w:rsid w:val="001162B7"/>
    <w:rsid w:val="00124DE8"/>
    <w:rsid w:val="00205E48"/>
    <w:rsid w:val="00250E96"/>
    <w:rsid w:val="004524B6"/>
    <w:rsid w:val="006907FC"/>
    <w:rsid w:val="007109CC"/>
    <w:rsid w:val="008E4300"/>
    <w:rsid w:val="00955907"/>
    <w:rsid w:val="009D1D3E"/>
    <w:rsid w:val="009F4422"/>
    <w:rsid w:val="00BC67C8"/>
    <w:rsid w:val="00C83C65"/>
    <w:rsid w:val="00C87D9C"/>
    <w:rsid w:val="00F1714D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08D"/>
  <w15:docId w15:val="{C92EE593-E6D5-41DE-8D36-E14597CF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FArPvY5fPhNj7lmgNyXxUmjag==">AMUW2mWqp0WMqFXjwmJYyj6OGw9X/P0PTd+0jAFhuBohJcxZB362upUcveh+R0mTDAWy3N4K35FEdFa+fWqPoTYYbtaOjpx2NQgSVRTvC+51+9vPV3QsEjc=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 K SINGH</cp:lastModifiedBy>
  <cp:revision>7</cp:revision>
  <dcterms:created xsi:type="dcterms:W3CDTF">2022-12-06T13:03:00Z</dcterms:created>
  <dcterms:modified xsi:type="dcterms:W3CDTF">2022-12-08T20:33:00Z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