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9799" w14:textId="58190FD5" w:rsidR="00250E96" w:rsidRPr="00FA47E8" w:rsidRDefault="00FA47E8">
      <w:pPr>
        <w:jc w:val="center"/>
        <w:rPr>
          <w:sz w:val="44"/>
          <w:szCs w:val="44"/>
        </w:rPr>
      </w:pPr>
      <w:r w:rsidRPr="00FA47E8">
        <w:rPr>
          <w:sz w:val="44"/>
          <w:szCs w:val="44"/>
        </w:rPr>
        <w:t>Group 0</w:t>
      </w:r>
      <w:r w:rsidR="00955907">
        <w:rPr>
          <w:sz w:val="44"/>
          <w:szCs w:val="44"/>
        </w:rPr>
        <w:t>2</w:t>
      </w:r>
      <w:r w:rsidRPr="00FA47E8">
        <w:rPr>
          <w:sz w:val="44"/>
          <w:szCs w:val="44"/>
        </w:rPr>
        <w:t xml:space="preserve"> </w:t>
      </w:r>
      <w:r w:rsidR="00EA146C" w:rsidRPr="00FA47E8">
        <w:rPr>
          <w:sz w:val="44"/>
          <w:szCs w:val="44"/>
        </w:rPr>
        <w:t xml:space="preserve">– </w:t>
      </w:r>
      <w:r w:rsidR="00EA146C">
        <w:rPr>
          <w:sz w:val="44"/>
          <w:szCs w:val="44"/>
        </w:rPr>
        <w:t>My</w:t>
      </w:r>
      <w:r w:rsidR="00955907" w:rsidRPr="00955907">
        <w:rPr>
          <w:sz w:val="44"/>
          <w:szCs w:val="44"/>
        </w:rPr>
        <w:t xml:space="preserve"> Calendar</w:t>
      </w:r>
      <w:r w:rsidR="00955907">
        <w:rPr>
          <w:sz w:val="44"/>
          <w:szCs w:val="44"/>
        </w:rPr>
        <w:t xml:space="preserve"> </w:t>
      </w:r>
      <w:r w:rsidR="00C83C65">
        <w:rPr>
          <w:sz w:val="44"/>
          <w:szCs w:val="44"/>
        </w:rPr>
        <w:t>-TMS</w:t>
      </w:r>
    </w:p>
    <w:p w14:paraId="27708AD2" w14:textId="77777777" w:rsidR="00250E96" w:rsidRDefault="00FA47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238A63A5" w14:textId="571BAB5E" w:rsidR="00250E96" w:rsidRDefault="00FA47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EA146C">
        <w:rPr>
          <w:b/>
          <w:sz w:val="28"/>
          <w:szCs w:val="28"/>
        </w:rPr>
        <w:t>07</w:t>
      </w:r>
      <w:r>
        <w:rPr>
          <w:b/>
          <w:sz w:val="28"/>
          <w:szCs w:val="28"/>
        </w:rPr>
        <w:t>-</w:t>
      </w:r>
      <w:r w:rsidR="004524B6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-2022</w:t>
      </w:r>
    </w:p>
    <w:p w14:paraId="0F1D841D" w14:textId="77777777" w:rsidR="00250E96" w:rsidRDefault="00FA47E8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3D57AFF4" w14:textId="7946F262" w:rsidR="006B3227" w:rsidRPr="006B3227" w:rsidRDefault="00B9138C" w:rsidP="006B3227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Pseudocode of S</w:t>
      </w:r>
      <w:r w:rsidR="006B3227">
        <w:rPr>
          <w:b/>
          <w:sz w:val="24"/>
          <w:szCs w:val="24"/>
        </w:rPr>
        <w:t>chedule meeting</w:t>
      </w:r>
    </w:p>
    <w:p w14:paraId="487C932A" w14:textId="77777777" w:rsidR="00955907" w:rsidRDefault="00955907" w:rsidP="00955907">
      <w:pPr>
        <w:spacing w:after="0"/>
        <w:ind w:left="720"/>
        <w:rPr>
          <w:b/>
          <w:sz w:val="24"/>
          <w:szCs w:val="24"/>
        </w:rPr>
      </w:pPr>
    </w:p>
    <w:p w14:paraId="558387A7" w14:textId="34306D2B" w:rsidR="00955907" w:rsidRPr="00C83C65" w:rsidRDefault="006B3227" w:rsidP="00C83C65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Pseudocode of Send notification</w:t>
      </w:r>
    </w:p>
    <w:p w14:paraId="20395BA3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E6CE363" w14:textId="33EC01DA" w:rsidR="00EA146C" w:rsidRPr="006B3227" w:rsidRDefault="006B3227" w:rsidP="006B32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Flowchart</w:t>
      </w:r>
    </w:p>
    <w:p w14:paraId="095E3424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371FC205" w14:textId="4B80468D" w:rsidR="00250E96" w:rsidRDefault="00250E96" w:rsidP="001162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631D52" w14:textId="77777777" w:rsidR="00250E96" w:rsidRDefault="00FA4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6D68B505" w14:textId="77777777" w:rsidR="00250E96" w:rsidRDefault="00250E96">
      <w:pPr>
        <w:rPr>
          <w:b/>
          <w:sz w:val="24"/>
          <w:szCs w:val="24"/>
        </w:rPr>
      </w:pPr>
    </w:p>
    <w:tbl>
      <w:tblPr>
        <w:tblStyle w:val="a"/>
        <w:tblW w:w="92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2"/>
        <w:gridCol w:w="4713"/>
        <w:gridCol w:w="2312"/>
      </w:tblGrid>
      <w:tr w:rsidR="00250E96" w14:paraId="4FC9123F" w14:textId="77777777" w:rsidTr="006B3227">
        <w:trPr>
          <w:trHeight w:val="241"/>
        </w:trPr>
        <w:tc>
          <w:tcPr>
            <w:tcW w:w="2212" w:type="dxa"/>
          </w:tcPr>
          <w:p w14:paraId="64F55FAC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4713" w:type="dxa"/>
          </w:tcPr>
          <w:p w14:paraId="34644830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312" w:type="dxa"/>
          </w:tcPr>
          <w:p w14:paraId="06323933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250E96" w14:paraId="0983F85D" w14:textId="77777777" w:rsidTr="006B3227">
        <w:trPr>
          <w:trHeight w:val="493"/>
        </w:trPr>
        <w:tc>
          <w:tcPr>
            <w:tcW w:w="2212" w:type="dxa"/>
          </w:tcPr>
          <w:p w14:paraId="49497401" w14:textId="76FD30CE" w:rsidR="00250E96" w:rsidRDefault="006B3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Pseudocode of Schedule meeting</w:t>
            </w:r>
          </w:p>
        </w:tc>
        <w:tc>
          <w:tcPr>
            <w:tcW w:w="4713" w:type="dxa"/>
          </w:tcPr>
          <w:p w14:paraId="30511737" w14:textId="1FC6834C" w:rsidR="008E4300" w:rsidRDefault="0069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Shrishti</w:t>
            </w:r>
            <w:r w:rsidR="006B3227">
              <w:rPr>
                <w:sz w:val="24"/>
                <w:szCs w:val="24"/>
              </w:rPr>
              <w:t xml:space="preserve">, </w:t>
            </w:r>
            <w:proofErr w:type="spellStart"/>
            <w:r w:rsidR="006B3227">
              <w:rPr>
                <w:sz w:val="24"/>
                <w:szCs w:val="24"/>
              </w:rPr>
              <w:t>Devansh</w:t>
            </w:r>
            <w:proofErr w:type="spellEnd"/>
            <w:r w:rsidR="006B3227">
              <w:rPr>
                <w:sz w:val="24"/>
                <w:szCs w:val="24"/>
              </w:rPr>
              <w:t xml:space="preserve"> and </w:t>
            </w:r>
            <w:proofErr w:type="spellStart"/>
            <w:r w:rsidR="006B3227">
              <w:rPr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2312" w:type="dxa"/>
          </w:tcPr>
          <w:p w14:paraId="31F47046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50E96" w14:paraId="3004FECF" w14:textId="77777777" w:rsidTr="006B3227">
        <w:trPr>
          <w:trHeight w:val="493"/>
        </w:trPr>
        <w:tc>
          <w:tcPr>
            <w:tcW w:w="2212" w:type="dxa"/>
          </w:tcPr>
          <w:p w14:paraId="549AE2CF" w14:textId="1D21FCDB" w:rsidR="00250E96" w:rsidRDefault="006B3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Pseudocode of Send notification</w:t>
            </w:r>
          </w:p>
        </w:tc>
        <w:tc>
          <w:tcPr>
            <w:tcW w:w="4713" w:type="dxa"/>
          </w:tcPr>
          <w:p w14:paraId="3653A55F" w14:textId="5143FD41" w:rsidR="00250E96" w:rsidRDefault="006B3227" w:rsidP="008E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Ankit, </w:t>
            </w:r>
            <w:proofErr w:type="spellStart"/>
            <w:r>
              <w:rPr>
                <w:sz w:val="24"/>
                <w:szCs w:val="24"/>
              </w:rPr>
              <w:t>Sejal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  <w:r w:rsidR="006907FC">
              <w:rPr>
                <w:sz w:val="24"/>
                <w:szCs w:val="24"/>
              </w:rPr>
              <w:t xml:space="preserve"> </w:t>
            </w:r>
            <w:proofErr w:type="spellStart"/>
            <w:r w:rsidR="00C83C65">
              <w:rPr>
                <w:sz w:val="24"/>
                <w:szCs w:val="24"/>
              </w:rPr>
              <w:t>Preetilisa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2" w:type="dxa"/>
          </w:tcPr>
          <w:p w14:paraId="41FBED20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14:paraId="78C4C6A1" w14:textId="77777777" w:rsidR="00250E96" w:rsidRDefault="00250E96">
            <w:pPr>
              <w:jc w:val="center"/>
              <w:rPr>
                <w:sz w:val="24"/>
                <w:szCs w:val="24"/>
              </w:rPr>
            </w:pPr>
          </w:p>
        </w:tc>
      </w:tr>
      <w:tr w:rsidR="00250E96" w14:paraId="17023594" w14:textId="77777777" w:rsidTr="006B3227">
        <w:trPr>
          <w:trHeight w:val="483"/>
        </w:trPr>
        <w:tc>
          <w:tcPr>
            <w:tcW w:w="2212" w:type="dxa"/>
          </w:tcPr>
          <w:p w14:paraId="5E67F1E5" w14:textId="435F54E2" w:rsidR="00250E96" w:rsidRDefault="00C8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Chart</w:t>
            </w:r>
            <w:r w:rsidR="00F17E01">
              <w:rPr>
                <w:sz w:val="24"/>
                <w:szCs w:val="24"/>
              </w:rPr>
              <w:t xml:space="preserve"> and Context diagram</w:t>
            </w:r>
            <w:bookmarkStart w:id="0" w:name="_GoBack"/>
            <w:bookmarkEnd w:id="0"/>
          </w:p>
        </w:tc>
        <w:tc>
          <w:tcPr>
            <w:tcW w:w="4713" w:type="dxa"/>
          </w:tcPr>
          <w:p w14:paraId="5D7C8D61" w14:textId="61B3404D" w:rsidR="00250E96" w:rsidRDefault="00C83C65" w:rsidP="008E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</w:t>
            </w:r>
            <w:r w:rsidR="006907FC">
              <w:rPr>
                <w:sz w:val="24"/>
                <w:szCs w:val="24"/>
              </w:rPr>
              <w:t xml:space="preserve">shti, </w:t>
            </w:r>
            <w:proofErr w:type="spellStart"/>
            <w:r w:rsidR="006907FC">
              <w:rPr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2312" w:type="dxa"/>
          </w:tcPr>
          <w:p w14:paraId="0E48B987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C83C65" w14:paraId="06FBD95D" w14:textId="77777777" w:rsidTr="006B3227">
        <w:trPr>
          <w:trHeight w:val="332"/>
        </w:trPr>
        <w:tc>
          <w:tcPr>
            <w:tcW w:w="2212" w:type="dxa"/>
          </w:tcPr>
          <w:p w14:paraId="3CDBA274" w14:textId="01D950AF" w:rsidR="00C83C65" w:rsidRDefault="00C83C65" w:rsidP="006907FC">
            <w:pPr>
              <w:spacing w:before="30" w:line="276" w:lineRule="auto"/>
              <w:rPr>
                <w:sz w:val="24"/>
                <w:szCs w:val="24"/>
              </w:rPr>
            </w:pPr>
          </w:p>
        </w:tc>
        <w:tc>
          <w:tcPr>
            <w:tcW w:w="4713" w:type="dxa"/>
          </w:tcPr>
          <w:p w14:paraId="50F401D3" w14:textId="4FDA3969" w:rsidR="00C83C65" w:rsidRDefault="00C83C65" w:rsidP="008E4300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3BF6D2A5" w14:textId="6F84AC7D" w:rsidR="00C83C65" w:rsidRDefault="00C83C6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DDB7F6" w14:textId="77777777" w:rsidR="00250E96" w:rsidRDefault="00250E96">
      <w:pPr>
        <w:rPr>
          <w:b/>
          <w:color w:val="4472C4"/>
          <w:sz w:val="24"/>
          <w:szCs w:val="24"/>
          <w:u w:val="single"/>
        </w:rPr>
      </w:pPr>
    </w:p>
    <w:sectPr w:rsidR="00250E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F64330"/>
    <w:multiLevelType w:val="hybridMultilevel"/>
    <w:tmpl w:val="BB5C5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694A"/>
    <w:multiLevelType w:val="multilevel"/>
    <w:tmpl w:val="1724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6"/>
    <w:rsid w:val="001162B7"/>
    <w:rsid w:val="00124DE8"/>
    <w:rsid w:val="00205E48"/>
    <w:rsid w:val="00250E96"/>
    <w:rsid w:val="004524B6"/>
    <w:rsid w:val="006907FC"/>
    <w:rsid w:val="006B3227"/>
    <w:rsid w:val="008E4300"/>
    <w:rsid w:val="00955907"/>
    <w:rsid w:val="009D1D3E"/>
    <w:rsid w:val="009F4422"/>
    <w:rsid w:val="00B9138C"/>
    <w:rsid w:val="00C83C65"/>
    <w:rsid w:val="00EA146C"/>
    <w:rsid w:val="00F17E01"/>
    <w:rsid w:val="00F30A51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08D"/>
  <w15:docId w15:val="{C92EE593-E6D5-41DE-8D36-E14597CF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FArPvY5fPhNj7lmgNyXxUmjag==">AMUW2mWqp0WMqFXjwmJYyj6OGw9X/P0PTd+0jAFhuBohJcxZB362upUcveh+R0mTDAWy3N4K35FEdFa+fWqPoTYYbtaOjpx2NQgSVRTvC+51+9vPV3QsEjc=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 K SINGH</cp:lastModifiedBy>
  <cp:revision>6</cp:revision>
  <dcterms:created xsi:type="dcterms:W3CDTF">2022-12-06T13:03:00Z</dcterms:created>
  <dcterms:modified xsi:type="dcterms:W3CDTF">2022-12-08T20:11:00Z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