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CachyOS Productivity Apps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66"/>
          <w:sz w:val="26"/>
          <w:szCs w:val="26"/>
        </w:rPr>
        <w:t xml:space="preserve">A comprehensive reference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CachyOS • Arch Linux • KDE Plasma • 2025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to read this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pacman</w:t>
            </w:r>
          </w:p>
          <w:p>
            <w:r>
              <w:rPr>
                <w:rFonts w:ascii="Arial" w:cs="Arial" w:eastAsia="Arial" w:hAnsi="Arial"/>
                <w:color w:val="444466"/>
                <w:sz w:val="16"/>
                <w:szCs w:val="16"/>
              </w:rPr>
              <w:t xml:space="preserve">Install via official Arch repos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18"/>
                <w:szCs w:val="18"/>
              </w:rPr>
              <w:t xml:space="preserve">AUR</w:t>
            </w:r>
          </w:p>
          <w:p>
            <w:r>
              <w:rPr>
                <w:rFonts w:ascii="Arial" w:cs="Arial" w:eastAsia="Arial" w:hAnsi="Arial"/>
                <w:color w:val="444466"/>
                <w:sz w:val="16"/>
                <w:szCs w:val="16"/>
              </w:rPr>
              <w:t xml:space="preserve">Install via paru or yay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Flatpak</w:t>
            </w:r>
          </w:p>
          <w:p>
            <w:r>
              <w:rPr>
                <w:rFonts w:ascii="Arial" w:cs="Arial" w:eastAsia="Arial" w:hAnsi="Arial"/>
                <w:color w:val="444466"/>
                <w:sz w:val="16"/>
                <w:szCs w:val="16"/>
              </w:rPr>
              <w:t xml:space="preserve">Install via Flathub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paid</w:t>
            </w:r>
          </w:p>
          <w:p>
            <w:r>
              <w:rPr>
                <w:rFonts w:ascii="Arial" w:cs="Arial" w:eastAsia="Arial" w:hAnsi="Arial"/>
                <w:color w:val="444466"/>
                <w:sz w:val="16"/>
                <w:szCs w:val="16"/>
              </w:rPr>
              <w:t xml:space="preserve">Has a cost (may have free tier)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4E8A"/>
                <w:sz w:val="16"/>
                <w:szCs w:val="16"/>
              </w:rPr>
              <w:t xml:space="preserve">Highlighted rows (blue left border) = recommended pick for that category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This guide covers 30 categories and over 100 apps available on CachyOS (Arch Linux). Apps marked with a blue border are the recommended starting point in each category — not necessarily the most powerful, but the most practical for most people.</w:t>
      </w:r>
    </w:p>
    <w:p>
      <w:pPr>
        <w:spacing w:after="0" w:before="4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Note-taking and knowledge management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The foundation of any productivity system. Pick one and stick with it.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Obsidian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Markdown-based personal knowledge base with bidirectional links, graph view, and a massive plugin ecosystem. Best for building a second brain.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Logseq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Outliner-first, local-first knowledge tool. Block-based links and daily journals. Great for networked thinking. Fully open source.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Joplin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Open-source Markdown notes with E2E encryption and free sync via Dropbox, OneDrive, or Nextcloud. Strong web clipper.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AppFlowy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Open-source Notion alternative. Combines notes, databases, and Kanban boards. Local-first with optional cloud sync.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Anytype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Object-based knowledge system. Each note or task is a typed object you can connect in a graph. P2P sync, E2E encrypted.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Notesnook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E2E encrypted note-taking with a clean WYSIWYG editor. Easier to get started than Obsidian. Free tier with sync.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Standard Notes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Minimal, encrypted, open-source. Reliable across all platforms. Paid tiers unlock rich editors and extensions.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Zettlr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Markdown editor built for academic writing. First-class Zotero and BibTeX integration for citations and references.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Task management and to-do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Pick one task system and one only — using multiple creates overhead instead of reducing it.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Super Productivity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Tasks, time tracking, Pomodoro, and GitHub/GitLab/Jira integration in one app. Best for developers. Fully open source.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Planify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Beautiful GTK task manager with Todoist, Nextcloud, and CalDAV sync. Clean, native-feeling UI. Best-looking task app on Linux.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Taskwarrior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Powerful CLI task manager with priorities, projects, contexts, and recurring tasks. Pairs with Timewarrior for tracking.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KOrganizer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KDE's built-in personal organizer — calendar, tasks, journals. Integrates with Kontact and syncs via CalDAV.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Todoist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Cross-platform task manager with natural language input, priorities, and team sharing. Freemium.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4"/>
                <w:szCs w:val="14"/>
              </w:rPr>
              <w:t xml:space="preserve">paid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Minimalist weekly planner with calendar view, subtasks, and alarms. Data stays local. Great for structured weekly planning.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Calendar and time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Kontact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KDE's all-in-one PIM suite — email (KMail), calendar, contacts, and tasks in one window. Native CalDAV/CardDAV sync.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Morgen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Modern calendar combining events, tasks, and scheduling across Google, Outlook, and CalDAV. Time-blocking built in.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4"/>
                <w:szCs w:val="14"/>
              </w:rPr>
              <w:t xml:space="preserve">paid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Merkuro Calendar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Native KDE calendar app supporting Nextcloud, Google Calendar, Outlook, and CalDAV. Lighter than Kontact, better looking.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Gnome Calendar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Simple, clean calendar for CalDAV. Good if you want something minimal without the full Kontact suite.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Time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Super Productivity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Built-in time tracking per task with Pomodoro timer and idle detection. If you use it for tasks, no separate tracker needed.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ActivityWatch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Automatic, privacy-first time tracker. Runs in the background and logs what apps and sites you use. Open source, no cloud.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Timewarrior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CLI time tracker that pairs with Taskwarrior. Tracks time by tags and generates reports. Minimalist and scriptable.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Kimai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Web-based time tracker you self-host. Multi-user, invoice-ready. Good for freelancers billing clients by the hour.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Thunderbird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The standard open-source email client. Solid calendar, tasks, RSS, and extension support. Handles multiple accounts cleanly.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KDE's native email client. Deep Kontact integration for a unified inbox + calendar + contacts experience. Best if you're all-in on KDE.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Evolution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GNOME's PIM app — email, calendar, contacts, tasks. Better Exchange support than Thunderbird out of the box.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Proton Mail Bridge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E2E encrypted email. Install Proton Mail Bridge to connect it to Thunderbird or KMail as a standard email client.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4"/>
                <w:szCs w:val="14"/>
              </w:rPr>
              <w:t xml:space="preserve">paid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Mailspring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Modern, fast email client with unified inbox, read receipts, and snooze. Freemium. Available via AUR.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Writing and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LibreOffice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The standard open-source office suite. Writer, Calc, Impress, Draw. Compatible with Microsoft formats. Well-maintained and capable.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OnlyOffice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Strong Microsoft Office compatibility, better than LibreOffice for .docx/.xlsx files. Clean, familiar UI.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Typora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Clean distraction-free Markdown editor with live preview. One-time paid license. One of the most polished writing apps on Linux.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4"/>
                <w:szCs w:val="14"/>
              </w:rPr>
              <w:t xml:space="preserve">paid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Ghostwriter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Free, distraction-free Markdown editor. Focus mode, Hemingway mode, word count targets. KDE-native.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Apostrophe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Minimal GNOME Markdown editor with focus mode. Clean and beautiful. Good for writers who want nothing in their way.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Manuskript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Novel and long-form writing tool with outliner, character profiles, world-building sheets, and distraction-free editor.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AI and productivity assistants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Claude Desktop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Anthropic's official desktop app. Best AI assistant for writing, research, coding, and analysis. Local MCP server support.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LM Studio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Run local LLMs on your own hardware. Download and chat with open-weight models. No internet required once downloaded.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Ollama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CLI tool to pull and run LLMs locally (Llama, Mistral, Gemma, etc.). Lightweight and scriptable. Pairs well with Open WebUI.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WebUI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Browser-based ChatGPT-style frontend for Ollama and other local models. Self-hosted, runs locally. Rich UI with conversation history.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Developer productivity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VS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The dominant code editor. Massive extension ecosystem, great Git integration, built-in terminal, Remote SSH, and Dev Containers.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Very fast, GPU-accelerated code editor written in Rust. Built-in AI and multiplayer editing. Growing extension support.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Neovim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Extensible terminal editor. High learning curve but extremely fast and customizable for those who invest in it.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JetBrains IDEs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IntelliJ, PyCharm, WebStorm, GoLand etc. Best-in-class for language-specific development. Community editions free, others paid.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4"/>
                <w:szCs w:val="14"/>
              </w:rPr>
              <w:t xml:space="preserve">paid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Bruno / Insomnia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REST and GraphQL API clients. Bruno is fully open source and stores collections as local files. Insomnia is more feature-rich.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DBeaver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Universal database client. Supports PostgreSQL, MySQL, SQLite, MongoDB, and dozens more. Community edition is free.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Visual diff and merge tool for files and directories. Invaluable for code review and resolving merge conflicts.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GitAhead / GitKraken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Visual Git clients. GitAhead is free and open source. GitKraken is more polished with a freemium model.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Zeal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Offline documentation browser. Download docs for 200+ languages and frameworks. Works with Dash docsets.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Jupyter Lab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Interactive notebook environment for Python, R, and Julia. Standard tool for data science and exploratory analysis.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Communication and collaboration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Slack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Standard team messaging app. Native Linux client available. Freemium — free tier limits message history to 90 days.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4"/>
                <w:szCs w:val="14"/>
              </w:rPr>
              <w:t xml:space="preserve">paid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Discord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Chat, voice, and video. Widely used across open-source communities, gaming, and informal teams. Native Linux client.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Element / Matrix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Open, decentralized, E2E encrypted chat and video. Great for teams that want control over their own server and data.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E2E encrypted messaging. Best for private, secure conversations. Desktop app works as a companion to your phone.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Zoom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Video conferencing. The Linux client works well. Flatpak version is often more stable than the AUR package.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4"/>
                <w:szCs w:val="14"/>
              </w:rPr>
              <w:t xml:space="preserve">paid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Mattermost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Self-hosted Slack alternative. Open source, E2E encrypted, runs on your own server. Good for privacy-conscious teams.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Launchers and quick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KRunner (built-in)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KDE's built-in launcher. Runs apps, calculates, converts units, searches files, opens URLs. Already installed. Press Alt+Space.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Ulauncher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Lightweight app launcher with plugins for notes, clipboard, web searches, and more. Very extensible.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Albert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Powerful launcher with Python plugins. Good KDE integration. Supports file search, clipboard, translations, and custom scripts.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Clipboard managers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Klipper (built-in)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KDE's built-in clipboard manager. Lives in the system tray. History, search, and text transformations. Already running.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CopyQ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Advanced clipboard manager with history, search, editing, scripting, and custom actions. Most powerful option on Linux.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Password managers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Bitwarden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Open-source, cross-platform password manager with free sync across all devices. Self-hostable with Vaultwarden. Browser extension works perfectly on Linux.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KeePassXC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Local-first, open-source password database. No cloud by default. Sync manually via Syncthing or cloud storage. KDE-native.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Screenshot and screen recording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Spectacle (built-in)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KDE's screenshot tool. Region select, window capture, delayed screenshots, and annotation. Already installed.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Flameshot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Feature-rich screenshot tool with built-in annotation, blur, arrows, and direct upload. Better annotation than Spectacle.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 Studio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Professional-grade screen recording and live streaming. Supports scenes, sources, filters, and virtual cameras.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Peek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Simple GIF and video screen recorder. Drag to set the region, click record. Outputs GIF, MP4, or WebM. Great for quick demos.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Sync and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Syncthing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Peer-to-peer file sync across your own devices. No cloud, no third party, no account. Fast, open source, and extremely reliable.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Nextcloud Desktop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Client for your self-hosted Nextcloud server. Syncs files, contacts, and calendars. Best privacy-respecting cloud storage on Linux.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Vorta / Borg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BorgBackup with a GUI (Vorta). Deduplicating, compressed, encrypted backups to local or remote destinations.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rclone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CLI tool that syncs files to 70+ cloud providers — Google Drive, S3, Backblaze, Mega, and more. Scriptable.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Insync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Full-featured Google Drive and OneDrive client for Linux. Selective sync, multiple accounts, conflict handling. One-time purchase.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4"/>
                <w:szCs w:val="14"/>
              </w:rPr>
              <w:t xml:space="preserve">paid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Focus and distraction blocking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HBlock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Hosts-file-based ad and distraction blocker. Blocks at the system level — affects all browsers and apps. Open source, configurable.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Portmaster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Application-level firewall with a GUI. Control which apps can access the internet. Block distracting apps at the network layer.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Cold Turkey (browser ext)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Website and app blocker with a strong lock mode. Linux desktop version limited; use the browser extension for now.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4"/>
                <w:szCs w:val="14"/>
              </w:rPr>
              <w:t xml:space="preserve">paid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Mind mapping and brainstorming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Minder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Clean, fast, open-source mind mapping app. Multiple tree layouts, node images, tasks, and stickers. Best native Linux option.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XMind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Feature-rich mind mapping with fishbone, matrix, and timeline views. Beautiful export. Freemium with a generous free tier.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4"/>
                <w:szCs w:val="14"/>
              </w:rPr>
              <w:t xml:space="preserve">paid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Freeplane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Fork of FreeMind with more features — formulas, scripts, presentations from maps, and richer formatting.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FreeMind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The original open-source mind mapper. Lightweight, scriptable, and extensible via plugins. Good for simple, fast maps.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Diagramming and whiteboards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draw.io (diagrams.net)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The go-to tool for flowcharts, UML, ERDs, network diagrams, and architecture diagrams. Desktop app works fully offline. Free, no account needed.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Rnote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Open-source handwriting and sketching app designed for stylus/tablet input. Great for visual note-taking and annotating PDFs.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Excalidraw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Virtual whiteboard for quick, hand-drawn-style diagrams. Great for rough sketches, wireframes, and collaborative brainstorming.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yEd Graph Editor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Professional diagramming with automatic layout algorithms. Handles complex graphs well. Free to use, not open source.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Personal finance and budgeting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GnuCash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Full double-entry accounting for personal and small business use. Tracks accounts, investments, multi-currency, detailed reports. Open source.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Actual Budget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Modern, privacy-first budgeting app using envelope-style budgeting. Local-first with optional self-hosted sync. Clean UI.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HomeBank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Lightweight personal finance tracker. Imports from Quicken and MS Money. Good graphs and budget reports.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MoneyManager 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Free, open-source cross-platform finance manager. Tracks spending, budgets, accounts, and generates reports.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Denaro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Lightweight, modern personal finance app. Clean UI, supports multiple account types, transaction reminders. Local storage.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hledger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Plain-text, CLI-based double-entry accounting. Stores data as human-readable text files — no lock-in, works with version control.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RSS and news readers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NewsFlash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Modern, beautiful RSS reader with Feedly, Inoreader, Nextcloud News, and local feed support. Best-looking RSS app on Linux.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Akregator (built-in)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KDE's built-in feed reader. Integrated with Kontact. Built-in browser for reading without leaving the app.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Fluent Reader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Electron-based RSS reader with a clean Fluent UI design. Syncs with Inoreader, Feedbin, and Fever. Cross-platform.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Miniflux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Self-hosted, minimalist feed reader with a web UI. Fast, keyboard-driven, extremely low resource usage.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Habit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Loop Habit Tracker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Clean, open-source habit tracker. Streak tracking, flexible schedules, and score-based habit scoring. Available on Android too.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Endeavour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Simple, clean habit tracker. Daily habit check-offs with streaks. Minimal, focused, no noise.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Cardboard Planner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Simple Kanban-style planner for daily and weekly routines. Drag and drop tasks across columns. No account needed.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Video calls and remote collaboration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Zoom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Industry standard for video meetings. The Linux client works reliably. Flatpak version tends to be more stable than AUR.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4"/>
                <w:szCs w:val="14"/>
              </w:rPr>
              <w:t xml:space="preserve">paid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Jitsi Meet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Free, open-source, no-account video calling. Use via browser or self-host. No time limits on free calls.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Required in many enterprise environments. Use via browser or the PWA — the native Linux client was discontinued.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Cisco's video conferencing platform. Has a native Linux client available via AUR. Common in corporate and educational environments.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4"/>
                <w:szCs w:val="14"/>
              </w:rPr>
              <w:t xml:space="preserve">paid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Project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Focalboard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Open-source Trello/Notion alternative. Kanban, table, gallery, and calendar views. Self-hosted or standalone desktop app. No subscription.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GanttProject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Simple Gantt chart and resource management tool. Exports to PDF and MS Project format. Free.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ProjectLibre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Open-source Microsoft Project alternative. Gantt charts, resource management, and WBS. Good for formal project planning.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Taiga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Open-source agile project management with Kanban, Scrum backlogs, epics, and issue tracking. Self-hostable via Docker.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Cloud storage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Nextcloud Desktop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Client for your self-hosted or managed Nextcloud server. Syncs files, contacts, and calendars. Best privacy-respecting cloud storage.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Syncthing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Peer-to-peer file sync across your devices. No cloud, no account required. Fast, open source, extremely reliable.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rclone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CLI tool syncing to 70+ cloud providers — Google Drive, S3, Backblaze, Mega, and more. Scriptable and automation-friendly.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Insync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Full-featured Google Drive and OneDrive client for Linux. Selective sync, multiple accounts, and conflict handling. One-time purchase.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4"/>
                <w:szCs w:val="14"/>
              </w:rPr>
              <w:t xml:space="preserve">paid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Dropbox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Native Linux client available. Reliable file sync. Freemium — 2GB free tier. AUR package is straightforward.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4"/>
                <w:szCs w:val="14"/>
              </w:rPr>
              <w:t xml:space="preserve">paid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Scientific and research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Zotero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The standard reference manager for researchers. Collects citations from any website, organizes PDFs, and inserts citations in LibreOffice.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TeXstudio / Texmaker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Full-featured LaTeX editors with autocomplete, integrated PDF viewer, and spell check. Essential for academic writing in LaTeX.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JabRef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Open-source BibTeX reference manager. Integrates with LaTeX workflows. Good for academics who write in LaTeX.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Text expansion and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Espanso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Cross-platform, open-source text expander. Type a short trigger and it expands to text snippets, code, or templates. Wayland-compatible.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Desktop automation tool. Script keyboard shortcuts and text expansion with Python or simple macros. More powerful than Espanso for automation.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Reading and e-books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Calibre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Complete e-book management, reading, and conversion suite. Manages your library, syncs to e-readers, converts between every format.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Foliate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Beautiful, modern e-book reader for EPUB, MOBI, and more. Clean reading experience with fonts, themes, and annotations. Better for reading than Calibre.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Okular (built-in)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KDE's document viewer — reads PDF, EPUB, CBZ, DjVu, and a dozen other formats. Annotation and highlighting. Already installed.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Wike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Wikipedia reader as a desktop app. Clean, distraction-free reading with dark mode and multiple language support.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Audio and dictation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Whisper / whisper.cpp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OpenAI's speech-to-text model running locally. Transcribes meetings, voice notes, or any audio with high accuracy. No cloud, no API key.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Nerd Dictation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Simple voice dictation for Linux using Vosk or Whisper. Speaks text directly into any focused window. Lightweight.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Audacity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Full audio editor. Useful for trimming voice memos, recording podcasts, or cleaning up audio from calls and meetings.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Terminal productivity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These are all in the official Arch repos and each one replaces a slower built-in command. Install them all.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tmux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Terminal multiplexer. Split panes, persistent sessions that survive disconnects. Essential for anyone who lives in the terminal.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fzf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Fuzzy finder for the terminal. Instantly search command history, files, and anything piped into it. One of the most useful CLI tools available.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zoxide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Smarter cd. Learns your most-visited directories and lets you jump to them by typing a fragment of the name.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A better cat — shows file contents with syntax highlighting and line numbers. Drop-in replacement for everyday file viewing.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eza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Modern replacement for ls. Color-coded output, icons, tree view, and Git status integration. Much more readable at a glance.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ripgrep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Extremely fast search tool. Like grep but faster, smarter about ignoring .git and binary files, with better output.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Fast, user-friendly alternative to find. Simple syntax, color output, respects .gitignore. Finds files without arcane flags.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Starship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Fast, minimal, infinitely customizable shell prompt. Works with Fish, Zsh, and Bash. Shows Git branch, Python env, error codes at a glance.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System and window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Polonium (KDE Tiling)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Adds automatic tiling window management to KDE Plasma. Wayland-compatible successor to Bismuth. Turns KDE into a tiling WM without switching desktops.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KDE Activities (built-in)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KDE's workspace separation tool — more powerful than virtual desktops. Each Activity can have its own wallpaper, apps, and open windows.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Input Leap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Software KVM — share one keyboard and mouse across multiple computers seamlessly. Actively maintained fork of Barrier.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Caffeine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Prevents the screen from going to sleep — for presentations, videos, or long reads. Simple system tray toggle.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Miscellaneous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Install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PDFArranger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Drag-and-drop PDF reordering, merging, splitting, and rotating. Lightweight, does exactly what it says.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Crow Translate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Lightweight desktop translator using Google, Bing, or LibreTranslate. Translates text, files, and has OCR for text in images.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0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4"/>
                <w:szCs w:val="14"/>
              </w:rPr>
              <w:t xml:space="preserve">AUR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Mission Center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Windows Task Manager-style resource monitor with a modern UI. Nicer than htop for visual monitoring of CPU, RAM, GPU, and disk.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4"/>
                <w:szCs w:val="14"/>
              </w:rPr>
              <w:t xml:space="preserve">Flatpak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Filelight (built-in)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Visual disk usage analyzer. Shows what's eating your storage as an interactive sunburst chart. KDE-native.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KDE Connect (built-in)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Sync your phone with your desktop — clipboard, notifications, file transfers, remote input, and media control. Already installed.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4"/>
                <w:szCs w:val="14"/>
              </w:rPr>
              <w:t xml:space="preserve">pacman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4" w:space="4"/>
        </w:pBdr>
        <w:spacing w:after="80" w:before="240"/>
      </w:pPr>
      <w:r>
        <w:rPr>
          <w:rFonts w:ascii="Arial" w:cs="Arial" w:eastAsia="Arial" w:hAnsi="Arial"/>
          <w:i/>
          <w:iCs/>
          <w:color w:val="444466"/>
          <w:sz w:val="16"/>
          <w:szCs w:val="16"/>
        </w:rPr>
        <w:t xml:space="preserve">This guide is accurate as of CachyOS releases in 2025. CachyOS is a rolling release — cross-check with the official CachyOS wiki (wiki.cachyos.org) if something has changed since publication.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44466"/>
        <w:sz w:val="16"/>
        <w:szCs w:val="16"/>
      </w:rPr>
      <w:t xml:space="preserve">CachyOS Productivity Apps Guide  •  Page </w:t>
    </w:r>
    <w:r>
      <w:rPr>
        <w:rFonts w:ascii="Arial" w:cs="Arial" w:eastAsia="Arial" w:hAnsi="Arial"/>
        <w:color w:val="4444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66"/>
        <w:sz w:val="16"/>
        <w:szCs w:val="16"/>
      </w:rPr>
      <w:t xml:space="preserve"> of </w:t>
    </w:r>
    <w:r>
      <w:rPr>
        <w:rFonts w:ascii="Arial" w:cs="Arial" w:eastAsia="Arial" w:hAnsi="Arial"/>
        <w:color w:val="4444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2026-05-14T11:34:52.161Z</dcterms:created>
  <dcterms:modified xsi:type="dcterms:W3CDTF">2026-05-14T11:34:52.161Z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