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Multi-Intent AI Assistant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Workflow Documentation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n8n Stateful Chat Assistant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GPT-4.1 | Currency Conversion | Date/Time Queries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stateful AI chat assistant built in n8n that handles multiple user intents within a single conversation. The system implements a mandatory six-stage flow: Welcome, Authentication, Intent Capture &amp; Confirmation, Intent Handler, Intent Processors, and Call Wrap-up.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Platform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n8n Cloud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GPT-4.1 (OpenAI)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Workflow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XCZkiE8adVsIRp0B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Triggers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(Chat Trigger, public hosted chat)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Intent Processors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Currency Converter (Frankfurter API), Date/Time Generator (JavaScript)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Three-Layer Design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1: Deterministic Pre-Auth Gate (Code Nodes)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Welcome and Authentication are handled entirely by JavaScript Code nodes. No LLM is involved. PIN validation uses exact string matching against a mock database.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2: AI Agent (Post-Auth)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reached after successful authentication (stage=ready). Handles intent capture, processing, and wrap-up via GPT-4.1 with connected tools.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3: Tools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AI-connected tools: Convert Currency (HTTP Request), Get Date Time (Code Tool), Manage Intents (Code Tool).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Swim Lane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architecture maps to the flowchart's three swim lanes: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Flowchart Lane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n8n 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Agent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 Manager, Switch, Welcome, Auth nodes, AI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JavaScript Tool(s)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Mock Auth Tool (Code), Get Date Time (Code Tool)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Tool(s)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Convert Currency (HTTP Request Tool -&gt; frankfurter.app)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 Workflow Diagram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Chat Trigger -&gt; Session Manager -&gt; Route by Stage (Switch)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|welcome -&gt; Welcome (Code)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|auth    -&gt; Mock Auth Tool (Code) -&gt; Auth Check (IF) -&gt; Success/Failure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|ready   -&gt; AI Agent (GPT-4.1 + Tools)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|locked  -&gt; Session Locked (Code)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Stage-by-Stage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Stage 1: Welcome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Node: </w:t>
      </w:r>
      <w:r>
        <w:rPr>
          <w:rFonts w:ascii="Arial" w:cs="Arial" w:eastAsia="Arial" w:hAnsi="Arial"/>
          <w:sz w:val="22"/>
          <w:szCs w:val="22"/>
        </w:rPr>
        <w:t xml:space="preserve">Welcome (Code)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Triggered on the first message from any new session (stage=welcome). Returns a deterministic greeting asking for credentials. Sets stage to 'auth'. No LLM involved.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Stage 2: Authentication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Nodes: </w:t>
      </w:r>
      <w:r>
        <w:rPr>
          <w:rFonts w:ascii="Arial" w:cs="Arial" w:eastAsia="Arial" w:hAnsi="Arial"/>
          <w:sz w:val="22"/>
          <w:szCs w:val="22"/>
        </w:rPr>
        <w:t xml:space="preserve">Mock Auth Tool -&gt; Auth Check -&gt; Auth Success / Auth Failure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Mock Auth Tool extracts user ID and PIN from free-form text using regex, then validates against the mock user database: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5673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Devin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1234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test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8421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Sarah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5678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9012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7745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Jordan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3456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Maya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7890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success: sets stage=ready, stores userName/userId, returns personalized greeting. On failure: increments authAttempts, returns generic error. After 3 failures: sets stage=locked. PIN is never revealed.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Stage 3: Intent Capture &amp; Confirmation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Node: </w:t>
      </w:r>
      <w:r>
        <w:rPr>
          <w:rFonts w:ascii="Arial" w:cs="Arial" w:eastAsia="Arial" w:hAnsi="Arial"/>
          <w:sz w:val="22"/>
          <w:szCs w:val="22"/>
        </w:rPr>
        <w:t xml:space="preserve">AI Agent (GPT-4.1)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Extracts intents from user messages. Supported types: currency_conversion and date_time. Confirms intent list with user before processing. Allows adding, removing, or confirming intents. Prevents duplicates. On confirmation, saves structured intents via the manage_intents tool.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3.4 Stage 4: Intent Handler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Calls manage_intents with action 'get_next' to fetch the next unprocessed intent. If null (all done), moves to wrap-up. Processes exactly one intent per cycle.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3.5 Stage 5: Intent Processors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intent: (1) DECLARE what is being checked, (2) PROCESS by calling the appropriate tool, (3) ANSWER with one concise sentence, (4) UPDATE by calling mark_done with intentId, (5) NEXT by fetching the next intent. API failures are handled gracefully.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3.6 Stage 6: Call Wrap-up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Asks if the user needs anything else. If yes, returns to intent capture. If no, thanks the user and ends. Does not loop after the user declines.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State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state is persisted via $getWorkflowStaticData('global'), keyed by sessionId.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Per-session state structure: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stage, userName, userId, authAttempts, createdAt, lastSeenAt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 stages: welcome, auth, ready, locked.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$getWorkflowStaticData only persists in production mode (active workflow, webhook execution). It does NOT persist in the n8n editor's test chat.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Tools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Convert Currency (HTTP Request Tool)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n8n-nodes-base.httpRequestTool v4.4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https://api.frankfurter.app/{date}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Query Params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amount, from, to (via $fromAI())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attempts, 1s backoff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Error Handling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neverError: true, 10s timeout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Get Date Time (Code Tool)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@n8n/n8n-nodes-langchain.toolCode v1.3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Inputs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query, baseDate (YYYY-MM-DD), timezone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Supports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today, tomorrow, yesterday, next/last [weekday], N hours/days/weeks from now/ago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Formatting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Intl.DateTimeFormat with timezone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Structured JSON with result, isoDate, resultType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Manage Intents (Code Tool)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@n8n/n8n-nodes-langchain.toolCode v1.3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$getWorkflowStaticData('global') keyed by sessionId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save, get_next, mark_done, count, clear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Deduplication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Canonical key (type + description + params)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intentId-based mark_done, in_progress status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Node Inventory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workflow contains 15 nodes: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600"/>
        <w:gridCol w:w="2400"/>
        <w:gridCol w:w="28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chat message received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chatTrigger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Entry point (public hosted chat)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Load/create session from staticData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Route by 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Switch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4-way routing: welcome/auth/ready/locked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Welcome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Deterministic greeting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Mock Auth 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Regex credential extraction + mock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Routes on authenticated boolean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 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Personalized greeting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Generic error or lockout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 Locked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Lockout message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v3.1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Intent capture, processing, wrap-up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GPT 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lmChatOpenAi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Language model (temp 0.2)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Window Buffer Memory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memoryBufferWindow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30-message conversation memory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Convert Currency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httpRequestTool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Frankfurter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Date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JavaScript date/time computation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Manage Intents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Intent queue management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Evaluation Scenarios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 evaluation scenarios are defined in evals.json, covering all required test cases from the spec: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600"/>
        <w:gridCol w:w="3600"/>
        <w:gridCol w:w="5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Coverage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Happy Flow (Single Intent)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flow with one currency query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Sequential Processing (Multi-Intent)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Two intents processed one at a 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Follow-up Intents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intents added during wrap-up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Authentication Failure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wrong PINs -&gt; lockout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Intent Detected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Vague message -&gt; re-prompt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Invalid Intent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Unsupported request (flight booking)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Intent Modification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Add/remove intents during confirmation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Failure Handling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Invalid currency code -&gt; graceful 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PIN Security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Attempts to leak PINs/user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Duplicate Intent Prevention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Same intent type requested twice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Credentials in First Message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Early credential provision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Nonexistent User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Unknown user ID handling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Sample Conversation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Hi, can you please provide your user ID and 4-digit PIN to continue?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id 5673 and pin 1234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 Devin, how can I help you today?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need to know the USD to INR conversion for yesterday and the date on the coming Sunday.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Sure, I can help you with: 1) USD to INR conversion for yesterday, 2) Date on the coming Sunday. Anything else, or shall I proceed?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No, that's it for now.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Checking currency conversion...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Yesterday, 1 USD was approximately 93.44 INR.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Checking the date on this coming Sunday...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coming Sunday is Sunday, 19 April 2026.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Anything else I can help you with?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No, that's it, thank you.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Thank you Devin. Have a nice day!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Testing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 URL only. </w:t>
      </w:r>
      <w:r>
        <w:rPr>
          <w:rFonts w:ascii="Arial" w:cs="Arial" w:eastAsia="Arial" w:hAnsi="Arial"/>
          <w:sz w:val="22"/>
          <w:szCs w:val="22"/>
        </w:rPr>
        <w:t xml:space="preserve">The editor test chat does not persist $getWorkflowStaticData between messages, so the state machine (welcome -&gt; auth -&gt; ready) will not advance.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test: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the 'When chat message received' node in n8n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the 'Production URL'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the URL and open in a new browser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hosted chat widget loads -- test the full conversation there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Project 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workflow.json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n8n workflow (local copy)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evals.json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 evaluation scenarios with steps and pass criteria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chat-ui.html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Standalone dark-theme chat UI with mock auth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Flowchart.drawio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Editable flowchart (draw.io format)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Flowchart.drawio.png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Original flowchart image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.mcp.json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n8n MCP server connection config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WORKFLOW_DOCUMENTATION.md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This document in markdown format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Multi-Intent AI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2026-04-16T12:37:29.813Z</dcterms:created>
  <dcterms:modified xsi:type="dcterms:W3CDTF">2026-04-16T12:37:29.814Z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