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509C" w14:textId="07F6C278" w:rsidR="00945FA7" w:rsidRDefault="00132EC4" w:rsidP="00132EC4">
      <w:pPr>
        <w:jc w:val="center"/>
        <w:rPr>
          <w:b/>
          <w:bCs/>
          <w:u w:val="single"/>
        </w:rPr>
      </w:pPr>
      <w:r w:rsidRPr="00132EC4">
        <w:rPr>
          <w:b/>
          <w:bCs/>
          <w:u w:val="single"/>
        </w:rPr>
        <w:t>Term Project Documentation</w:t>
      </w:r>
    </w:p>
    <w:p w14:paraId="3F13C2AA" w14:textId="0700B036" w:rsidR="00132EC4" w:rsidRPr="00DF5AE8" w:rsidRDefault="003061C3" w:rsidP="00132EC4">
      <w:pPr>
        <w:jc w:val="both"/>
        <w:rPr>
          <w:b/>
          <w:bCs/>
        </w:rPr>
      </w:pPr>
      <w:r w:rsidRPr="00DF5AE8">
        <w:rPr>
          <w:b/>
          <w:bCs/>
        </w:rPr>
        <w:t>Project Description:</w:t>
      </w:r>
    </w:p>
    <w:p w14:paraId="5A3FED9F" w14:textId="32377C69" w:rsidR="003061C3" w:rsidRDefault="005A53D8" w:rsidP="005A53D8">
      <w:pPr>
        <w:jc w:val="both"/>
      </w:pPr>
      <w:r w:rsidRPr="005A53D8">
        <w:t xml:space="preserve">The Elevator Control System with </w:t>
      </w:r>
      <w:r w:rsidR="00DF5AE8">
        <w:t xml:space="preserve">a </w:t>
      </w:r>
      <w:r w:rsidRPr="005A53D8">
        <w:t>Real-Time Operating System (RTOS) is a sophisticated project designed to enhance the efficiency, safety, and reliability of elevator operation. This project aims to create a responsive and robust elevator control system that can efficiently manage elevator operations while ensuring the safety of passengers and compliance with building codes and regulations.</w:t>
      </w:r>
      <w:r>
        <w:t xml:space="preserve"> Some of the </w:t>
      </w:r>
      <w:r w:rsidR="00DF5AE8">
        <w:t xml:space="preserve">main </w:t>
      </w:r>
      <w:r>
        <w:t>functions include an Up and Down button at each floor as well as a current floor indicator.</w:t>
      </w:r>
      <w:r w:rsidR="00DF5AE8">
        <w:t xml:space="preserve"> </w:t>
      </w:r>
    </w:p>
    <w:p w14:paraId="6A064B03" w14:textId="100050B4" w:rsidR="00DF5AE8" w:rsidRDefault="00DF5AE8" w:rsidP="005A53D8">
      <w:pPr>
        <w:jc w:val="both"/>
        <w:rPr>
          <w:b/>
          <w:bCs/>
        </w:rPr>
      </w:pPr>
      <w:r>
        <w:rPr>
          <w:b/>
          <w:bCs/>
        </w:rPr>
        <w:t>Console Components:</w:t>
      </w:r>
    </w:p>
    <w:p w14:paraId="58FB1079" w14:textId="01F6938E" w:rsidR="00DF5AE8" w:rsidRDefault="00DF5AE8" w:rsidP="00DF5AE8">
      <w:pPr>
        <w:pStyle w:val="ListParagraph"/>
        <w:numPr>
          <w:ilvl w:val="0"/>
          <w:numId w:val="1"/>
        </w:numPr>
        <w:jc w:val="both"/>
      </w:pPr>
      <w:r>
        <w:t>A status window that would include which floor the elevator is on.</w:t>
      </w:r>
    </w:p>
    <w:p w14:paraId="43905413" w14:textId="62F4A942" w:rsidR="00DF5AE8" w:rsidRDefault="00DF5AE8" w:rsidP="00DF5AE8">
      <w:pPr>
        <w:pStyle w:val="ListParagraph"/>
        <w:numPr>
          <w:ilvl w:val="0"/>
          <w:numId w:val="1"/>
        </w:numPr>
        <w:jc w:val="both"/>
      </w:pPr>
      <w:r>
        <w:t xml:space="preserve">A CLI </w:t>
      </w:r>
      <w:r w:rsidR="00A07E62">
        <w:t>will include commands such as:</w:t>
      </w:r>
    </w:p>
    <w:p w14:paraId="3F9C1818" w14:textId="2B0F2512" w:rsidR="00A07E62" w:rsidRDefault="00A07E62" w:rsidP="00A07E62">
      <w:pPr>
        <w:pStyle w:val="ListParagraph"/>
        <w:numPr>
          <w:ilvl w:val="1"/>
          <w:numId w:val="1"/>
        </w:numPr>
        <w:jc w:val="both"/>
      </w:pPr>
      <w:r>
        <w:t>Selecting which floor the user wants to go to when the user is inside the elevator.</w:t>
      </w:r>
    </w:p>
    <w:p w14:paraId="7545912E" w14:textId="300FDE9B" w:rsidR="00A07E62" w:rsidRDefault="00A07E62" w:rsidP="00A07E62">
      <w:pPr>
        <w:pStyle w:val="ListParagraph"/>
        <w:numPr>
          <w:ilvl w:val="1"/>
          <w:numId w:val="1"/>
        </w:numPr>
        <w:jc w:val="both"/>
      </w:pPr>
      <w:r>
        <w:t>Selecting whether the user wants to go up or down when the user is outside the elevator.</w:t>
      </w:r>
    </w:p>
    <w:p w14:paraId="68362D54" w14:textId="2ACBE31E" w:rsidR="00A07E62" w:rsidRDefault="00F063BA" w:rsidP="00A07E62">
      <w:pPr>
        <w:pStyle w:val="ListParagraph"/>
        <w:numPr>
          <w:ilvl w:val="1"/>
          <w:numId w:val="1"/>
        </w:numPr>
        <w:jc w:val="both"/>
      </w:pPr>
      <w:r>
        <w:t>Place the elevator in maintenance mode.</w:t>
      </w:r>
    </w:p>
    <w:p w14:paraId="061D53C7" w14:textId="15A9E228" w:rsidR="0036122B" w:rsidRDefault="0036122B" w:rsidP="0036122B">
      <w:pPr>
        <w:pStyle w:val="ListParagraph"/>
        <w:numPr>
          <w:ilvl w:val="0"/>
          <w:numId w:val="1"/>
        </w:numPr>
        <w:jc w:val="both"/>
      </w:pPr>
      <w:r>
        <w:t>An external pushbutton that will emergency stop the elevator.</w:t>
      </w:r>
    </w:p>
    <w:p w14:paraId="4D1B9614" w14:textId="099E518A" w:rsidR="00B64572" w:rsidRDefault="00B64572" w:rsidP="00B64572">
      <w:pPr>
        <w:jc w:val="both"/>
        <w:rPr>
          <w:b/>
          <w:bCs/>
        </w:rPr>
      </w:pPr>
      <w:r>
        <w:rPr>
          <w:b/>
          <w:bCs/>
        </w:rPr>
        <w:t>Tasks &amp; ISR’s:</w:t>
      </w:r>
    </w:p>
    <w:p w14:paraId="478E9650" w14:textId="6D00D4B9" w:rsidR="00B64572" w:rsidRDefault="00B64572" w:rsidP="00B64572">
      <w:pPr>
        <w:jc w:val="both"/>
        <w:rPr>
          <w:u w:val="single"/>
        </w:rPr>
      </w:pPr>
      <w:r w:rsidRPr="00B64572">
        <w:rPr>
          <w:u w:val="single"/>
        </w:rPr>
        <w:t>Tasks</w:t>
      </w:r>
    </w:p>
    <w:p w14:paraId="62405A33" w14:textId="32639420" w:rsidR="00B64572" w:rsidRPr="00D23827" w:rsidRDefault="00D23827" w:rsidP="00B64572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Elevator Position Task</w:t>
      </w:r>
    </w:p>
    <w:p w14:paraId="0B44B20A" w14:textId="4E094D49" w:rsidR="00D23827" w:rsidRPr="00D23827" w:rsidRDefault="00D23827" w:rsidP="00D23827">
      <w:pPr>
        <w:pStyle w:val="ListParagraph"/>
        <w:numPr>
          <w:ilvl w:val="1"/>
          <w:numId w:val="3"/>
        </w:numPr>
        <w:jc w:val="both"/>
        <w:rPr>
          <w:u w:val="single"/>
        </w:rPr>
      </w:pPr>
      <w:r>
        <w:t>Will update the status window with the current idle position of the elevator.</w:t>
      </w:r>
    </w:p>
    <w:p w14:paraId="13067965" w14:textId="237E1A2B" w:rsidR="00D23827" w:rsidRPr="00D23827" w:rsidRDefault="00D23827" w:rsidP="00D23827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Maintenance Task</w:t>
      </w:r>
    </w:p>
    <w:p w14:paraId="2597CD2E" w14:textId="0CB7FF0F" w:rsidR="00D23827" w:rsidRPr="00385F9C" w:rsidRDefault="00916DA0" w:rsidP="00D23827">
      <w:pPr>
        <w:pStyle w:val="ListParagraph"/>
        <w:numPr>
          <w:ilvl w:val="1"/>
          <w:numId w:val="3"/>
        </w:numPr>
        <w:jc w:val="both"/>
        <w:rPr>
          <w:u w:val="single"/>
        </w:rPr>
      </w:pPr>
      <w:r>
        <w:t>Will place the elevator system in maintenance mode ensuring that it is currently unable for use.</w:t>
      </w:r>
    </w:p>
    <w:p w14:paraId="2B2605B1" w14:textId="2184EA18" w:rsidR="00385F9C" w:rsidRPr="00DA3207" w:rsidRDefault="00DA3207" w:rsidP="00385F9C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Exterior Control Task</w:t>
      </w:r>
    </w:p>
    <w:p w14:paraId="63404784" w14:textId="6A15E882" w:rsidR="00DA3207" w:rsidRPr="00DA3207" w:rsidRDefault="00DA3207" w:rsidP="00DA3207">
      <w:pPr>
        <w:pStyle w:val="ListParagraph"/>
        <w:numPr>
          <w:ilvl w:val="1"/>
          <w:numId w:val="3"/>
        </w:numPr>
        <w:jc w:val="both"/>
        <w:rPr>
          <w:u w:val="single"/>
        </w:rPr>
      </w:pPr>
      <w:r>
        <w:t>Will include any exterior controls for the elevator that will allow the user to request the elevator to go up or down</w:t>
      </w:r>
      <w:r w:rsidR="0048126F">
        <w:t>.</w:t>
      </w:r>
    </w:p>
    <w:p w14:paraId="1FD4641A" w14:textId="4AA631DC" w:rsidR="00DA3207" w:rsidRPr="00DA3207" w:rsidRDefault="00DA3207" w:rsidP="00DA3207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Interior Control Task</w:t>
      </w:r>
    </w:p>
    <w:p w14:paraId="26E0009B" w14:textId="14BE7833" w:rsidR="00DA3207" w:rsidRPr="009972D8" w:rsidRDefault="00DA3207" w:rsidP="00DA3207">
      <w:pPr>
        <w:pStyle w:val="ListParagraph"/>
        <w:numPr>
          <w:ilvl w:val="1"/>
          <w:numId w:val="3"/>
        </w:numPr>
        <w:jc w:val="both"/>
        <w:rPr>
          <w:u w:val="single"/>
        </w:rPr>
      </w:pPr>
      <w:r>
        <w:t>Will include any interior controls for the elevator that will allow the user to request the floor, emergency stop or maintenance mode</w:t>
      </w:r>
      <w:r w:rsidR="0048126F">
        <w:t>.</w:t>
      </w:r>
    </w:p>
    <w:p w14:paraId="7E049555" w14:textId="322F39A7" w:rsidR="00491D3C" w:rsidRDefault="009972D8" w:rsidP="00491D3C">
      <w:pPr>
        <w:jc w:val="both"/>
        <w:rPr>
          <w:u w:val="single"/>
        </w:rPr>
      </w:pPr>
      <w:r>
        <w:rPr>
          <w:u w:val="single"/>
        </w:rPr>
        <w:t>ISR</w:t>
      </w:r>
      <w:r w:rsidR="0055736A">
        <w:rPr>
          <w:u w:val="single"/>
        </w:rPr>
        <w:t>’</w:t>
      </w:r>
      <w:r>
        <w:rPr>
          <w:u w:val="single"/>
        </w:rPr>
        <w:t>s</w:t>
      </w:r>
    </w:p>
    <w:p w14:paraId="46980CA5" w14:textId="7219865F" w:rsidR="00491D3C" w:rsidRDefault="00491D3C" w:rsidP="00491D3C">
      <w:pPr>
        <w:jc w:val="both"/>
      </w:pPr>
      <w:r>
        <w:t>Main Interrupt:</w:t>
      </w:r>
    </w:p>
    <w:p w14:paraId="63BFC4C0" w14:textId="1A2B7BDA" w:rsidR="00491D3C" w:rsidRDefault="00491D3C" w:rsidP="00491D3C">
      <w:pPr>
        <w:pStyle w:val="ListParagraph"/>
        <w:numPr>
          <w:ilvl w:val="0"/>
          <w:numId w:val="5"/>
        </w:numPr>
        <w:jc w:val="both"/>
      </w:pPr>
      <w:r>
        <w:t>USART Interrupt used by the on-board blue USER button on the MCU</w:t>
      </w:r>
    </w:p>
    <w:p w14:paraId="0ACDEAAA" w14:textId="2D35E018" w:rsidR="00C276C3" w:rsidRDefault="00C276C3" w:rsidP="00C276C3">
      <w:pPr>
        <w:jc w:val="both"/>
      </w:pPr>
      <w:r>
        <w:t>Secondary Interrupt:</w:t>
      </w:r>
    </w:p>
    <w:p w14:paraId="2EF55209" w14:textId="0A0455EC" w:rsidR="00E953CB" w:rsidRDefault="00C276C3" w:rsidP="00E953CB">
      <w:pPr>
        <w:pStyle w:val="ListParagraph"/>
        <w:numPr>
          <w:ilvl w:val="0"/>
          <w:numId w:val="5"/>
        </w:numPr>
        <w:jc w:val="both"/>
      </w:pPr>
      <w:r>
        <w:t>External pushbutton which when pressed will stop the elevator in the case of an emergency</w:t>
      </w:r>
    </w:p>
    <w:p w14:paraId="6361052A" w14:textId="77777777" w:rsidR="00E953CB" w:rsidRDefault="00E953CB">
      <w:r>
        <w:br w:type="page"/>
      </w:r>
    </w:p>
    <w:p w14:paraId="1BD9B513" w14:textId="77777777" w:rsidR="00E953CB" w:rsidRDefault="00E953CB" w:rsidP="00E953CB">
      <w:pPr>
        <w:jc w:val="both"/>
      </w:pPr>
    </w:p>
    <w:p w14:paraId="3ABDEA57" w14:textId="625AFEB7" w:rsidR="00E953CB" w:rsidRDefault="00E953CB" w:rsidP="00E953CB">
      <w:pPr>
        <w:jc w:val="both"/>
      </w:pPr>
      <w:r>
        <w:t>State Machine Diagram:</w:t>
      </w:r>
    </w:p>
    <w:p w14:paraId="31EC30C0" w14:textId="37660D9D" w:rsidR="005220BC" w:rsidRDefault="00E15E74" w:rsidP="005220BC">
      <w:pPr>
        <w:jc w:val="center"/>
      </w:pPr>
      <w:r>
        <w:rPr>
          <w:noProof/>
        </w:rPr>
        <w:drawing>
          <wp:inline distT="0" distB="0" distL="0" distR="0" wp14:anchorId="6EA3C408" wp14:editId="6D26FFAA">
            <wp:extent cx="2941014" cy="2662330"/>
            <wp:effectExtent l="0" t="0" r="0" b="5080"/>
            <wp:docPr id="1530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2548" name="Picture 153092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706" cy="27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475D" w14:textId="199A5C41" w:rsidR="005220BC" w:rsidRDefault="005220BC" w:rsidP="005220BC">
      <w:r>
        <w:t>ISR State Machine Diagram:</w:t>
      </w:r>
    </w:p>
    <w:p w14:paraId="333B097F" w14:textId="380DBC57" w:rsidR="005220BC" w:rsidRPr="00491D3C" w:rsidRDefault="005220BC" w:rsidP="005220BC">
      <w:pPr>
        <w:jc w:val="center"/>
      </w:pPr>
      <w:r>
        <w:rPr>
          <w:noProof/>
        </w:rPr>
        <w:drawing>
          <wp:inline distT="0" distB="0" distL="0" distR="0" wp14:anchorId="01FF31B2" wp14:editId="323F9EE4">
            <wp:extent cx="3147060" cy="3802127"/>
            <wp:effectExtent l="0" t="0" r="0" b="8255"/>
            <wp:docPr id="180330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4656" name="Picture 1803304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58" cy="38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BC" w:rsidRPr="00491D3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8F22" w14:textId="77777777" w:rsidR="00301B04" w:rsidRDefault="00301B04" w:rsidP="00132EC4">
      <w:pPr>
        <w:spacing w:after="0" w:line="240" w:lineRule="auto"/>
      </w:pPr>
      <w:r>
        <w:separator/>
      </w:r>
    </w:p>
  </w:endnote>
  <w:endnote w:type="continuationSeparator" w:id="0">
    <w:p w14:paraId="26D0A2E6" w14:textId="77777777" w:rsidR="00301B04" w:rsidRDefault="00301B04" w:rsidP="0013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8648" w14:textId="77777777" w:rsidR="00301B04" w:rsidRDefault="00301B04" w:rsidP="00132EC4">
      <w:pPr>
        <w:spacing w:after="0" w:line="240" w:lineRule="auto"/>
      </w:pPr>
      <w:r>
        <w:separator/>
      </w:r>
    </w:p>
  </w:footnote>
  <w:footnote w:type="continuationSeparator" w:id="0">
    <w:p w14:paraId="09091D25" w14:textId="77777777" w:rsidR="00301B04" w:rsidRDefault="00301B04" w:rsidP="0013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37DA" w14:textId="11DFB4FB" w:rsidR="00132EC4" w:rsidRDefault="00132EC4">
    <w:pPr>
      <w:pStyle w:val="Header"/>
    </w:pPr>
    <w:r>
      <w:t>Salman Shuaib</w:t>
    </w:r>
  </w:p>
  <w:p w14:paraId="21D0334B" w14:textId="6BD19DF4" w:rsidR="00132EC4" w:rsidRDefault="00132EC4">
    <w:pPr>
      <w:pStyle w:val="Header"/>
    </w:pPr>
    <w:r>
      <w:t>November 9</w:t>
    </w:r>
    <w:r w:rsidRPr="00132EC4">
      <w:rPr>
        <w:vertAlign w:val="superscript"/>
      </w:rPr>
      <w:t>th</w:t>
    </w:r>
    <w:r>
      <w:t>, 2023</w:t>
    </w:r>
  </w:p>
  <w:p w14:paraId="63032587" w14:textId="3DDE38C8" w:rsidR="00132EC4" w:rsidRDefault="00132EC4">
    <w:pPr>
      <w:pStyle w:val="Header"/>
    </w:pPr>
    <w:r>
      <w:t>200374212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1B8"/>
    <w:multiLevelType w:val="hybridMultilevel"/>
    <w:tmpl w:val="D158A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513ED"/>
    <w:multiLevelType w:val="hybridMultilevel"/>
    <w:tmpl w:val="62B2C76A"/>
    <w:lvl w:ilvl="0" w:tplc="D02E2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30ABF"/>
    <w:multiLevelType w:val="hybridMultilevel"/>
    <w:tmpl w:val="DCF66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42B18"/>
    <w:multiLevelType w:val="hybridMultilevel"/>
    <w:tmpl w:val="28B89010"/>
    <w:lvl w:ilvl="0" w:tplc="2DF44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B1786"/>
    <w:multiLevelType w:val="hybridMultilevel"/>
    <w:tmpl w:val="F7C25536"/>
    <w:lvl w:ilvl="0" w:tplc="76B446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189">
    <w:abstractNumId w:val="0"/>
  </w:num>
  <w:num w:numId="2" w16cid:durableId="802428664">
    <w:abstractNumId w:val="1"/>
  </w:num>
  <w:num w:numId="3" w16cid:durableId="1245535190">
    <w:abstractNumId w:val="2"/>
  </w:num>
  <w:num w:numId="4" w16cid:durableId="1524048605">
    <w:abstractNumId w:val="4"/>
  </w:num>
  <w:num w:numId="5" w16cid:durableId="160807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C4"/>
    <w:rsid w:val="00132EC4"/>
    <w:rsid w:val="001C4489"/>
    <w:rsid w:val="002C5D7E"/>
    <w:rsid w:val="00301B04"/>
    <w:rsid w:val="003061C3"/>
    <w:rsid w:val="0036122B"/>
    <w:rsid w:val="00385F9C"/>
    <w:rsid w:val="003B1368"/>
    <w:rsid w:val="0048126F"/>
    <w:rsid w:val="00491D3C"/>
    <w:rsid w:val="005220BC"/>
    <w:rsid w:val="005552F6"/>
    <w:rsid w:val="0055736A"/>
    <w:rsid w:val="005A3A39"/>
    <w:rsid w:val="005A53D8"/>
    <w:rsid w:val="00916DA0"/>
    <w:rsid w:val="00945FA7"/>
    <w:rsid w:val="009972D8"/>
    <w:rsid w:val="00A07E62"/>
    <w:rsid w:val="00A6644C"/>
    <w:rsid w:val="00B64572"/>
    <w:rsid w:val="00C276C3"/>
    <w:rsid w:val="00D23827"/>
    <w:rsid w:val="00D67B0F"/>
    <w:rsid w:val="00DA3207"/>
    <w:rsid w:val="00DF5AE8"/>
    <w:rsid w:val="00E15E74"/>
    <w:rsid w:val="00E953CB"/>
    <w:rsid w:val="00ED3D3E"/>
    <w:rsid w:val="00F063BA"/>
    <w:rsid w:val="00F1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360F"/>
  <w15:chartTrackingRefBased/>
  <w15:docId w15:val="{93C0B76E-3276-46ED-A136-90E2DCC3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C4"/>
  </w:style>
  <w:style w:type="paragraph" w:styleId="Footer">
    <w:name w:val="footer"/>
    <w:basedOn w:val="Normal"/>
    <w:link w:val="FooterChar"/>
    <w:uiPriority w:val="99"/>
    <w:unhideWhenUsed/>
    <w:rsid w:val="0013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C4"/>
  </w:style>
  <w:style w:type="paragraph" w:styleId="ListParagraph">
    <w:name w:val="List Paragraph"/>
    <w:basedOn w:val="Normal"/>
    <w:uiPriority w:val="34"/>
    <w:qFormat/>
    <w:rsid w:val="00DF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16</cp:revision>
  <dcterms:created xsi:type="dcterms:W3CDTF">2023-11-09T19:29:00Z</dcterms:created>
  <dcterms:modified xsi:type="dcterms:W3CDTF">2023-11-10T05:53:00Z</dcterms:modified>
</cp:coreProperties>
</file>