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75C" w:rsidRDefault="00F8775C" w:rsidP="00F8775C">
      <w:pPr>
        <w:jc w:val="center"/>
        <w:rPr>
          <w:sz w:val="28"/>
          <w:szCs w:val="28"/>
        </w:rPr>
      </w:pPr>
      <w:r>
        <w:rPr>
          <w:sz w:val="28"/>
          <w:szCs w:val="28"/>
        </w:rPr>
        <w:t>ФГАОУ ВО Санкт-Петербургский политехнический университет Петра Великого</w:t>
      </w:r>
    </w:p>
    <w:p w:rsidR="00F8775C" w:rsidRDefault="00F8775C" w:rsidP="00F8775C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:rsidR="00F8775C" w:rsidRDefault="00F8775C" w:rsidP="00F8775C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киберфизических систем и управления</w:t>
      </w:r>
    </w:p>
    <w:p w:rsidR="00F8775C" w:rsidRDefault="00F8775C" w:rsidP="00F8775C">
      <w:pPr>
        <w:jc w:val="center"/>
        <w:rPr>
          <w:b/>
          <w:sz w:val="28"/>
          <w:szCs w:val="28"/>
        </w:rPr>
      </w:pPr>
    </w:p>
    <w:p w:rsidR="00F8775C" w:rsidRDefault="00F8775C" w:rsidP="00F8775C">
      <w:pPr>
        <w:jc w:val="center"/>
        <w:rPr>
          <w:b/>
          <w:sz w:val="28"/>
          <w:szCs w:val="28"/>
        </w:rPr>
      </w:pPr>
    </w:p>
    <w:p w:rsidR="00F8775C" w:rsidRDefault="00F8775C" w:rsidP="00F8775C">
      <w:pPr>
        <w:jc w:val="center"/>
        <w:rPr>
          <w:b/>
          <w:sz w:val="28"/>
          <w:szCs w:val="28"/>
        </w:rPr>
      </w:pPr>
    </w:p>
    <w:p w:rsidR="00F8775C" w:rsidRDefault="00F8775C" w:rsidP="00F8775C">
      <w:pPr>
        <w:jc w:val="center"/>
        <w:rPr>
          <w:b/>
          <w:sz w:val="28"/>
          <w:szCs w:val="28"/>
        </w:rPr>
      </w:pPr>
    </w:p>
    <w:p w:rsidR="00F8775C" w:rsidRDefault="00F8775C" w:rsidP="00F8775C">
      <w:pPr>
        <w:jc w:val="center"/>
        <w:rPr>
          <w:b/>
          <w:sz w:val="28"/>
          <w:szCs w:val="28"/>
        </w:rPr>
      </w:pPr>
    </w:p>
    <w:p w:rsidR="00F8775C" w:rsidRDefault="00F8775C" w:rsidP="00F8775C">
      <w:pPr>
        <w:jc w:val="center"/>
        <w:rPr>
          <w:b/>
          <w:sz w:val="28"/>
          <w:szCs w:val="28"/>
        </w:rPr>
      </w:pPr>
    </w:p>
    <w:p w:rsidR="00F8775C" w:rsidRDefault="00F8775C" w:rsidP="00F8775C">
      <w:pPr>
        <w:jc w:val="center"/>
        <w:rPr>
          <w:b/>
          <w:sz w:val="28"/>
          <w:szCs w:val="28"/>
        </w:rPr>
      </w:pPr>
    </w:p>
    <w:p w:rsidR="00F8775C" w:rsidRDefault="00F8775C" w:rsidP="00F8775C">
      <w:pPr>
        <w:jc w:val="center"/>
        <w:rPr>
          <w:b/>
          <w:sz w:val="28"/>
          <w:szCs w:val="28"/>
        </w:rPr>
      </w:pPr>
    </w:p>
    <w:p w:rsidR="00F8775C" w:rsidRDefault="00F8775C" w:rsidP="00F8775C">
      <w:pPr>
        <w:jc w:val="center"/>
        <w:rPr>
          <w:b/>
          <w:sz w:val="28"/>
          <w:szCs w:val="28"/>
        </w:rPr>
      </w:pPr>
    </w:p>
    <w:p w:rsidR="00F8775C" w:rsidRDefault="00F8775C" w:rsidP="00F8775C">
      <w:pPr>
        <w:jc w:val="center"/>
        <w:rPr>
          <w:b/>
          <w:sz w:val="28"/>
          <w:szCs w:val="28"/>
        </w:rPr>
      </w:pPr>
    </w:p>
    <w:p w:rsidR="00F8775C" w:rsidRDefault="00F8775C" w:rsidP="00F8775C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ОТЧЕТ</w:t>
      </w:r>
    </w:p>
    <w:p w:rsidR="00F8775C" w:rsidRPr="00AA4814" w:rsidRDefault="00F8775C" w:rsidP="00F8775C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по лабораторной работе №</w:t>
      </w:r>
      <w:r w:rsidR="00262ABF">
        <w:rPr>
          <w:b/>
          <w:spacing w:val="62"/>
          <w:sz w:val="32"/>
          <w:szCs w:val="32"/>
        </w:rPr>
        <w:t>5</w:t>
      </w:r>
    </w:p>
    <w:p w:rsidR="00F8775C" w:rsidRDefault="00F8775C" w:rsidP="00F8775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теме </w:t>
      </w:r>
      <w:r w:rsidRPr="007761A8">
        <w:rPr>
          <w:b/>
          <w:sz w:val="28"/>
          <w:szCs w:val="28"/>
        </w:rPr>
        <w:t>«</w:t>
      </w:r>
      <w:r w:rsidR="00A203BF">
        <w:rPr>
          <w:b/>
          <w:sz w:val="28"/>
          <w:szCs w:val="28"/>
        </w:rPr>
        <w:t>Рисование графиков</w:t>
      </w:r>
      <w:r w:rsidRPr="007761A8">
        <w:rPr>
          <w:b/>
          <w:sz w:val="28"/>
          <w:szCs w:val="28"/>
        </w:rPr>
        <w:t>»</w:t>
      </w:r>
    </w:p>
    <w:p w:rsidR="00F8775C" w:rsidRDefault="00F8775C" w:rsidP="00F877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«Практикум по программированию»</w:t>
      </w:r>
    </w:p>
    <w:p w:rsidR="00F8775C" w:rsidRDefault="00F8775C" w:rsidP="00F8775C">
      <w:pPr>
        <w:jc w:val="center"/>
        <w:rPr>
          <w:sz w:val="28"/>
          <w:szCs w:val="28"/>
        </w:rPr>
      </w:pPr>
    </w:p>
    <w:p w:rsidR="00F8775C" w:rsidRDefault="00F8775C" w:rsidP="00F8775C">
      <w:pPr>
        <w:jc w:val="center"/>
      </w:pPr>
    </w:p>
    <w:p w:rsidR="00F8775C" w:rsidRDefault="00F8775C" w:rsidP="00F8775C">
      <w:pPr>
        <w:jc w:val="center"/>
      </w:pPr>
    </w:p>
    <w:p w:rsidR="00F8775C" w:rsidRDefault="00F8775C" w:rsidP="00F8775C">
      <w:pPr>
        <w:jc w:val="center"/>
      </w:pPr>
    </w:p>
    <w:p w:rsidR="00F8775C" w:rsidRDefault="00F8775C" w:rsidP="00F8775C">
      <w:pPr>
        <w:jc w:val="center"/>
      </w:pPr>
    </w:p>
    <w:p w:rsidR="00F8775C" w:rsidRDefault="00F8775C" w:rsidP="00F8775C">
      <w:pPr>
        <w:jc w:val="center"/>
      </w:pPr>
    </w:p>
    <w:p w:rsidR="00F8775C" w:rsidRDefault="00F8775C" w:rsidP="00F8775C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F8775C" w:rsidRDefault="00F8775C" w:rsidP="00F8775C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гр.23533/2</w:t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ab/>
        <w:t xml:space="preserve">  А.Д.</w:t>
      </w:r>
      <w:proofErr w:type="gramEnd"/>
      <w:r>
        <w:rPr>
          <w:sz w:val="28"/>
          <w:szCs w:val="28"/>
        </w:rPr>
        <w:t xml:space="preserve"> Шурак</w:t>
      </w:r>
    </w:p>
    <w:p w:rsidR="00F8775C" w:rsidRDefault="00F8775C" w:rsidP="00F8775C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F8775C" w:rsidRDefault="00F8775C" w:rsidP="00F8775C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8775C" w:rsidRDefault="00F8775C" w:rsidP="00F8775C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F8775C" w:rsidRDefault="00F8775C" w:rsidP="00F8775C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F8775C" w:rsidRDefault="00F8775C" w:rsidP="00F8775C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F8775C" w:rsidRDefault="00F8775C" w:rsidP="00F8775C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ассистент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В.Э.</w:t>
      </w:r>
      <w:proofErr w:type="gramEnd"/>
      <w:r>
        <w:rPr>
          <w:sz w:val="28"/>
          <w:szCs w:val="28"/>
        </w:rPr>
        <w:t xml:space="preserve"> Ковалевский</w:t>
      </w:r>
    </w:p>
    <w:p w:rsidR="00F8775C" w:rsidRDefault="00F8775C" w:rsidP="00F8775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F8775C" w:rsidRDefault="00F8775C" w:rsidP="00F8775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F8775C" w:rsidRDefault="00F8775C" w:rsidP="00F8775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F8775C" w:rsidRDefault="00F8775C" w:rsidP="00F8775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F8775C" w:rsidRDefault="00F8775C" w:rsidP="00F8775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F8775C" w:rsidRDefault="00F8775C" w:rsidP="00F8775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F8775C" w:rsidRDefault="00F8775C" w:rsidP="00F8775C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F8775C" w:rsidRDefault="00F8775C" w:rsidP="00F877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F8775C" w:rsidRDefault="00F8775C" w:rsidP="00F8775C">
      <w:pPr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p w:rsidR="00F8775C" w:rsidRDefault="00F8775C" w:rsidP="00F8775C"/>
    <w:p w:rsidR="00F8775C" w:rsidRDefault="00F8775C" w:rsidP="00F8775C">
      <w:pPr>
        <w:spacing w:after="160" w:line="259" w:lineRule="auto"/>
      </w:pPr>
      <w:r>
        <w:br w:type="page"/>
      </w:r>
    </w:p>
    <w:p w:rsidR="00F8775C" w:rsidRDefault="00F8775C" w:rsidP="00F8775C">
      <w:pPr>
        <w:pStyle w:val="1"/>
      </w:pPr>
      <w:r>
        <w:lastRenderedPageBreak/>
        <w:t>Задание</w:t>
      </w:r>
    </w:p>
    <w:p w:rsidR="00F8775C" w:rsidRPr="00F8775C" w:rsidRDefault="00F8775C" w:rsidP="00F8775C">
      <w:pPr>
        <w:pStyle w:val="a3"/>
      </w:pPr>
      <w:r>
        <w:t>На основе полученных знаний п</w:t>
      </w:r>
      <w:r w:rsidRPr="00632B5E">
        <w:t xml:space="preserve">родемонстрировать </w:t>
      </w:r>
      <w:r>
        <w:t xml:space="preserve">графические возможности </w:t>
      </w:r>
      <w:r>
        <w:rPr>
          <w:lang w:val="en-US"/>
        </w:rPr>
        <w:t>Windows</w:t>
      </w:r>
      <w:r w:rsidRPr="00F8775C">
        <w:t xml:space="preserve"> </w:t>
      </w:r>
      <w:r>
        <w:rPr>
          <w:lang w:val="en-US"/>
        </w:rPr>
        <w:t>Forms</w:t>
      </w:r>
      <w:r w:rsidRPr="00F8775C">
        <w:t xml:space="preserve">, </w:t>
      </w:r>
      <w:r>
        <w:t>построение графиков.</w:t>
      </w:r>
    </w:p>
    <w:p w:rsidR="00F8775C" w:rsidRPr="00632B5E" w:rsidRDefault="00F8775C" w:rsidP="00F8775C">
      <w:pPr>
        <w:spacing w:after="160" w:line="259" w:lineRule="auto"/>
      </w:pPr>
      <w:r>
        <w:br w:type="page"/>
      </w:r>
    </w:p>
    <w:p w:rsidR="00F8775C" w:rsidRDefault="00F8775C" w:rsidP="00F8775C">
      <w:pPr>
        <w:pStyle w:val="1"/>
      </w:pPr>
      <w:r>
        <w:lastRenderedPageBreak/>
        <w:t>Разработка программы</w:t>
      </w:r>
    </w:p>
    <w:p w:rsidR="00F8775C" w:rsidRDefault="00F8775C" w:rsidP="00F8775C">
      <w:pPr>
        <w:pStyle w:val="1"/>
        <w:jc w:val="left"/>
      </w:pPr>
    </w:p>
    <w:p w:rsidR="00F8775C" w:rsidRDefault="00F8775C" w:rsidP="00F8775C">
      <w:pPr>
        <w:pStyle w:val="1"/>
        <w:jc w:val="left"/>
        <w:rPr>
          <w:b w:val="0"/>
        </w:rPr>
      </w:pPr>
      <w:r>
        <w:rPr>
          <w:b w:val="0"/>
        </w:rPr>
        <w:t xml:space="preserve">Создаем форму. Добавляем необходимые элементы: поля для ввода текста, заголовок, и область графика – элемент </w:t>
      </w:r>
      <w:r>
        <w:rPr>
          <w:b w:val="0"/>
          <w:lang w:val="en-US"/>
        </w:rPr>
        <w:t>Chart</w:t>
      </w:r>
      <w:r>
        <w:rPr>
          <w:b w:val="0"/>
        </w:rPr>
        <w:t>, кнопка</w:t>
      </w:r>
      <w:r w:rsidRPr="00F8775C">
        <w:rPr>
          <w:b w:val="0"/>
        </w:rPr>
        <w:t xml:space="preserve">. </w:t>
      </w:r>
    </w:p>
    <w:p w:rsidR="00F8775C" w:rsidRDefault="00F8775C" w:rsidP="00F8775C">
      <w:pPr>
        <w:pStyle w:val="1"/>
        <w:jc w:val="left"/>
        <w:rPr>
          <w:b w:val="0"/>
        </w:rPr>
      </w:pPr>
      <w:r>
        <w:rPr>
          <w:b w:val="0"/>
        </w:rPr>
        <w:t>Создадим программу, которая будет строить график функции, учитывая шаг и значение верхней границы.</w:t>
      </w:r>
    </w:p>
    <w:p w:rsidR="00F8775C" w:rsidRDefault="00F8775C" w:rsidP="00F8775C">
      <w:pPr>
        <w:pStyle w:val="1"/>
        <w:jc w:val="left"/>
        <w:rPr>
          <w:b w:val="0"/>
        </w:rPr>
      </w:pPr>
    </w:p>
    <w:p w:rsidR="00F8775C" w:rsidRDefault="00F8775C" w:rsidP="00F8775C">
      <w:pPr>
        <w:pStyle w:val="1"/>
        <w:jc w:val="left"/>
        <w:rPr>
          <w:b w:val="0"/>
        </w:rPr>
      </w:pPr>
      <w:r>
        <w:rPr>
          <w:b w:val="0"/>
        </w:rPr>
        <w:t xml:space="preserve">Все функции, выполняемые </w:t>
      </w:r>
      <w:proofErr w:type="gramStart"/>
      <w:r>
        <w:rPr>
          <w:b w:val="0"/>
        </w:rPr>
        <w:t>программой,  будем</w:t>
      </w:r>
      <w:proofErr w:type="gramEnd"/>
      <w:r>
        <w:rPr>
          <w:b w:val="0"/>
        </w:rPr>
        <w:t xml:space="preserve"> выполнять по нажатию кнопки «Построить график».</w:t>
      </w:r>
    </w:p>
    <w:p w:rsidR="00F8775C" w:rsidRDefault="00F8775C" w:rsidP="00F8775C">
      <w:pPr>
        <w:pStyle w:val="1"/>
        <w:jc w:val="left"/>
        <w:rPr>
          <w:b w:val="0"/>
        </w:rPr>
      </w:pPr>
    </w:p>
    <w:p w:rsidR="00F8775C" w:rsidRPr="00F8775C" w:rsidRDefault="00F8775C" w:rsidP="00F8775C">
      <w:pPr>
        <w:pStyle w:val="1"/>
        <w:jc w:val="left"/>
        <w:rPr>
          <w:b w:val="0"/>
          <w:sz w:val="44"/>
        </w:rPr>
      </w:pPr>
      <w:r>
        <w:rPr>
          <w:b w:val="0"/>
        </w:rPr>
        <w:t xml:space="preserve">Необходимый нам элемент </w:t>
      </w:r>
      <w:r>
        <w:rPr>
          <w:b w:val="0"/>
          <w:lang w:val="en-US"/>
        </w:rPr>
        <w:t>Chart</w:t>
      </w:r>
      <w:r>
        <w:rPr>
          <w:b w:val="0"/>
        </w:rPr>
        <w:t xml:space="preserve"> можно найти в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8775C">
        <w:rPr>
          <w:rFonts w:eastAsiaTheme="minorHAnsi"/>
          <w:b w:val="0"/>
          <w:color w:val="000000" w:themeColor="text1"/>
          <w:szCs w:val="19"/>
          <w:lang w:eastAsia="en-US"/>
        </w:rPr>
        <w:t xml:space="preserve">пространстве имён </w:t>
      </w:r>
      <w:proofErr w:type="spellStart"/>
      <w:proofErr w:type="gramStart"/>
      <w:r w:rsidRPr="00F8775C">
        <w:rPr>
          <w:rFonts w:eastAsiaTheme="minorHAnsi"/>
          <w:color w:val="000000"/>
          <w:szCs w:val="19"/>
          <w:lang w:eastAsia="en-US"/>
        </w:rPr>
        <w:t>System</w:t>
      </w:r>
      <w:proofErr w:type="spellEnd"/>
      <w:r w:rsidRPr="00F8775C">
        <w:rPr>
          <w:rFonts w:eastAsiaTheme="minorHAnsi"/>
          <w:color w:val="000000"/>
          <w:szCs w:val="19"/>
          <w:lang w:eastAsia="en-US"/>
        </w:rPr>
        <w:t>::</w:t>
      </w:r>
      <w:proofErr w:type="spellStart"/>
      <w:proofErr w:type="gramEnd"/>
      <w:r w:rsidRPr="00F8775C">
        <w:rPr>
          <w:rFonts w:eastAsiaTheme="minorHAnsi"/>
          <w:color w:val="000000"/>
          <w:szCs w:val="19"/>
          <w:lang w:eastAsia="en-US"/>
        </w:rPr>
        <w:t>Drawing</w:t>
      </w:r>
      <w:proofErr w:type="spellEnd"/>
      <w:r w:rsidRPr="00F8775C">
        <w:rPr>
          <w:rFonts w:eastAsiaTheme="minorHAnsi"/>
          <w:color w:val="000000"/>
          <w:szCs w:val="19"/>
          <w:lang w:eastAsia="en-US"/>
        </w:rPr>
        <w:t>;</w:t>
      </w:r>
    </w:p>
    <w:p w:rsidR="00F8775C" w:rsidRDefault="00F8775C" w:rsidP="00F8775C">
      <w:pPr>
        <w:pStyle w:val="1"/>
        <w:jc w:val="left"/>
        <w:rPr>
          <w:b w:val="0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F877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graf_Click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(System::</w:t>
      </w:r>
      <w:r w:rsidRPr="00F877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F877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proofErr w:type="spellStart"/>
      <w:r w:rsidRPr="00F877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F877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stepp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 </w:t>
      </w:r>
      <w:r w:rsidRPr="00F8775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7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(right-&gt;Text </w:t>
      </w:r>
      <w:r w:rsidRPr="00F8775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7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77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7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87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F87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7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limit2 = 0, step = 0, 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axy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sol1 = 0, res=0;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localstep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step = </w:t>
      </w:r>
      <w:proofErr w:type="gram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F877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ToDouble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stepp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limit2 = </w:t>
      </w:r>
      <w:proofErr w:type="gram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F877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ToDouble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(right-&gt;Text);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((step &lt;= limit2) &amp;&amp; (step &gt; 0))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graph-&gt;Series[0]-&gt;Points-&gt;</w:t>
      </w:r>
      <w:proofErr w:type="gram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localstep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trunc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limit2 / step);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localstep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70000)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localstep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70000;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step = limit2 / 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localstep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localstep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axy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gramStart"/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2)* sin(sol1));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graph-&gt;Series[0]-&gt;Points-&gt;</w:t>
      </w:r>
      <w:proofErr w:type="spellStart"/>
      <w:proofErr w:type="gram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AddXY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sol1, 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axy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sol1 += step;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graph-&gt;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ChartAreas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[0]-&gt;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AxisX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-&gt;Maximum = limit2;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localstep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axy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gramStart"/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2)* sin(sol1));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graph-&gt;Series[0]-&gt;Points-&gt;</w:t>
      </w:r>
      <w:proofErr w:type="spellStart"/>
      <w:proofErr w:type="gram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AddXY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sol1, 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axy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sol1 += step;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= (</w:t>
      </w:r>
      <w:proofErr w:type="gramStart"/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2)* sin(sol1));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graph-&gt;Series[0]-&gt;Points-&gt;</w:t>
      </w:r>
      <w:proofErr w:type="spellStart"/>
      <w:proofErr w:type="gram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AddXY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limit2, res);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graph-&gt;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ChartAreas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[0]-&gt;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AxisX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-&gt;Maximum = limit2;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//graph-&gt;</w:t>
      </w:r>
      <w:proofErr w:type="spellStart"/>
      <w:r w:rsidRPr="00F877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ChartAreas</w:t>
      </w:r>
      <w:proofErr w:type="spellEnd"/>
      <w:r w:rsidRPr="00F877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[0]-&gt;</w:t>
      </w:r>
      <w:proofErr w:type="spellStart"/>
      <w:r w:rsidRPr="00F877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AxisY</w:t>
      </w:r>
      <w:proofErr w:type="spellEnd"/>
      <w:r w:rsidRPr="00F877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-&gt;Maximum = ceil(</w:t>
      </w:r>
      <w:proofErr w:type="spellStart"/>
      <w:r w:rsidRPr="00F877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axy</w:t>
      </w:r>
      <w:proofErr w:type="spellEnd"/>
      <w:r w:rsidRPr="00F877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F8775C" w:rsidRDefault="00F8775C" w:rsidP="00F8775C">
      <w:pPr>
        <w:pStyle w:val="1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допустимое значение шага: не больше  правой границы и больше нуля."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8775C" w:rsidRDefault="00F8775C" w:rsidP="00F8775C">
      <w:pPr>
        <w:pStyle w:val="1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8775C" w:rsidRDefault="00F8775C" w:rsidP="00F8775C">
      <w:pPr>
        <w:pStyle w:val="1"/>
        <w:jc w:val="left"/>
        <w:rPr>
          <w:b w:val="0"/>
        </w:rPr>
      </w:pPr>
    </w:p>
    <w:p w:rsidR="00F8775C" w:rsidRDefault="00F8775C" w:rsidP="00F8775C">
      <w:pPr>
        <w:pStyle w:val="1"/>
        <w:jc w:val="left"/>
        <w:rPr>
          <w:b w:val="0"/>
        </w:rPr>
      </w:pPr>
    </w:p>
    <w:p w:rsidR="00F8775C" w:rsidRDefault="00F8775C" w:rsidP="00F8775C">
      <w:pPr>
        <w:pStyle w:val="1"/>
        <w:jc w:val="left"/>
        <w:rPr>
          <w:b w:val="0"/>
          <w:lang w:val="en-US"/>
        </w:rPr>
      </w:pPr>
      <w:r>
        <w:rPr>
          <w:b w:val="0"/>
        </w:rPr>
        <w:t xml:space="preserve">Далее реализуем защиту от ошибок ввода с помощью </w:t>
      </w:r>
      <w:proofErr w:type="spellStart"/>
      <w:r>
        <w:rPr>
          <w:b w:val="0"/>
          <w:lang w:val="en-US"/>
        </w:rPr>
        <w:t>KeyPress</w:t>
      </w:r>
      <w:proofErr w:type="spellEnd"/>
      <w:r>
        <w:rPr>
          <w:b w:val="0"/>
          <w:lang w:val="en-US"/>
        </w:rPr>
        <w:t>.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F877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stepp_KeyPress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(System::</w:t>
      </w:r>
      <w:r w:rsidRPr="00F877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F877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System::Windows::Forms::</w:t>
      </w:r>
      <w:proofErr w:type="spellStart"/>
      <w:r w:rsidRPr="00F877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KeyPressEventArgs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F877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F877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KeyChar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(</w:t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)8) &amp;&amp; (</w:t>
      </w:r>
      <w:r w:rsidRPr="00F877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KeyChar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)48 || </w:t>
      </w:r>
      <w:r w:rsidRPr="00F877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KeyChar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&gt;(</w:t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)57) &amp;&amp; (</w:t>
      </w:r>
      <w:r w:rsidRPr="00F877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KeyChar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(</w:t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)44)) {</w:t>
      </w:r>
    </w:p>
    <w:p w:rsidR="00F8775C" w:rsidRPr="00A203BF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03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spellStart"/>
      <w:r w:rsidRPr="00F877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proofErr w:type="spellEnd"/>
      <w:r w:rsidRPr="00A203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</w:t>
      </w:r>
      <w:r w:rsidRPr="00A203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203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203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</w:t>
      </w:r>
      <w:r w:rsidRPr="00A203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недопустимый</w:t>
      </w:r>
      <w:r w:rsidRPr="00A203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</w:t>
      </w:r>
      <w:r w:rsidRPr="00A203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203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A203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A203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запятую</w:t>
      </w:r>
      <w:r w:rsidRPr="00A203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 w:rsidRPr="00A203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203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F87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Error</w:t>
      </w:r>
      <w:r w:rsidRPr="00A203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A203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gramStart"/>
      <w:r w:rsidRPr="00A203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  <w:proofErr w:type="gramEnd"/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3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03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877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-&gt;Handled = </w:t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77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KeyChar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(</w:t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)44)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stepp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-&gt;Text-&gt;</w:t>
      </w:r>
      <w:proofErr w:type="gram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Contains(</w:t>
      </w:r>
      <w:proofErr w:type="gramEnd"/>
      <w:r w:rsidRPr="00F87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77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7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Слишком</w:t>
      </w:r>
      <w:r w:rsidRPr="00F87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много</w:t>
      </w:r>
      <w:r w:rsidRPr="00F87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запятых</w:t>
      </w:r>
      <w:r w:rsidRPr="00F87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7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-&gt;Handled = </w:t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F877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right_KeyPress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(System::</w:t>
      </w:r>
      <w:r w:rsidRPr="00F877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F877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System::Windows::Forms::</w:t>
      </w:r>
      <w:proofErr w:type="spellStart"/>
      <w:r w:rsidRPr="00F877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KeyPressEventArgs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F877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F877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KeyChar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(</w:t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)8) &amp;&amp; (</w:t>
      </w:r>
      <w:r w:rsidRPr="00F877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KeyChar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)48 || </w:t>
      </w:r>
      <w:r w:rsidRPr="00F877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KeyChar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&gt;(</w:t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)57) &amp;&amp; (</w:t>
      </w:r>
      <w:r w:rsidRPr="00F877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KeyChar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(</w:t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)44)) {</w:t>
      </w:r>
    </w:p>
    <w:p w:rsidR="00F8775C" w:rsidRPr="00A203BF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203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spellStart"/>
      <w:r w:rsidRPr="00F877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proofErr w:type="spellEnd"/>
      <w:r w:rsidRPr="00A203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</w:t>
      </w:r>
      <w:r w:rsidRPr="00A203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203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203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</w:t>
      </w:r>
      <w:r w:rsidRPr="00A203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недопустимый</w:t>
      </w:r>
      <w:r w:rsidRPr="00A203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</w:t>
      </w:r>
      <w:r w:rsidRPr="00A203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203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A203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A203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запятую</w:t>
      </w:r>
      <w:r w:rsidRPr="00A203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 w:rsidRPr="00A203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203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F87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Error</w:t>
      </w:r>
      <w:r w:rsidRPr="00A203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A203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gramStart"/>
      <w:r w:rsidRPr="00A203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  <w:proofErr w:type="gramEnd"/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3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03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877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-&gt;Handled = </w:t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775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KeyChar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(</w:t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)44)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(right-&gt;Text-&gt;</w:t>
      </w:r>
      <w:proofErr w:type="gramStart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Contains(</w:t>
      </w:r>
      <w:proofErr w:type="gramEnd"/>
      <w:r w:rsidRPr="00F87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775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proofErr w:type="spell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r w:rsidRPr="00F87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7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Слишком</w:t>
      </w:r>
      <w:r w:rsidRPr="00F87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много</w:t>
      </w:r>
      <w:r w:rsidRPr="00F87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запятых</w:t>
      </w:r>
      <w:r w:rsidRPr="00F87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7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87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Eror</w:t>
      </w:r>
      <w:proofErr w:type="spellEnd"/>
      <w:r w:rsidRPr="00F87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775C" w:rsidRPr="00A203BF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8775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3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A203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-&gt;Handled = </w:t>
      </w:r>
      <w:r w:rsidRPr="00A203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203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03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3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8775C" w:rsidRDefault="00F8775C" w:rsidP="00F877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8775C" w:rsidRDefault="00F8775C" w:rsidP="00F8775C">
      <w:pPr>
        <w:pStyle w:val="1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8775C" w:rsidRDefault="00F8775C" w:rsidP="00F8775C">
      <w:pPr>
        <w:pStyle w:val="1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8775C" w:rsidRDefault="00F8775C" w:rsidP="00F8775C">
      <w:pPr>
        <w:pStyle w:val="1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8775C" w:rsidRPr="00F8775C" w:rsidRDefault="00F8775C" w:rsidP="00F8775C">
      <w:pPr>
        <w:pStyle w:val="1"/>
        <w:jc w:val="left"/>
        <w:rPr>
          <w:b w:val="0"/>
        </w:rPr>
      </w:pPr>
    </w:p>
    <w:p w:rsidR="00F8775C" w:rsidRDefault="00F8775C" w:rsidP="00F8775C">
      <w:pPr>
        <w:pStyle w:val="1"/>
        <w:jc w:val="both"/>
        <w:rPr>
          <w:b w:val="0"/>
        </w:rPr>
      </w:pPr>
    </w:p>
    <w:p w:rsidR="00F8775C" w:rsidRDefault="00F8775C" w:rsidP="00F8775C">
      <w:pPr>
        <w:pStyle w:val="1"/>
        <w:jc w:val="both"/>
        <w:rPr>
          <w:b w:val="0"/>
        </w:rPr>
      </w:pPr>
    </w:p>
    <w:p w:rsidR="00F8775C" w:rsidRDefault="00F8775C" w:rsidP="00F8775C">
      <w:pPr>
        <w:pStyle w:val="1"/>
        <w:jc w:val="both"/>
        <w:rPr>
          <w:b w:val="0"/>
        </w:rPr>
      </w:pPr>
    </w:p>
    <w:p w:rsidR="00F8775C" w:rsidRDefault="00F8775C" w:rsidP="00F8775C">
      <w:pPr>
        <w:pStyle w:val="1"/>
        <w:jc w:val="both"/>
        <w:rPr>
          <w:b w:val="0"/>
        </w:rPr>
      </w:pPr>
    </w:p>
    <w:p w:rsidR="00F8775C" w:rsidRDefault="00F8775C" w:rsidP="00F8775C">
      <w:pPr>
        <w:pStyle w:val="1"/>
        <w:jc w:val="both"/>
        <w:rPr>
          <w:b w:val="0"/>
        </w:rPr>
      </w:pPr>
    </w:p>
    <w:p w:rsidR="00F8775C" w:rsidRDefault="00F8775C" w:rsidP="00F8775C">
      <w:pPr>
        <w:pStyle w:val="1"/>
        <w:jc w:val="both"/>
        <w:rPr>
          <w:b w:val="0"/>
        </w:rPr>
      </w:pPr>
    </w:p>
    <w:p w:rsidR="00F8775C" w:rsidRDefault="00F8775C" w:rsidP="00F8775C">
      <w:pPr>
        <w:pStyle w:val="1"/>
        <w:jc w:val="both"/>
        <w:rPr>
          <w:b w:val="0"/>
        </w:rPr>
      </w:pPr>
    </w:p>
    <w:p w:rsidR="00F8775C" w:rsidRDefault="00F8775C" w:rsidP="00F8775C">
      <w:pPr>
        <w:pStyle w:val="1"/>
        <w:jc w:val="both"/>
        <w:rPr>
          <w:b w:val="0"/>
        </w:rPr>
      </w:pPr>
    </w:p>
    <w:p w:rsidR="00F8775C" w:rsidRDefault="00F8775C" w:rsidP="00F8775C">
      <w:pPr>
        <w:pStyle w:val="1"/>
        <w:jc w:val="both"/>
        <w:rPr>
          <w:b w:val="0"/>
        </w:rPr>
      </w:pPr>
    </w:p>
    <w:p w:rsidR="00F8775C" w:rsidRDefault="00F8775C" w:rsidP="00F8775C">
      <w:pPr>
        <w:pStyle w:val="1"/>
        <w:jc w:val="both"/>
        <w:rPr>
          <w:b w:val="0"/>
        </w:rPr>
      </w:pPr>
    </w:p>
    <w:p w:rsidR="00F8775C" w:rsidRDefault="00F8775C" w:rsidP="00F8775C">
      <w:pPr>
        <w:pStyle w:val="1"/>
        <w:jc w:val="both"/>
        <w:rPr>
          <w:b w:val="0"/>
        </w:rPr>
      </w:pPr>
    </w:p>
    <w:p w:rsidR="00F8775C" w:rsidRDefault="00F8775C" w:rsidP="00F8775C">
      <w:pPr>
        <w:pStyle w:val="1"/>
        <w:jc w:val="both"/>
        <w:rPr>
          <w:b w:val="0"/>
        </w:rPr>
      </w:pPr>
    </w:p>
    <w:p w:rsidR="00F8775C" w:rsidRDefault="00F8775C" w:rsidP="00F8775C">
      <w:pPr>
        <w:pStyle w:val="1"/>
        <w:jc w:val="both"/>
        <w:rPr>
          <w:b w:val="0"/>
        </w:rPr>
      </w:pPr>
    </w:p>
    <w:p w:rsidR="00F8775C" w:rsidRDefault="00F8775C" w:rsidP="00F8775C">
      <w:pPr>
        <w:pStyle w:val="1"/>
        <w:jc w:val="both"/>
        <w:rPr>
          <w:b w:val="0"/>
        </w:rPr>
      </w:pPr>
    </w:p>
    <w:p w:rsidR="00F8775C" w:rsidRDefault="00F8775C" w:rsidP="00F8775C">
      <w:pPr>
        <w:pStyle w:val="1"/>
        <w:jc w:val="both"/>
        <w:rPr>
          <w:b w:val="0"/>
        </w:rPr>
      </w:pPr>
    </w:p>
    <w:p w:rsidR="00F8775C" w:rsidRDefault="00F8775C" w:rsidP="00F8775C">
      <w:pPr>
        <w:pStyle w:val="a5"/>
        <w:autoSpaceDE w:val="0"/>
        <w:autoSpaceDN w:val="0"/>
        <w:adjustRightInd w:val="0"/>
        <w:ind w:left="144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pStyle w:val="a5"/>
        <w:autoSpaceDE w:val="0"/>
        <w:autoSpaceDN w:val="0"/>
        <w:adjustRightInd w:val="0"/>
        <w:ind w:left="2148" w:firstLine="684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  <w:r w:rsidRPr="008F7349">
        <w:rPr>
          <w:rFonts w:eastAsiaTheme="minorHAnsi"/>
          <w:b/>
          <w:color w:val="000000" w:themeColor="text1"/>
          <w:sz w:val="28"/>
          <w:szCs w:val="19"/>
          <w:lang w:eastAsia="en-US"/>
        </w:rPr>
        <w:t>Демонстрация работы программ</w:t>
      </w:r>
      <w:r>
        <w:rPr>
          <w:rFonts w:eastAsiaTheme="minorHAnsi"/>
          <w:b/>
          <w:color w:val="000000" w:themeColor="text1"/>
          <w:sz w:val="28"/>
          <w:szCs w:val="19"/>
          <w:lang w:eastAsia="en-US"/>
        </w:rPr>
        <w:t>ы</w:t>
      </w: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48DA6F22" wp14:editId="7EE64051">
            <wp:extent cx="5940425" cy="3342640"/>
            <wp:effectExtent l="0" t="0" r="3175" b="0"/>
            <wp:docPr id="2" name="Рисунок 2" descr="https://pp.userapi.com/c845219/v845219783/1bba36/x9T-sFu09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5219/v845219783/1bba36/x9T-sFu09X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Pr="0051331D" w:rsidRDefault="00A203BF" w:rsidP="00A203BF">
      <w:pPr>
        <w:autoSpaceDE w:val="0"/>
        <w:autoSpaceDN w:val="0"/>
        <w:adjustRightInd w:val="0"/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bookmarkStart w:id="0" w:name="_GoBack"/>
      <w:r w:rsidRPr="0051331D"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>Заключение</w:t>
      </w:r>
    </w:p>
    <w:bookmarkEnd w:id="0"/>
    <w:p w:rsidR="00A203BF" w:rsidRPr="00A203BF" w:rsidRDefault="00A203BF" w:rsidP="00A203BF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A203BF">
        <w:rPr>
          <w:rFonts w:eastAsiaTheme="minorHAnsi"/>
          <w:color w:val="000000" w:themeColor="text1"/>
          <w:sz w:val="28"/>
          <w:szCs w:val="28"/>
          <w:lang w:eastAsia="en-US"/>
        </w:rPr>
        <w:t>В результате выполнения данной лабораторной работы было продемонстрировано построение графиков на формах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.</w:t>
      </w: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A203BF" w:rsidRDefault="00A203BF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:rsidR="00F8775C" w:rsidRPr="00A203BF" w:rsidRDefault="00F8775C" w:rsidP="00F8775C">
      <w:pPr>
        <w:autoSpaceDE w:val="0"/>
        <w:autoSpaceDN w:val="0"/>
        <w:adjustRightInd w:val="0"/>
        <w:jc w:val="center"/>
        <w:rPr>
          <w:rFonts w:eastAsiaTheme="minorHAnsi"/>
          <w:b/>
          <w:color w:val="000000" w:themeColor="text1"/>
          <w:sz w:val="28"/>
          <w:szCs w:val="19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19"/>
          <w:lang w:eastAsia="en-US"/>
        </w:rPr>
        <w:lastRenderedPageBreak/>
        <w:t>Приложение</w:t>
      </w:r>
    </w:p>
    <w:p w:rsidR="00F8775C" w:rsidRPr="00A203BF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val="en-US" w:eastAsia="en-US"/>
        </w:rPr>
      </w:pPr>
    </w:p>
    <w:p w:rsidR="00F8775C" w:rsidRPr="00A203BF" w:rsidRDefault="00F8775C" w:rsidP="00F8775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val="en-US" w:eastAsia="en-US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#pragma once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#include &lt;iostream&gt;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#include &lt;cmath&gt;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#include &lt;string&gt;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namespace Difference 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using namespace System;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using namespace System::ComponentModel;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using namespace System::Collections;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using namespace System::Windows::Forms;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using namespace System::Data;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using namespace System::Drawing;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/// &lt;summary&gt;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 xml:space="preserve">///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Сводка</w:t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 xml:space="preserve">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для</w:t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 xml:space="preserve"> Diffur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/// &lt;/summary&gt;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public ref class Diffur : public System::Windows::Forms::Form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public: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Diffur(void)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InitializeComponent();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//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 xml:space="preserve">//TODO: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добавьте</w:t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 xml:space="preserve">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код</w:t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 xml:space="preserve">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конструктора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//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eastAsia="en-US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</w:r>
      <w:proofErr w:type="spellStart"/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protected</w:t>
      </w:r>
      <w:proofErr w:type="spellEnd"/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: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  <w:t>/// &lt;</w:t>
      </w:r>
      <w:proofErr w:type="spellStart"/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summary</w:t>
      </w:r>
      <w:proofErr w:type="spellEnd"/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&gt;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  <w:t>/// Освободить все используемые ресурсы.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/// &lt;/summary&gt;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~Diffur()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if (components)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delete components;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protected: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private: System::Windows::Forms::DataVisualization::Charting::Chart^  graph;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private: System::Windows::Forms::Button^  graf;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private: System::Windows::Forms::TextBox^  stepp;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private: System::Windows::Forms::TextBox^  right;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private: System::Windows::Forms::Label^  label1;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private: System::Windows::Forms::Label^  label2;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private: System::Windows::Forms::Label^  label3;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proofErr w:type="spellStart"/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protected</w:t>
      </w:r>
      <w:proofErr w:type="spellEnd"/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: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eastAsia="en-US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</w:r>
      <w:proofErr w:type="spellStart"/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private</w:t>
      </w:r>
      <w:proofErr w:type="spellEnd"/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: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  <w:t>/// &lt;</w:t>
      </w:r>
      <w:proofErr w:type="spellStart"/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summary</w:t>
      </w:r>
      <w:proofErr w:type="spellEnd"/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&gt;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  <w:t>/// Обязательная переменная конструктора.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lastRenderedPageBreak/>
        <w:tab/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/// &lt;/summary&gt;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System::ComponentModel::Container ^components;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#pragma region Windows Form Designer generated code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/// &lt;</w:t>
      </w:r>
      <w:proofErr w:type="spellStart"/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summary</w:t>
      </w:r>
      <w:proofErr w:type="spellEnd"/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&gt;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  <w:t xml:space="preserve">/// Требуемый метод для поддержки конструктора — не изменяйте 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  <w:t>/// содержимое этого метода с помощью редактора кода.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/// &lt;/summary&gt;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void InitializeComponent(void)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System::Windows::Forms::DataVisualization::Charting::ChartArea^  chartArea2 = (gcnew System::Windows::Forms::DataVisualization::Charting::ChartArea());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System::Windows::Forms::DataVisualization::Charting::Series^  series2 = (gcnew System::Windows::Forms::DataVisualization::Charting::Series());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this-&gt;graph = (gcnew System::Windows::Forms::DataVisualization::Charting::Chart());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this-&gt;graf = (gcnew System::Windows::Forms::Button());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this-&gt;stepp = (gcnew System::Windows::Forms::TextBox());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this-&gt;right = (gcnew System::Windows::Forms::TextBox());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this-&gt;label1 = (gcnew System::Windows::Forms::Label());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this-&gt;label2 = (gcnew System::Windows::Forms::Label());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this-&gt;label3 = (gcnew System::Windows::Forms::Label());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(cli::safe_cast&lt;System::ComponentModel::ISupportInitialize^&gt;(this-&gt;graph))-&gt;BeginInit();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this-&gt;SuspendLayout();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 xml:space="preserve">// 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// graph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 xml:space="preserve">// 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chartArea2-&gt;AxisX-&gt;Crossing = 0;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chartArea2-&gt;AxisX-&gt;Minimum = 0;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chartArea2-&gt;AxisY-&gt;Crossing = 0;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chartArea2-&gt;AxisY-&gt;Minimum = 0;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chartArea2-&gt;Name = L"ChartArea1";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this-&gt;graph-&gt;ChartAreas-&gt;Add(chartArea2);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this-&gt;graph-&gt;Location = System::Drawing::Point(41, 381);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this-&gt;graph-&gt;Name = L"graph";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this-&gt;graph-&gt;Palette = System::Windows::Forms::DataVisualization::Charting::ChartColorPalette::Berry;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series2-&gt;ChartArea = L"ChartArea1";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series2-&gt;ChartType = System::Windows::Forms::DataVisualization::Charting::SeriesChartType::Line;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series2-&gt;Color = System::Drawing::Color::FromArgb(static_cast&lt;System::Int32&gt;(static_cast&lt;System::Byte&gt;(0)), static_cast&lt;System::Int32&gt;(static_cast&lt;System::Byte&gt;(0)),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static_cast&lt;System::Int32&gt;(static_cast&lt;System::Byte&gt;(192)));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series2-&gt;Name = L"Series1";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series2-&gt;XValueType = System::Windows::Forms::DataVisualization::Charting::ChartValueType::Double;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series2-&gt;YValueType = System::Windows::Forms::DataVisualization::Charting::ChartValueType::Double;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this-&gt;graph-&gt;Series-&gt;Add(series2);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this-&gt;graph-&gt;Size = System::Drawing::Size(1698, 636);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this-&gt;graph-&gt;TabIndex = 4;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 xml:space="preserve">// 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// graf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 xml:space="preserve">// 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this-&gt;graf-&gt;Font = (gcnew System::Drawing::Font(L"Microsoft Sans Serif", 14, System::Drawing::FontStyle::Regular, System::Drawing::GraphicsUnit::Point,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static_cast&lt;System::Byte&gt;(204)));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this-&gt;graf-&gt;Location = System::Drawing::Point(1306, 56);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this-&gt;graf-&gt;Name = L"graf";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this-&gt;graf-&gt;Size = System::Drawing::Size(358, 267);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this-&gt;graf-&gt;TabIndex = 7;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this-&gt;graf-&gt;Text = L"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Построить</w:t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 xml:space="preserve">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график</w:t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";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this-&gt;graf-&gt;UseVisualStyleBackColor = true;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this-&gt;graf-&gt;Click += gcnew System::EventHandler(this, &amp;Diffur::graf_Click);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 xml:space="preserve">// 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// stepp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 xml:space="preserve">// 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this-&gt;stepp-&gt;Location = System::Drawing::Point(275, 145);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this-&gt;stepp-&gt;Name = L"stepp";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this-&gt;stepp-&gt;ShortcutsEnabled = false;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lastRenderedPageBreak/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this-&gt;stepp-&gt;Size = System::Drawing::Size(232, 26);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this-&gt;stepp-&gt;TabIndex = 8;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this-&gt;stepp-&gt;KeyPress += gcnew System::Windows::Forms::KeyPressEventHandler(this, &amp;Diffur::stepp_KeyPress);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 xml:space="preserve">// 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// right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 xml:space="preserve">// 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this-&gt;right-&gt;Location = System::Drawing::Point(275, 192);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this-&gt;right-&gt;Name = L"right";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this-&gt;right-&gt;ShortcutsEnabled = false;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this-&gt;right-&gt;Size = System::Drawing::Size(232, 26);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this-&gt;right-&gt;TabIndex = 9;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this-&gt;right-&gt;TextChanged += gcnew System::EventHandler(this, &amp;Diffur::right_TextChanged);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this-&gt;right-&gt;KeyPress += gcnew System::Windows::Forms::KeyPressEventHandler(this, &amp;Diffur::right_KeyPress);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 xml:space="preserve">// 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// label1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 xml:space="preserve">// 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this-&gt;label1-&gt;AutoSize = true;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this-&gt;label1-&gt;Font = (gcnew System::Drawing::Font(L"Microsoft Sans Serif", 14, System::Drawing::FontStyle::Regular, System::Drawing::GraphicsUnit::Point,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static_cast&lt;System::Byte&gt;(204)));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this-&gt;label1-&gt;Location = System::Drawing::Point(183, 145);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this-&gt;label1-&gt;Name = L"label1";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this-&gt;label1-&gt;Size = System::Drawing::Size(66, 32);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this-&gt;label1-&gt;TabIndex = 10;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this-&gt;label1-&gt;Text = L"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Шаг</w:t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";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this-&gt;label1-&gt;Click += gcnew System::EventHandler(this, &amp;Diffur::label1_Click);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 xml:space="preserve">// 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// label2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 xml:space="preserve">// 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this-&gt;label2-&gt;AutoSize = true;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this-&gt;label2-&gt;Font = (gcnew System::Drawing::Font(L"Microsoft Sans Serif", 14, System::Drawing::FontStyle::Regular, System::Drawing::GraphicsUnit::Point,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static_cast&lt;System::Byte&gt;(204)));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this-&gt;label2-&gt;Location = System::Drawing::Point(9, 185);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this-&gt;label2-&gt;Name = L"label2";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this-&gt;label2-&gt;Size = System::Drawing::Size(240, 32);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this-&gt;label2-&gt;TabIndex = 11;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this-&gt;label2-&gt;Text = L"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Верхняя</w:t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 xml:space="preserve">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граница</w:t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";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this-&gt;label2-&gt;Click += gcnew System::EventHandler(this, &amp;Diffur::label2_Click);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 xml:space="preserve">// 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// label3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 xml:space="preserve">// 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this-&gt;label3-&gt;AutoSize = true;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this-&gt;label3-&gt;Font = (gcnew System::Drawing::Font(L"Microsoft Sans Serif", 25, System::Drawing::FontStyle::Regular, System::Drawing::GraphicsUnit::Point,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static_cast&lt;System::Byte&gt;(204)));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this-&gt;label3-&gt;Location = System::Drawing::Point(601, 9);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this-&gt;label3-&gt;Name = L"label3";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this-&gt;label3-&gt;Size = System::Drawing::Size(515, 58);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this-&gt;label3-&gt;TabIndex = 12;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this-&gt;label3-&gt;Text = L"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Построение</w:t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 xml:space="preserve">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графика</w:t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";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 xml:space="preserve">// 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// Diffur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 xml:space="preserve">// 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this-&gt;AutoScaleDimensions = System::Drawing::SizeF(9, 20);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this-&gt;AutoScaleMode = System::Windows::Forms::AutoScaleMode::Font;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this-&gt;BackColor = System::Drawing::Color::LightSkyBlue;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this-&gt;ClientSize = System::Drawing::Size(1779, 1047);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this-&gt;Controls-&gt;Add(this-&gt;label3);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this-&gt;Controls-&gt;Add(this-&gt;label2);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this-&gt;Controls-&gt;Add(this-&gt;label1);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this-&gt;Controls-&gt;Add(this-&gt;right);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this-&gt;Controls-&gt;Add(this-&gt;stepp);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this-&gt;Controls-&gt;Add(this-&gt;graf);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this-&gt;Controls-&gt;Add(this-&gt;graph);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this-&gt;Name = L"Diffur";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this-&gt;Text = L"Diffur";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this-&gt;Load += gcnew System::EventHandler(this, &amp;Diffur::Diffur_Load);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lastRenderedPageBreak/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(cli::safe_cast&lt;System::ComponentModel::ISupportInitialize^&gt;(this-&gt;graph))-&gt;EndInit();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this-&gt;ResumeLayout(false);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this-&gt;PerformLayout();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#pragma endregion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private: System::Void graf_Click(System::Object^  sender, System::EventArgs^  e) 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if ((stepp-&gt;Text == "") || (right-&gt;Text == "")) 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MessageBox::</w:t>
      </w:r>
      <w:proofErr w:type="gramEnd"/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Show(this, "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Введите</w:t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 xml:space="preserve">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число</w:t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.", "Error");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else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double limit2 = 0, step = 0, axy = 0, sol1 = 0, res=0;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double localstep;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step = System::Convert::ToDouble(stepp-&gt;Text);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limit2 = System::Convert::ToDouble(right-&gt;Text);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if ((step &lt;= limit2) &amp;&amp; (step &gt; 0))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graph-&gt;Series[0]-&gt;Points-&gt;Clear();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localstep = trunc(limit2 / step);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if (localstep &gt; 70000)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localstep = 70000;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step = limit2 / localstep;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for (int i = 0; i &lt; localstep; i++)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axy = (double(2)* sin(sol1));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graph-&gt;Series[0]-&gt;Points-&gt;AddXY(sol1, axy);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sol1 += step;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graph-&gt;ChartAreas[0]-&gt;AxisX-&gt;Maximum = limit2;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else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for (int i = 0; i &lt;= localstep; i++)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axy = (double(2)* sin(sol1));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graph-&gt;Series[0]-&gt;Points-&gt;AddXY(sol1, axy);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sol1 += step;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res = (double(2)* sin(sol1));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graph-&gt;Series[0]-&gt;Points-&gt;AddXY(limit2, res);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graph-&gt;ChartAreas[0]-&gt;AxisX-&gt;Maximum = limit2;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//graph-&gt;ChartAreas[0]-&gt;AxisY-&gt;Maximum = ceil(axy);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</w:r>
      <w:proofErr w:type="spellStart"/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else</w:t>
      </w:r>
      <w:proofErr w:type="spellEnd"/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</w:r>
      <w:proofErr w:type="spellStart"/>
      <w:proofErr w:type="gramStart"/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MessageBox</w:t>
      </w:r>
      <w:proofErr w:type="spellEnd"/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::</w:t>
      </w:r>
      <w:proofErr w:type="spellStart"/>
      <w:proofErr w:type="gramEnd"/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Show</w:t>
      </w:r>
      <w:proofErr w:type="spellEnd"/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(</w:t>
      </w:r>
      <w:proofErr w:type="spellStart"/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this</w:t>
      </w:r>
      <w:proofErr w:type="spellEnd"/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, "Введите допустимое значение шага: не больше  правой границы и больше нуля.", "</w:t>
      </w:r>
      <w:proofErr w:type="spellStart"/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Error</w:t>
      </w:r>
      <w:proofErr w:type="spellEnd"/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");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private: System::Void stepp_KeyPress(System::Object^  sender, System::Windows::Forms::KeyPressEventArgs^  e) 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if ((e-&gt;KeyChar != (char)8) &amp;&amp; (e-&gt;KeyChar &lt; (char)48 || e-&gt;KeyChar &gt;(char)57) &amp;&amp; (e-&gt;KeyChar != (char)44)) {</w:t>
      </w:r>
    </w:p>
    <w:p w:rsidR="00F8775C" w:rsidRPr="00A203BF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 xml:space="preserve">{ </w:t>
      </w:r>
      <w:proofErr w:type="spellStart"/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MessageBox</w:t>
      </w:r>
      <w:proofErr w:type="spellEnd"/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>::</w:t>
      </w:r>
      <w:proofErr w:type="gramEnd"/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Show</w:t>
      </w:r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>(</w:t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this</w:t>
      </w:r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>, "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Введен</w:t>
      </w:r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 xml:space="preserve">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недопустимый</w:t>
      </w:r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 xml:space="preserve">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символ</w:t>
      </w:r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 xml:space="preserve">.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Введите</w:t>
      </w:r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 xml:space="preserve">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число</w:t>
      </w:r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 xml:space="preserve">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или</w:t>
      </w:r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 xml:space="preserve">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запятую</w:t>
      </w:r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>.", "</w:t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Error</w:t>
      </w:r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>")</w:t>
      </w:r>
      <w:proofErr w:type="gramStart"/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>; }</w:t>
      </w:r>
      <w:proofErr w:type="gramEnd"/>
    </w:p>
    <w:p w:rsidR="00F8775C" w:rsidRPr="00A203BF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ab/>
      </w:r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ab/>
      </w:r>
      <w:r w:rsidRPr="00A203BF">
        <w:rPr>
          <w:rFonts w:eastAsiaTheme="minorHAnsi"/>
          <w:color w:val="000000" w:themeColor="text1"/>
          <w:sz w:val="18"/>
          <w:szCs w:val="19"/>
          <w:lang w:val="en-US" w:eastAsia="en-US"/>
        </w:rPr>
        <w:t>e-&gt;Handled = true;</w:t>
      </w:r>
    </w:p>
    <w:p w:rsidR="00F8775C" w:rsidRPr="00A203BF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A203BF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A203BF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if (e-&gt;</w:t>
      </w:r>
      <w:proofErr w:type="spellStart"/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KeyChar</w:t>
      </w:r>
      <w:proofErr w:type="spellEnd"/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 xml:space="preserve"> == (char)44)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if (stepp-&gt;Text-&gt;Contains(","))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MessageBox::</w:t>
      </w:r>
      <w:proofErr w:type="gramEnd"/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Show(this, "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Слишком</w:t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 xml:space="preserve">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много</w:t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 xml:space="preserve">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запятых</w:t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.", "Error");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e-&gt;Handled = true;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private: System::Void right_KeyPress(System::Object^  sender, System::Windows::Forms::KeyPressEventArgs^  e) 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lastRenderedPageBreak/>
        <w:tab/>
        <w:t>if ((e-&gt;KeyChar != (char)8) &amp;&amp; (e-&gt;KeyChar &lt; (char)48 || e-&gt;KeyChar &gt;(char)57) &amp;&amp; (e-&gt;KeyChar != (char)44)) {</w:t>
      </w:r>
    </w:p>
    <w:p w:rsidR="00F8775C" w:rsidRPr="00A203BF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 xml:space="preserve">{ </w:t>
      </w:r>
      <w:proofErr w:type="spellStart"/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MessageBox</w:t>
      </w:r>
      <w:proofErr w:type="spellEnd"/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>::</w:t>
      </w:r>
      <w:proofErr w:type="gramEnd"/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Show</w:t>
      </w:r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>(</w:t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this</w:t>
      </w:r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>, "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Введен</w:t>
      </w:r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 xml:space="preserve">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недопустимый</w:t>
      </w:r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 xml:space="preserve">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символ</w:t>
      </w:r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 xml:space="preserve">.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Введите</w:t>
      </w:r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 xml:space="preserve">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число</w:t>
      </w:r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 xml:space="preserve">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или</w:t>
      </w:r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 xml:space="preserve">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запятую</w:t>
      </w:r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>.", "</w:t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Error</w:t>
      </w:r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>")</w:t>
      </w:r>
      <w:proofErr w:type="gramStart"/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>; }</w:t>
      </w:r>
      <w:proofErr w:type="gramEnd"/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ab/>
      </w:r>
      <w:r w:rsidRPr="00A203BF">
        <w:rPr>
          <w:rFonts w:eastAsiaTheme="minorHAnsi"/>
          <w:color w:val="000000" w:themeColor="text1"/>
          <w:sz w:val="18"/>
          <w:szCs w:val="19"/>
          <w:lang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e-&gt;Handled = true;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if (e-&gt;KeyChar == (char)44)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if (right-&gt;Text-&gt;Contains(","))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MessageBox::</w:t>
      </w:r>
      <w:proofErr w:type="gramEnd"/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Show(this, "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Слишком</w:t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 xml:space="preserve">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много</w:t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 xml:space="preserve"> </w:t>
      </w: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запятых</w:t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.", "Eror");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e-&gt;Handled = true;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</w: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ab/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private: System::Void dataGrid1_Navigate(System::Object^  sender, System::Windows::Forms::NavigateEventArgs^  ne) 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private: System::Void label1_Click(System::Object^  sender, System::EventArgs^  e) 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private: System::Void label2_Click(System::Object^  sender, System::EventArgs^  e) 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private: System::Void right_TextChanged(System::Object^  sender, System::EventArgs^  e) 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val="en-US"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val="en-US" w:eastAsia="en-US"/>
        </w:rPr>
        <w:t>private: System::Void Diffur_Load(System::Object^  sender, System::EventArgs^  e) {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}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};</w:t>
      </w:r>
    </w:p>
    <w:p w:rsidR="00F8775C" w:rsidRPr="00F8775C" w:rsidRDefault="00F8775C" w:rsidP="00F8775C">
      <w:pPr>
        <w:autoSpaceDE w:val="0"/>
        <w:autoSpaceDN w:val="0"/>
        <w:adjustRightInd w:val="0"/>
        <w:rPr>
          <w:rFonts w:eastAsiaTheme="minorHAnsi"/>
          <w:color w:val="000000" w:themeColor="text1"/>
          <w:sz w:val="18"/>
          <w:szCs w:val="19"/>
          <w:lang w:eastAsia="en-US"/>
        </w:rPr>
      </w:pPr>
      <w:r w:rsidRPr="00F8775C">
        <w:rPr>
          <w:rFonts w:eastAsiaTheme="minorHAnsi"/>
          <w:color w:val="000000" w:themeColor="text1"/>
          <w:sz w:val="18"/>
          <w:szCs w:val="19"/>
          <w:lang w:eastAsia="en-US"/>
        </w:rPr>
        <w:t>}</w:t>
      </w:r>
    </w:p>
    <w:p w:rsidR="00E23D74" w:rsidRDefault="00E23D74"/>
    <w:sectPr w:rsidR="00E23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579E4"/>
    <w:multiLevelType w:val="hybridMultilevel"/>
    <w:tmpl w:val="7E563E5E"/>
    <w:lvl w:ilvl="0" w:tplc="035AEE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5C"/>
    <w:rsid w:val="00262ABF"/>
    <w:rsid w:val="0051331D"/>
    <w:rsid w:val="00A203BF"/>
    <w:rsid w:val="00E23D74"/>
    <w:rsid w:val="00E434B4"/>
    <w:rsid w:val="00F8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D0C7E"/>
  <w15:chartTrackingRefBased/>
  <w15:docId w15:val="{B6295637-01C9-40E9-97F2-935B78A4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7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Отчета 1"/>
    <w:basedOn w:val="a"/>
    <w:link w:val="10"/>
    <w:qFormat/>
    <w:rsid w:val="00F8775C"/>
    <w:pPr>
      <w:jc w:val="center"/>
    </w:pPr>
    <w:rPr>
      <w:b/>
      <w:sz w:val="28"/>
      <w:szCs w:val="28"/>
    </w:rPr>
  </w:style>
  <w:style w:type="paragraph" w:customStyle="1" w:styleId="a3">
    <w:name w:val="Основной Отчет"/>
    <w:basedOn w:val="1"/>
    <w:link w:val="a4"/>
    <w:qFormat/>
    <w:rsid w:val="00F8775C"/>
    <w:pPr>
      <w:spacing w:before="12" w:after="12"/>
      <w:ind w:firstLine="709"/>
      <w:jc w:val="both"/>
    </w:pPr>
    <w:rPr>
      <w:b w:val="0"/>
    </w:rPr>
  </w:style>
  <w:style w:type="character" w:customStyle="1" w:styleId="10">
    <w:name w:val="Заголовок Отчета 1 Знак"/>
    <w:basedOn w:val="a0"/>
    <w:link w:val="1"/>
    <w:rsid w:val="00F8775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4">
    <w:name w:val="Основной Отчет Знак"/>
    <w:basedOn w:val="10"/>
    <w:link w:val="a3"/>
    <w:rsid w:val="00F8775C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F87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2040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Шурак</dc:creator>
  <cp:keywords/>
  <dc:description/>
  <cp:lastModifiedBy>Анастасия Шурак</cp:lastModifiedBy>
  <cp:revision>5</cp:revision>
  <dcterms:created xsi:type="dcterms:W3CDTF">2019-05-05T11:48:00Z</dcterms:created>
  <dcterms:modified xsi:type="dcterms:W3CDTF">2019-05-05T12:01:00Z</dcterms:modified>
</cp:coreProperties>
</file>