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078" w:rsidRPr="00692783" w:rsidRDefault="00464465" w:rsidP="00464465">
      <w:pPr>
        <w:jc w:val="center"/>
        <w:rPr>
          <w:b/>
          <w:sz w:val="28"/>
        </w:rPr>
      </w:pPr>
      <w:r w:rsidRPr="00692783">
        <w:rPr>
          <w:b/>
          <w:sz w:val="28"/>
        </w:rPr>
        <w:t>Advanced Software Engineering LAB 3</w:t>
      </w:r>
    </w:p>
    <w:p w:rsidR="00464465" w:rsidRPr="00692783" w:rsidRDefault="00464465" w:rsidP="00464465">
      <w:pPr>
        <w:jc w:val="center"/>
        <w:rPr>
          <w:b/>
          <w:sz w:val="24"/>
        </w:rPr>
      </w:pPr>
      <w:r w:rsidRPr="00692783">
        <w:rPr>
          <w:b/>
          <w:sz w:val="24"/>
        </w:rPr>
        <w:t>HTML Storage Extending Lab-2</w:t>
      </w:r>
    </w:p>
    <w:p w:rsidR="00464465" w:rsidRDefault="00464465" w:rsidP="00464465">
      <w:pPr>
        <w:jc w:val="center"/>
      </w:pPr>
    </w:p>
    <w:p w:rsidR="00464465" w:rsidRDefault="00464465" w:rsidP="00464465">
      <w:r>
        <w:t>Application developed in Lab 2 assignment was developed with a local variable storing number of views of the web page. Every time the page is visited the count of the stored variable  is increased by one.</w:t>
      </w:r>
    </w:p>
    <w:p w:rsidR="00464465" w:rsidRDefault="00464465" w:rsidP="00464465">
      <w:r>
        <w:t>This can shown be in the screenshots below: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58"/>
    <w:rsid w:val="000C7BF1"/>
    <w:rsid w:val="00464465"/>
    <w:rsid w:val="00634358"/>
    <w:rsid w:val="00692783"/>
    <w:rsid w:val="006C6078"/>
    <w:rsid w:val="00E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8942E-E842-4B34-97B9-ED3EC60F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vishnu</dc:creator>
  <cp:keywords/>
  <dc:description/>
  <cp:lastModifiedBy>sree vishnu</cp:lastModifiedBy>
  <cp:revision>5</cp:revision>
  <dcterms:created xsi:type="dcterms:W3CDTF">2014-02-14T06:00:00Z</dcterms:created>
  <dcterms:modified xsi:type="dcterms:W3CDTF">2014-02-14T06:07:00Z</dcterms:modified>
</cp:coreProperties>
</file>