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824" w:rsidRPr="002A1A52" w:rsidRDefault="00B44824" w:rsidP="00B44824">
      <w:pPr>
        <w:pStyle w:val="Default"/>
        <w:rPr>
          <w:rFonts w:ascii="Times New Roman" w:hAnsi="Times New Roman" w:cs="Times New Roman"/>
        </w:rPr>
      </w:pPr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proofErr w:type="spellStart"/>
      <w:r w:rsidRPr="002A1A52">
        <w:rPr>
          <w:rFonts w:ascii="Times New Roman" w:hAnsi="Times New Roman" w:cs="Times New Roman"/>
          <w:sz w:val="23"/>
          <w:szCs w:val="23"/>
        </w:rPr>
        <w:t>Concat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   </w:t>
      </w:r>
      <w:bookmarkStart w:id="0" w:name="_GoBack"/>
      <w:bookmarkEnd w:id="0"/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 Used for concatenating two strings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Name:chararray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Salary:int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temp:int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Sname:chararray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B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A Generate </w:t>
      </w:r>
      <w:r w:rsidRPr="002A1A52">
        <w:rPr>
          <w:rFonts w:ascii="Times New Roman" w:hAnsi="Times New Roman" w:cs="Times New Roman"/>
          <w:sz w:val="23"/>
          <w:szCs w:val="23"/>
          <w:highlight w:val="yellow"/>
        </w:rPr>
        <w:t>CONCAT(</w:t>
      </w:r>
      <w:proofErr w:type="spellStart"/>
      <w:r w:rsidRPr="002A1A52">
        <w:rPr>
          <w:rFonts w:ascii="Times New Roman" w:hAnsi="Times New Roman" w:cs="Times New Roman"/>
          <w:sz w:val="23"/>
          <w:szCs w:val="23"/>
          <w:highlight w:val="yellow"/>
        </w:rPr>
        <w:t>Name,Sname</w:t>
      </w:r>
      <w:proofErr w:type="spellEnd"/>
      <w:r w:rsidRPr="002A1A52">
        <w:rPr>
          <w:rFonts w:ascii="Times New Roman" w:hAnsi="Times New Roman" w:cs="Times New Roman"/>
          <w:sz w:val="23"/>
          <w:szCs w:val="23"/>
          <w:highlight w:val="yellow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B;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4B0786DD" wp14:editId="7ACDA23A">
            <wp:extent cx="4143375" cy="4714875"/>
            <wp:effectExtent l="0" t="0" r="9525" b="9525"/>
            <wp:docPr id="1" name="Picture 1" descr="C:\Users\Shabbir\Pictures\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bir\Pictures\CONC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Tokenize </w:t>
      </w:r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Used for splitting the lines in tokens, output is a bag of words present in the </w:t>
      </w:r>
      <w:r w:rsidR="00466AEA" w:rsidRPr="002A1A52">
        <w:rPr>
          <w:rFonts w:ascii="Times New Roman" w:hAnsi="Times New Roman" w:cs="Times New Roman"/>
          <w:sz w:val="23"/>
          <w:szCs w:val="23"/>
        </w:rPr>
        <w:t>sentence or input value.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A = Load '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helloworld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'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line:chararray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B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A Generate </w:t>
      </w:r>
      <w:r w:rsidRPr="002A1A52">
        <w:rPr>
          <w:rFonts w:ascii="Times New Roman" w:hAnsi="Times New Roman" w:cs="Times New Roman"/>
          <w:sz w:val="23"/>
          <w:szCs w:val="23"/>
          <w:highlight w:val="yellow"/>
        </w:rPr>
        <w:t>TOKENIZE(line,' ')</w:t>
      </w:r>
      <w:r w:rsidRPr="002A1A52">
        <w:rPr>
          <w:rFonts w:ascii="Times New Roman" w:hAnsi="Times New Roman" w:cs="Times New Roman"/>
          <w:sz w:val="23"/>
          <w:szCs w:val="23"/>
        </w:rPr>
        <w:t xml:space="preserve"> As words;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B;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3DD57206" wp14:editId="408419D6">
            <wp:extent cx="2114550" cy="495300"/>
            <wp:effectExtent l="0" t="0" r="0" b="0"/>
            <wp:docPr id="2" name="Picture 2" descr="C:\Users\Shabbir\Pictures\TOKEN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bbir\Pictures\TOKENIZ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lastRenderedPageBreak/>
        <w:t xml:space="preserve">Sum </w:t>
      </w:r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It is an aggregate function, used for </w:t>
      </w: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Computing the sum of the numeric values in a single-column bag. SUM requires a preceding GROUP ALL statement for global sums and a GROUP BY statement for group sums.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Name:chararray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Salary:int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temp:int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B = Group A By Name;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Foreach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 Generate </w:t>
      </w:r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SUM(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A.Salary</w:t>
      </w:r>
      <w:proofErr w:type="spellEnd"/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),</w:t>
      </w: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MIN(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A.temp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), MAX(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A.Salary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Dump C;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26DFEF6D" wp14:editId="77F0E36A">
            <wp:extent cx="2600325" cy="1933575"/>
            <wp:effectExtent l="0" t="0" r="9525" b="9525"/>
            <wp:docPr id="3" name="Picture 3" descr="C:\Users\Shabbir\Pictures\SumMax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bbir\Pictures\SumMax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Min </w:t>
      </w:r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Computes the minimum of the numeric values or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chararrays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a single-column bag. MIN requires a preceding GROUP… ALL statement for global minimums and a GROUP … BY statement for group minimums.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Name:chararray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Salary:int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temp:int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B = Group A By Name;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Foreach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 Generate SUM(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A.Salary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),</w:t>
      </w:r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MIN(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A.temp</w:t>
      </w:r>
      <w:proofErr w:type="spellEnd"/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),</w:t>
      </w: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MAX(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A.Salary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Dump C;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6F5149E6" wp14:editId="1C8CE814">
            <wp:extent cx="2600325" cy="2238375"/>
            <wp:effectExtent l="0" t="0" r="9525" b="9525"/>
            <wp:docPr id="4" name="Picture 4" descr="C:\Users\Shabbir\Pictures\SumMax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bbir\Pictures\SumMax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Max </w:t>
      </w:r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Computes the maximum of the numeric values or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chararrays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a single-column bag. MAX requires a preceding GROUP ALL statement for global maximums and a GROUP BY statement for group maximums.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Name:chararray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Salary:int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temp:int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B = Group A By Name;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Foreach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 Generate SUM(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A.Salary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),MIN(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A.temp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), </w:t>
      </w:r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MAX(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A.Salary</w:t>
      </w:r>
      <w:proofErr w:type="spellEnd"/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Dump C;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64B013EA" wp14:editId="51F8F13E">
            <wp:extent cx="2600325" cy="2362200"/>
            <wp:effectExtent l="0" t="0" r="9525" b="0"/>
            <wp:docPr id="5" name="Picture 5" descr="C:\Users\Shabbir\Pictures\SumMax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bbir\Pictures\SumMax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Limit </w:t>
      </w:r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It displays limited no of column from the produced result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Name:chararray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Salary:int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temp:int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B = Group A By Name;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B Generate SUM(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A.Salary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),MIN(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A.temp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), MAX(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A.Salary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C;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Store C into 'AF.txt';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 = DISTINCT A;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D;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E = ORDER A BY Salary DESC;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F = </w:t>
      </w:r>
      <w:r w:rsidRPr="002A1A52">
        <w:rPr>
          <w:rFonts w:ascii="Times New Roman" w:hAnsi="Times New Roman" w:cs="Times New Roman"/>
          <w:sz w:val="23"/>
          <w:szCs w:val="23"/>
          <w:highlight w:val="yellow"/>
        </w:rPr>
        <w:t>LIMIT E 2</w:t>
      </w:r>
      <w:r w:rsidRPr="002A1A52">
        <w:rPr>
          <w:rFonts w:ascii="Times New Roman" w:hAnsi="Times New Roman" w:cs="Times New Roman"/>
          <w:sz w:val="23"/>
          <w:szCs w:val="23"/>
        </w:rPr>
        <w:t>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F;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 wp14:anchorId="564BAD51" wp14:editId="3044D571">
            <wp:extent cx="2533650" cy="2362200"/>
            <wp:effectExtent l="0" t="0" r="0" b="0"/>
            <wp:docPr id="6" name="Picture 6" descr="C:\Users\Shabbir\Pictures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bbir\Pictures\LIM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Store </w:t>
      </w:r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It is used to Store the result</w:t>
      </w:r>
      <w:r w:rsidR="00466AEA" w:rsidRPr="002A1A52">
        <w:rPr>
          <w:rFonts w:ascii="Times New Roman" w:hAnsi="Times New Roman" w:cs="Times New Roman"/>
          <w:sz w:val="23"/>
          <w:szCs w:val="23"/>
        </w:rPr>
        <w:t>/relation</w:t>
      </w:r>
      <w:r w:rsidRPr="002A1A52">
        <w:rPr>
          <w:rFonts w:ascii="Times New Roman" w:hAnsi="Times New Roman" w:cs="Times New Roman"/>
          <w:sz w:val="23"/>
          <w:szCs w:val="23"/>
        </w:rPr>
        <w:t xml:space="preserve"> in a partic</w:t>
      </w:r>
      <w:r w:rsidR="00466AEA" w:rsidRPr="002A1A52">
        <w:rPr>
          <w:rFonts w:ascii="Times New Roman" w:hAnsi="Times New Roman" w:cs="Times New Roman"/>
          <w:sz w:val="23"/>
          <w:szCs w:val="23"/>
        </w:rPr>
        <w:t>ular</w:t>
      </w:r>
      <w:r w:rsidRPr="002A1A52">
        <w:rPr>
          <w:rFonts w:ascii="Times New Roman" w:hAnsi="Times New Roman" w:cs="Times New Roman"/>
          <w:sz w:val="23"/>
          <w:szCs w:val="23"/>
        </w:rPr>
        <w:t xml:space="preserve"> directory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Name:chararray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Salary:int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temp:int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B = Group A By Name;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B Generate SUM(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A.Salary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),MIN(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A.temp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), MAX(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A.Salary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C;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  <w:highlight w:val="yellow"/>
        </w:rPr>
        <w:t>Store</w:t>
      </w:r>
      <w:r w:rsidRPr="002A1A52">
        <w:rPr>
          <w:rFonts w:ascii="Times New Roman" w:hAnsi="Times New Roman" w:cs="Times New Roman"/>
          <w:sz w:val="23"/>
          <w:szCs w:val="23"/>
        </w:rPr>
        <w:t xml:space="preserve"> C into 'AF.txt';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BBD21CC" wp14:editId="01C66F79">
            <wp:extent cx="2914650" cy="1381125"/>
            <wp:effectExtent l="0" t="0" r="0" b="9525"/>
            <wp:docPr id="7" name="Picture 7" descr="C:\Users\Shabbir\Pictures\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bbir\Pictures\St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466AEA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Distinct </w:t>
      </w:r>
    </w:p>
    <w:p w:rsidR="00466AEA" w:rsidRPr="002A1A52" w:rsidRDefault="00466AEA" w:rsidP="00466AEA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Used for eliminating duplicate values from a relation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Name:chararray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Salary:int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temp:int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B = Group A By Name;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B Generate SUM(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A.Salary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),MIN(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A.temp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), MAX(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A.Salary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C;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Store C into 'AF.txt';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lastRenderedPageBreak/>
        <w:t xml:space="preserve">D = </w:t>
      </w:r>
      <w:r w:rsidRPr="002A1A52">
        <w:rPr>
          <w:rFonts w:ascii="Times New Roman" w:hAnsi="Times New Roman" w:cs="Times New Roman"/>
          <w:sz w:val="23"/>
          <w:szCs w:val="23"/>
          <w:highlight w:val="yellow"/>
        </w:rPr>
        <w:t>DISTINCT A</w:t>
      </w:r>
      <w:r w:rsidRPr="002A1A52">
        <w:rPr>
          <w:rFonts w:ascii="Times New Roman" w:hAnsi="Times New Roman" w:cs="Times New Roman"/>
          <w:sz w:val="23"/>
          <w:szCs w:val="23"/>
        </w:rPr>
        <w:t>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D;</w:t>
      </w:r>
    </w:p>
    <w:p w:rsidR="00466AEA" w:rsidRPr="002A1A52" w:rsidRDefault="00466AEA" w:rsidP="00466AEA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34AF18B3" wp14:editId="3C535728">
            <wp:extent cx="2800350" cy="2371725"/>
            <wp:effectExtent l="0" t="0" r="0" b="9525"/>
            <wp:docPr id="8" name="Picture 8" descr="C:\Users\Shabbir\Pictures\DISTIN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bbir\Pictures\DISTIN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466AEA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Flatten </w:t>
      </w:r>
    </w:p>
    <w:p w:rsidR="00466AEA" w:rsidRPr="002A1A52" w:rsidRDefault="00466AEA" w:rsidP="00466AEA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Used on top of    TOKENIZE, produces tuple of each word in a new line.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A = Load '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helloworld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'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line:chararray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B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A Generate TOKENIZE(line,' ') As words;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B;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B Generate </w:t>
      </w:r>
      <w:r w:rsidRPr="002A1A52">
        <w:rPr>
          <w:rFonts w:ascii="Times New Roman" w:hAnsi="Times New Roman" w:cs="Times New Roman"/>
          <w:sz w:val="23"/>
          <w:szCs w:val="23"/>
          <w:highlight w:val="yellow"/>
        </w:rPr>
        <w:t>flatten(words)</w:t>
      </w:r>
      <w:r w:rsidRPr="002A1A52">
        <w:rPr>
          <w:rFonts w:ascii="Times New Roman" w:hAnsi="Times New Roman" w:cs="Times New Roman"/>
          <w:sz w:val="23"/>
          <w:szCs w:val="23"/>
        </w:rPr>
        <w:t>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C;</w:t>
      </w:r>
    </w:p>
    <w:p w:rsidR="00466AEA" w:rsidRPr="002A1A52" w:rsidRDefault="00466AEA" w:rsidP="00466AEA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644378FD" wp14:editId="0B856B7D">
            <wp:extent cx="1038225" cy="981075"/>
            <wp:effectExtent l="0" t="0" r="9525" b="9525"/>
            <wp:docPr id="9" name="Picture 9" descr="C:\Users\Shabbir\Pictures\Flat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bbir\Pictures\Flatt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466AEA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2A1A52">
        <w:rPr>
          <w:rFonts w:ascii="Times New Roman" w:hAnsi="Times New Roman" w:cs="Times New Roman"/>
          <w:sz w:val="23"/>
          <w:szCs w:val="23"/>
        </w:rPr>
        <w:t>IsEmpty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</w:t>
      </w:r>
    </w:p>
    <w:p w:rsidR="00466AEA" w:rsidRPr="002A1A52" w:rsidRDefault="00466AEA" w:rsidP="00466AEA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Used for checking the bag or map is empty.</w:t>
      </w:r>
    </w:p>
    <w:p w:rsidR="007134B9" w:rsidRPr="002A1A52" w:rsidRDefault="007134B9" w:rsidP="00466AEA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A = load 'ssn.txt' using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PigStorage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()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ssn:long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B = load 'students.txt' using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PigStorage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()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ssn:long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name:chararray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X = JOIN A by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ssn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LEFT OUTER, B by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ssn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;</w:t>
      </w: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Y = filter X by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IsEmpty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(B);</w:t>
      </w:r>
    </w:p>
    <w:p w:rsidR="00B44824" w:rsidRPr="002A1A52" w:rsidRDefault="00B44824" w:rsidP="00B44824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 </w:t>
      </w:r>
    </w:p>
    <w:p w:rsidR="008707B7" w:rsidRPr="002A1A52" w:rsidRDefault="008707B7">
      <w:pPr>
        <w:rPr>
          <w:rFonts w:ascii="Times New Roman" w:hAnsi="Times New Roman" w:cs="Times New Roman"/>
        </w:rPr>
      </w:pPr>
    </w:p>
    <w:sectPr w:rsidR="008707B7" w:rsidRPr="002A1A52" w:rsidSect="009E45B8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F6790"/>
    <w:multiLevelType w:val="hybridMultilevel"/>
    <w:tmpl w:val="390CD5A4"/>
    <w:lvl w:ilvl="0" w:tplc="BF1E8EFE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24"/>
    <w:rsid w:val="002A1A52"/>
    <w:rsid w:val="00466AEA"/>
    <w:rsid w:val="0068751D"/>
    <w:rsid w:val="007134B9"/>
    <w:rsid w:val="008707B7"/>
    <w:rsid w:val="00884831"/>
    <w:rsid w:val="00B4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41A9F1-BE8C-4EE9-84D4-94F20FE0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48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Subramanian, Shyamala</cp:lastModifiedBy>
  <cp:revision>2</cp:revision>
  <dcterms:created xsi:type="dcterms:W3CDTF">2017-06-26T11:54:00Z</dcterms:created>
  <dcterms:modified xsi:type="dcterms:W3CDTF">2017-06-26T11:54:00Z</dcterms:modified>
</cp:coreProperties>
</file>