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9E" w:rsidRDefault="00ED1BBC">
      <w:r>
        <w:t xml:space="preserve">Start </w:t>
      </w:r>
      <w:proofErr w:type="gramStart"/>
      <w:r>
        <w:t>PIG :</w:t>
      </w:r>
      <w:proofErr w:type="gramEnd"/>
    </w:p>
    <w:p w:rsidR="00ED1BBC" w:rsidRDefault="00ED1BBC">
      <w:r>
        <w:t xml:space="preserve">Pig -x </w:t>
      </w:r>
      <w:proofErr w:type="spellStart"/>
      <w:r w:rsidR="005872C2">
        <w:t>mapreduce</w:t>
      </w:r>
      <w:proofErr w:type="spellEnd"/>
    </w:p>
    <w:p w:rsidR="005872C2" w:rsidRDefault="005872C2">
      <w:r>
        <w:t>Store Sample Log file into HDFS filesystem</w:t>
      </w:r>
    </w:p>
    <w:p w:rsidR="005872C2" w:rsidRDefault="005872C2">
      <w:r>
        <w:t xml:space="preserve">Load the sample log </w:t>
      </w:r>
      <w:proofErr w:type="spellStart"/>
      <w:r>
        <w:t>with out</w:t>
      </w:r>
      <w:proofErr w:type="spellEnd"/>
      <w:r>
        <w:t xml:space="preserve"> schema </w:t>
      </w:r>
    </w:p>
    <w:p w:rsidR="005872C2" w:rsidRDefault="005872C2">
      <w:proofErr w:type="spellStart"/>
      <w:r>
        <w:t>Pagelog</w:t>
      </w:r>
      <w:proofErr w:type="spellEnd"/>
      <w:r>
        <w:t xml:space="preserve"> = load ‘</w:t>
      </w:r>
      <w:proofErr w:type="spellStart"/>
      <w:r>
        <w:t>sample_log</w:t>
      </w:r>
      <w:proofErr w:type="spellEnd"/>
      <w:r>
        <w:t xml:space="preserve">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‘ ‘);</w:t>
      </w:r>
    </w:p>
    <w:p w:rsidR="005872C2" w:rsidRDefault="005872C2">
      <w:r>
        <w:t xml:space="preserve">Dump </w:t>
      </w:r>
      <w:proofErr w:type="spellStart"/>
      <w:r>
        <w:t>Pagelog</w:t>
      </w:r>
      <w:proofErr w:type="spellEnd"/>
    </w:p>
    <w:p w:rsidR="005872C2" w:rsidRDefault="005872C2">
      <w:bookmarkStart w:id="0" w:name="_GoBack"/>
      <w:bookmarkEnd w:id="0"/>
    </w:p>
    <w:sectPr w:rsidR="0058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BC"/>
    <w:rsid w:val="0003361F"/>
    <w:rsid w:val="002A3D7B"/>
    <w:rsid w:val="002D0886"/>
    <w:rsid w:val="0051609E"/>
    <w:rsid w:val="005872C2"/>
    <w:rsid w:val="00905A6F"/>
    <w:rsid w:val="00A018A6"/>
    <w:rsid w:val="00AC7473"/>
    <w:rsid w:val="00B816F8"/>
    <w:rsid w:val="00BC1526"/>
    <w:rsid w:val="00CD7ADD"/>
    <w:rsid w:val="00ED1BBC"/>
    <w:rsid w:val="00F236DC"/>
    <w:rsid w:val="00F934E4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F9A7"/>
  <w15:chartTrackingRefBased/>
  <w15:docId w15:val="{E7A35DB9-7281-4732-8D67-3D7AB1C0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3</cp:revision>
  <dcterms:created xsi:type="dcterms:W3CDTF">2017-06-26T10:31:00Z</dcterms:created>
  <dcterms:modified xsi:type="dcterms:W3CDTF">2017-06-26T11:20:00Z</dcterms:modified>
</cp:coreProperties>
</file>