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359FD" w14:textId="4A55716B" w:rsidR="00D50B89" w:rsidRPr="000E52A8" w:rsidRDefault="00D50B89" w:rsidP="000E52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50B89">
        <w:rPr>
          <w:rFonts w:ascii="Times New Roman" w:hAnsi="Times New Roman" w:cs="Times New Roman"/>
          <w:b/>
          <w:bCs/>
          <w:sz w:val="40"/>
          <w:szCs w:val="40"/>
        </w:rPr>
        <w:t>Intrusion Detection System</w:t>
      </w:r>
    </w:p>
    <w:p w14:paraId="5299B491" w14:textId="664D9804" w:rsidR="00D50B89" w:rsidRPr="00D50B89" w:rsidRDefault="00D50B89" w:rsidP="000E52A8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D50B89">
        <w:rPr>
          <w:rFonts w:ascii="Times New Roman" w:hAnsi="Times New Roman" w:cs="Times New Roman"/>
          <w:b/>
          <w:bCs/>
          <w:sz w:val="28"/>
          <w:szCs w:val="28"/>
        </w:rPr>
        <w:t>Input Specification</w:t>
      </w:r>
      <w:r w:rsidRPr="00D50B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5799AB" w14:textId="67B31338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The website accepts upload files in:</w:t>
      </w:r>
    </w:p>
    <w:p w14:paraId="14AF02E6" w14:textId="77777777" w:rsidR="00D50B89" w:rsidRPr="00D50B89" w:rsidRDefault="00D50B89" w:rsidP="00D50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.csv</w:t>
      </w:r>
    </w:p>
    <w:p w14:paraId="190EF9DD" w14:textId="77777777" w:rsidR="00D50B89" w:rsidRPr="00D50B89" w:rsidRDefault="00D50B89" w:rsidP="00D50B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.txt</w:t>
      </w:r>
    </w:p>
    <w:p w14:paraId="30DD0D34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The uploaded file must contain NSL-KDD traffic records.</w:t>
      </w:r>
    </w:p>
    <w:p w14:paraId="415AE12B" w14:textId="27BB0022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Supported input formats:</w:t>
      </w:r>
    </w:p>
    <w:p w14:paraId="16B75D29" w14:textId="5E0CA9F2" w:rsidR="00D50B89" w:rsidRPr="000E52A8" w:rsidRDefault="00D50B89" w:rsidP="00D50B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1. Feature CSV With Headers</w:t>
      </w:r>
    </w:p>
    <w:p w14:paraId="2BD9B982" w14:textId="26E07FD5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Example files:</w:t>
      </w:r>
    </w:p>
    <w:p w14:paraId="5AAE7203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tests/test_normal.csv</w:t>
      </w:r>
    </w:p>
    <w:p w14:paraId="7158C95C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tests/test_malicious_like.csv</w:t>
      </w:r>
    </w:p>
    <w:p w14:paraId="6CC5A4D7" w14:textId="0D94DCD5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tests/test_mixed.csv</w:t>
      </w:r>
    </w:p>
    <w:p w14:paraId="5EAD3DB8" w14:textId="13D48C55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 xml:space="preserve">These files contain </w:t>
      </w:r>
      <w:r w:rsidRPr="00D50B89">
        <w:rPr>
          <w:rFonts w:ascii="Times New Roman" w:hAnsi="Times New Roman" w:cs="Times New Roman"/>
          <w:b/>
          <w:bCs/>
          <w:sz w:val="24"/>
          <w:szCs w:val="24"/>
        </w:rPr>
        <w:t>41 feature columns</w:t>
      </w:r>
      <w:r w:rsidRPr="00D50B89">
        <w:rPr>
          <w:rFonts w:ascii="Times New Roman" w:hAnsi="Times New Roman" w:cs="Times New Roman"/>
          <w:sz w:val="24"/>
          <w:szCs w:val="24"/>
        </w:rPr>
        <w:t xml:space="preserve"> with headers.</w:t>
      </w:r>
    </w:p>
    <w:p w14:paraId="2C8B9289" w14:textId="3B1F228F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Required columns: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B89">
        <w:rPr>
          <w:rFonts w:ascii="Times New Roman" w:hAnsi="Times New Roman" w:cs="Times New Roman"/>
          <w:sz w:val="24"/>
          <w:szCs w:val="24"/>
        </w:rPr>
        <w:t>duration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0B89">
        <w:rPr>
          <w:rFonts w:ascii="Times New Roman" w:hAnsi="Times New Roman" w:cs="Times New Roman"/>
          <w:sz w:val="24"/>
          <w:szCs w:val="24"/>
        </w:rPr>
        <w:t>service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0B89">
        <w:rPr>
          <w:rFonts w:ascii="Times New Roman" w:hAnsi="Times New Roman" w:cs="Times New Roman"/>
          <w:sz w:val="24"/>
          <w:szCs w:val="24"/>
        </w:rPr>
        <w:t>flag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0B89">
        <w:rPr>
          <w:rFonts w:ascii="Times New Roman" w:hAnsi="Times New Roman" w:cs="Times New Roman"/>
          <w:sz w:val="24"/>
          <w:szCs w:val="24"/>
        </w:rPr>
        <w:t>land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wrong_fragment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0B89">
        <w:rPr>
          <w:rFonts w:ascii="Times New Roman" w:hAnsi="Times New Roman" w:cs="Times New Roman"/>
          <w:sz w:val="24"/>
          <w:szCs w:val="24"/>
        </w:rPr>
        <w:t>urgent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0B89">
        <w:rPr>
          <w:rFonts w:ascii="Times New Roman" w:hAnsi="Times New Roman" w:cs="Times New Roman"/>
          <w:sz w:val="24"/>
          <w:szCs w:val="24"/>
        </w:rPr>
        <w:t>hot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num_failed_logins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logged_in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num_compromised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root_shell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su_attempted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num_root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num_file_creations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num_shells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num_access_files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num_outbound_cmds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is_host_login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is_guest_login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50B89">
        <w:rPr>
          <w:rFonts w:ascii="Times New Roman" w:hAnsi="Times New Roman" w:cs="Times New Roman"/>
          <w:sz w:val="24"/>
          <w:szCs w:val="24"/>
        </w:rPr>
        <w:t>count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srv_serror_rate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rerror_rate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srv_rerror_rate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same_srv_rate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diff_srv_rate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srv_diff_host_rate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dst_host_srv_count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dst_host_same_srv_rate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dst_host_diff_srv_rate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dst_host_same_src_port_rate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dst_host_srv_diff_host_rate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dst_host_srv_serror_rate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dst_host_rerror_rate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0B89">
        <w:rPr>
          <w:rFonts w:ascii="Times New Roman" w:hAnsi="Times New Roman" w:cs="Times New Roman"/>
          <w:sz w:val="24"/>
          <w:szCs w:val="24"/>
        </w:rPr>
        <w:t>dst_host_srv_rerror_rate</w:t>
      </w:r>
      <w:proofErr w:type="spellEnd"/>
    </w:p>
    <w:p w14:paraId="5D51EE1C" w14:textId="77777777" w:rsidR="00D50B89" w:rsidRPr="000E52A8" w:rsidRDefault="00D50B89" w:rsidP="00D50B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Example CSV row:</w:t>
      </w:r>
    </w:p>
    <w:p w14:paraId="7635C17E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duration,protocol_type,service,flag,src_bytes,dst_bytes,land,wrong_fragment,urgent,hot,num_failed_logins,logged_in,num_compromised,root_shell,su_attempted,num_root,num_file_creations,num_shells,num_access_files,num_outbound_cmds,is_host_login,is_guest_login,count,srv_count,serror_rate,srv_serror_rate,rerror_rate,srv_rerror_rate,same_srv_rate,diff_srv_rate,srv_diff_host_rate,dst_host_count,dst_host_srv_count,dst_host_same_srv_rate,dst_host_diff_srv_rate,dst_host_same_src_port_rate,dst_host_srv_diff_host_rate,dst_host_serror_rate,dst_host_srv_serror_rate,dst_host_rerror_rate,dst_host_srv_rerror_rate</w:t>
      </w:r>
    </w:p>
    <w:p w14:paraId="7E6BBFBC" w14:textId="56642B49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0B89">
        <w:rPr>
          <w:rFonts w:ascii="Times New Roman" w:hAnsi="Times New Roman" w:cs="Times New Roman"/>
          <w:sz w:val="24"/>
          <w:szCs w:val="24"/>
        </w:rPr>
        <w:t>0,tcp</w:t>
      </w:r>
      <w:proofErr w:type="gramEnd"/>
      <w:r w:rsidRPr="00D50B89">
        <w:rPr>
          <w:rFonts w:ascii="Times New Roman" w:hAnsi="Times New Roman" w:cs="Times New Roman"/>
          <w:sz w:val="24"/>
          <w:szCs w:val="24"/>
        </w:rPr>
        <w:t>,http,SF,181,5450,0,0,0,0,0,1,0,0,0,0,0,0,0,0,0,0,8,8,0.0,0.0,0.0,0.0,1.0,0.0,0.0,9,9,1.0,0.0,0.11,0.0,0.0,0.0,0.0,0.0</w:t>
      </w:r>
    </w:p>
    <w:p w14:paraId="62C64F70" w14:textId="60880C49" w:rsidR="00D50B89" w:rsidRPr="000E52A8" w:rsidRDefault="00D50B89" w:rsidP="00D50B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2. NSL-KDD TXT Without Headers</w:t>
      </w:r>
    </w:p>
    <w:p w14:paraId="6CE26C14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Example file:</w:t>
      </w:r>
    </w:p>
    <w:p w14:paraId="7C6C8C23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lastRenderedPageBreak/>
        <w:t>tests/test_kdd_format.txt</w:t>
      </w:r>
    </w:p>
    <w:p w14:paraId="7497B83C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This file has no column headers.</w:t>
      </w:r>
    </w:p>
    <w:p w14:paraId="1628C519" w14:textId="39E23EE9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The website supports `.txt` files with:</w:t>
      </w:r>
    </w:p>
    <w:p w14:paraId="351E025C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41 columns: features only</w:t>
      </w:r>
    </w:p>
    <w:p w14:paraId="5B4D58B0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42 columns: features + label</w:t>
      </w:r>
    </w:p>
    <w:p w14:paraId="4896498A" w14:textId="37944E4E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43 columns: features + label + difficulty</w:t>
      </w:r>
    </w:p>
    <w:p w14:paraId="489015E3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For 43-column KDD format, the last two columns are:</w:t>
      </w:r>
    </w:p>
    <w:p w14:paraId="30D44C98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label</w:t>
      </w:r>
    </w:p>
    <w:p w14:paraId="0608CD44" w14:textId="4F8CE21F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difficulty</w:t>
      </w:r>
    </w:p>
    <w:p w14:paraId="06D7C6E3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r w:rsidRPr="00D50B89">
        <w:rPr>
          <w:rFonts w:ascii="Times New Roman" w:hAnsi="Times New Roman" w:cs="Times New Roman"/>
          <w:sz w:val="24"/>
          <w:szCs w:val="24"/>
        </w:rPr>
        <w:t>Example TXT row:</w:t>
      </w:r>
    </w:p>
    <w:p w14:paraId="42D417DA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0B89">
        <w:rPr>
          <w:rFonts w:ascii="Times New Roman" w:hAnsi="Times New Roman" w:cs="Times New Roman"/>
          <w:sz w:val="24"/>
          <w:szCs w:val="24"/>
        </w:rPr>
        <w:t>0,tcp</w:t>
      </w:r>
      <w:proofErr w:type="gramEnd"/>
      <w:r w:rsidRPr="00D50B89">
        <w:rPr>
          <w:rFonts w:ascii="Times New Roman" w:hAnsi="Times New Roman" w:cs="Times New Roman"/>
          <w:sz w:val="24"/>
          <w:szCs w:val="24"/>
        </w:rPr>
        <w:t>,http,SF,181,5450,0,0,0,0,0,1,0,0,0,0,0,0,0,0,0,0,8,8,0.0,0.0,0.0,0.0,1.0,0.0,0.0,9,9,1.0,0.0,0.11,0.0,0.0,0.0,0.0,0.0,normal,21</w:t>
      </w:r>
    </w:p>
    <w:p w14:paraId="71A2F8C7" w14:textId="77777777" w:rsidR="00D50B89" w:rsidRPr="00D50B89" w:rsidRDefault="00D50B89" w:rsidP="00D50B89">
      <w:pPr>
        <w:rPr>
          <w:rFonts w:ascii="Times New Roman" w:hAnsi="Times New Roman" w:cs="Times New Roman"/>
          <w:sz w:val="24"/>
          <w:szCs w:val="24"/>
        </w:rPr>
      </w:pPr>
    </w:p>
    <w:p w14:paraId="4140718B" w14:textId="5C0B2AAF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b/>
          <w:bCs/>
          <w:sz w:val="28"/>
          <w:szCs w:val="28"/>
        </w:rPr>
        <w:t>Output Specification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0A5C1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After upload, the website displays the prediction results for the uploaded network traffic file.</w:t>
      </w:r>
    </w:p>
    <w:p w14:paraId="737900E2" w14:textId="77777777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1. Summary Metrics</w:t>
      </w:r>
    </w:p>
    <w:p w14:paraId="6E6A8FA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dashboard displays the following summary metrics:</w:t>
      </w:r>
    </w:p>
    <w:p w14:paraId="10410750" w14:textId="77777777" w:rsidR="00247A95" w:rsidRPr="00247A95" w:rsidRDefault="00247A95" w:rsidP="00247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Records Scanned</w:t>
      </w:r>
    </w:p>
    <w:p w14:paraId="29C24B5A" w14:textId="77777777" w:rsidR="00247A95" w:rsidRPr="00247A95" w:rsidRDefault="00247A95" w:rsidP="00247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Normal Traffic</w:t>
      </w:r>
    </w:p>
    <w:p w14:paraId="1DD17385" w14:textId="77777777" w:rsidR="00247A95" w:rsidRPr="00247A95" w:rsidRDefault="00247A95" w:rsidP="00247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Traffic</w:t>
      </w:r>
    </w:p>
    <w:p w14:paraId="28205015" w14:textId="5A0854C9" w:rsidR="00247A95" w:rsidRPr="00247A95" w:rsidRDefault="00247A95" w:rsidP="00247A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Rate</w:t>
      </w:r>
    </w:p>
    <w:p w14:paraId="57FB9105" w14:textId="0CA9852E" w:rsidR="00247A95" w:rsidRPr="00247A95" w:rsidRDefault="00247A95" w:rsidP="00247A9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Example:</w:t>
      </w:r>
    </w:p>
    <w:p w14:paraId="68F7596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Records Scanned: 4</w:t>
      </w:r>
    </w:p>
    <w:p w14:paraId="742D0C5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Normal Traffic: 2</w:t>
      </w:r>
    </w:p>
    <w:p w14:paraId="7F407771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Traffic: 2</w:t>
      </w:r>
    </w:p>
    <w:p w14:paraId="67332FA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Rate: 50.00%</w:t>
      </w:r>
    </w:p>
    <w:p w14:paraId="31B7C80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0E7FCF5D" w14:textId="2ACFA735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2. Risk Level</w:t>
      </w:r>
    </w:p>
    <w:p w14:paraId="175657B0" w14:textId="7B4E5F29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website shows a risk label based on the malicious traffic rate.</w:t>
      </w:r>
    </w:p>
    <w:p w14:paraId="3F76668F" w14:textId="08A5AFF8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lastRenderedPageBreak/>
        <w:t>Risk levels:</w:t>
      </w:r>
    </w:p>
    <w:p w14:paraId="3C49550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Low Risk: less than 5%</w:t>
      </w:r>
    </w:p>
    <w:p w14:paraId="6450395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Medium Risk: 5% to less than 20%</w:t>
      </w:r>
    </w:p>
    <w:p w14:paraId="74B4E791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High Risk: 20% to less than 50%</w:t>
      </w:r>
    </w:p>
    <w:p w14:paraId="5B24968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Critical Risk: 50% or more</w:t>
      </w:r>
    </w:p>
    <w:p w14:paraId="25AF351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3C5FDB36" w14:textId="575C6B2C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3. Charts</w:t>
      </w:r>
    </w:p>
    <w:p w14:paraId="1B66DD3A" w14:textId="0F886C0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dashboard displays two charts:</w:t>
      </w:r>
    </w:p>
    <w:p w14:paraId="5441B15E" w14:textId="6FAD511A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Traffic Classification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247A95">
        <w:rPr>
          <w:rFonts w:ascii="Times New Roman" w:hAnsi="Times New Roman" w:cs="Times New Roman"/>
          <w:sz w:val="24"/>
          <w:szCs w:val="24"/>
        </w:rPr>
        <w:t>shows the number of normal and malicious records</w:t>
      </w:r>
    </w:p>
    <w:p w14:paraId="48EAA8A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Threat Probability Distribution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247A95">
        <w:rPr>
          <w:rFonts w:ascii="Times New Roman" w:hAnsi="Times New Roman" w:cs="Times New Roman"/>
          <w:sz w:val="24"/>
          <w:szCs w:val="24"/>
        </w:rPr>
        <w:t>shows how the malicious probabilities are distributed across uploaded records.</w:t>
      </w:r>
    </w:p>
    <w:p w14:paraId="021D02C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79F4D129" w14:textId="50EBB0F2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4. Records Table</w:t>
      </w:r>
    </w:p>
    <w:p w14:paraId="351C90DF" w14:textId="7CF011A5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records table shows scanned traffic records with prediction details.</w:t>
      </w:r>
    </w:p>
    <w:p w14:paraId="4B22DF61" w14:textId="5A7073AB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table includes columns such 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prediction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service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flag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count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serror_rate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same_srv_rate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3E060F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5E995603" w14:textId="1F8CBA37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5. Top Suspicious Table</w:t>
      </w:r>
    </w:p>
    <w:p w14:paraId="0D607BF0" w14:textId="74D08BD8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Top Suspicious table shows the most suspicious records first.</w:t>
      </w:r>
    </w:p>
    <w:p w14:paraId="368E35B2" w14:textId="7F91E2B0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table is sorted by:</w:t>
      </w:r>
    </w:p>
    <w:p w14:paraId="3492CCC0" w14:textId="1AB278A5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</w:p>
    <w:p w14:paraId="02CE80A0" w14:textId="4BCB0B69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Sorting order:</w:t>
      </w:r>
    </w:p>
    <w:p w14:paraId="1325EED8" w14:textId="4781A132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highest to lowest</w:t>
      </w:r>
    </w:p>
    <w:p w14:paraId="171CFFA3" w14:textId="66B4DC65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table includes columns such 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prediction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service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flag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count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dst_host_count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dst_host_srv_count</w:t>
      </w:r>
      <w:proofErr w:type="spellEnd"/>
    </w:p>
    <w:p w14:paraId="4E87D65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0F5FF136" w14:textId="77777777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6. Downloaded Output CSV</w:t>
      </w:r>
    </w:p>
    <w:p w14:paraId="35F8C428" w14:textId="6EB54BA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user can download the full prediction results as:</w:t>
      </w:r>
    </w:p>
    <w:p w14:paraId="238A0F7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ids_predictions.csv</w:t>
      </w:r>
    </w:p>
    <w:p w14:paraId="67825BF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lastRenderedPageBreak/>
        <w:t>This file contains the original uploaded data plus these added columns:</w:t>
      </w:r>
    </w:p>
    <w:p w14:paraId="647A304A" w14:textId="681F88F3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prediction_id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47A95">
        <w:rPr>
          <w:rFonts w:ascii="Times New Roman" w:hAnsi="Times New Roman" w:cs="Times New Roman"/>
          <w:sz w:val="24"/>
          <w:szCs w:val="24"/>
        </w:rPr>
        <w:t>prediction</w:t>
      </w:r>
    </w:p>
    <w:p w14:paraId="6A16C82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Column meanings:</w:t>
      </w:r>
    </w:p>
    <w:p w14:paraId="1C843B7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prediction_id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 = 0 means normal</w:t>
      </w:r>
    </w:p>
    <w:p w14:paraId="17EA5F7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prediction_id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 = 1 means malicious</w:t>
      </w:r>
    </w:p>
    <w:p w14:paraId="4C668D8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 = normal</w:t>
      </w:r>
    </w:p>
    <w:p w14:paraId="155162F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 = malicious</w:t>
      </w:r>
    </w:p>
    <w:p w14:paraId="6B3BDEEB" w14:textId="4C866914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Example output row:</w:t>
      </w:r>
    </w:p>
    <w:p w14:paraId="72E3C49F" w14:textId="57DC845C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duration,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service,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flag,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</w:t>
      </w:r>
      <w:proofErr w:type="gramStart"/>
      <w:r w:rsidRPr="00247A95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,...</w:t>
      </w:r>
      <w:proofErr w:type="gram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prediction_id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prediction</w:t>
      </w:r>
    </w:p>
    <w:p w14:paraId="26FAED4B" w14:textId="41CEA798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http,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SF,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181,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7A95">
        <w:rPr>
          <w:rFonts w:ascii="Times New Roman" w:hAnsi="Times New Roman" w:cs="Times New Roman"/>
          <w:sz w:val="24"/>
          <w:szCs w:val="24"/>
        </w:rPr>
        <w:t>5450,...</w:t>
      </w:r>
      <w:proofErr w:type="gramEnd"/>
      <w:r w:rsidRPr="00247A9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0.0321,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normal</w:t>
      </w:r>
    </w:p>
    <w:p w14:paraId="036E0E8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34093D22" w14:textId="30005AD2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7. Decision Threshold</w:t>
      </w:r>
    </w:p>
    <w:p w14:paraId="46E98559" w14:textId="18A8F3A6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The website uses the saved threshold from the model artifact.</w:t>
      </w:r>
    </w:p>
    <w:p w14:paraId="58624BA9" w14:textId="7A522BA2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Current threshold: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7A95">
        <w:rPr>
          <w:rFonts w:ascii="Times New Roman" w:hAnsi="Times New Roman" w:cs="Times New Roman"/>
          <w:sz w:val="24"/>
          <w:szCs w:val="24"/>
        </w:rPr>
        <w:t>0.1</w:t>
      </w:r>
    </w:p>
    <w:p w14:paraId="09AE231D" w14:textId="4869843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 rule: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85BA6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 &gt;= 0.1 means malicious</w:t>
      </w:r>
    </w:p>
    <w:p w14:paraId="3D4C8AA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 &lt; 0.1 means normal</w:t>
      </w:r>
    </w:p>
    <w:p w14:paraId="3C6F4FE1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74E4639A" w14:textId="1301FD5D" w:rsidR="00247A95" w:rsidRPr="000E52A8" w:rsidRDefault="00247A95" w:rsidP="00247A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2A8">
        <w:rPr>
          <w:rFonts w:ascii="Times New Roman" w:hAnsi="Times New Roman" w:cs="Times New Roman"/>
          <w:b/>
          <w:bCs/>
          <w:sz w:val="24"/>
          <w:szCs w:val="24"/>
        </w:rPr>
        <w:t>8. Test Scenario Outputs</w:t>
      </w:r>
    </w:p>
    <w:p w14:paraId="78CDF4B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Test File: tests/test_normal.csv</w:t>
      </w:r>
    </w:p>
    <w:p w14:paraId="10F2AE7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Records Scanned: 1</w:t>
      </w:r>
    </w:p>
    <w:p w14:paraId="491C569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Normal Traffic: 1</w:t>
      </w:r>
    </w:p>
    <w:p w14:paraId="5F32914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Traffic: 0</w:t>
      </w:r>
    </w:p>
    <w:p w14:paraId="31FC5A5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Rate: 0.00%</w:t>
      </w:r>
    </w:p>
    <w:p w14:paraId="3923682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Risk Level: Low Risk</w:t>
      </w:r>
    </w:p>
    <w:p w14:paraId="1E5F1C6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37D23102" w14:textId="0DC209DD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AEE06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normal</w:t>
      </w:r>
    </w:p>
    <w:p w14:paraId="70E2F47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lastRenderedPageBreak/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0.000189</w:t>
      </w:r>
    </w:p>
    <w:p w14:paraId="4DC8F2B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3114119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http</w:t>
      </w:r>
    </w:p>
    <w:p w14:paraId="69F4007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50C3701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181</w:t>
      </w:r>
    </w:p>
    <w:p w14:paraId="74AFCA11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5450</w:t>
      </w:r>
    </w:p>
    <w:p w14:paraId="16E7D25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8</w:t>
      </w:r>
    </w:p>
    <w:p w14:paraId="567DC15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8</w:t>
      </w:r>
    </w:p>
    <w:p w14:paraId="316F80C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0D889F17" w14:textId="68010F91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Test File: tests/test_malicious_like.csv</w:t>
      </w:r>
    </w:p>
    <w:p w14:paraId="4D4BF92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Records Scanned: 2</w:t>
      </w:r>
    </w:p>
    <w:p w14:paraId="76A2A8D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Normal Traffic: 0</w:t>
      </w:r>
    </w:p>
    <w:p w14:paraId="5934C94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Traffic: 2</w:t>
      </w:r>
    </w:p>
    <w:p w14:paraId="591A7C0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Rate: 100.00%</w:t>
      </w:r>
    </w:p>
    <w:p w14:paraId="68155DE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Risk Level: Critical Risk</w:t>
      </w:r>
    </w:p>
    <w:p w14:paraId="2EB21F87" w14:textId="77777777" w:rsid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177E1A7D" w14:textId="27F72CA9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ADD4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malicious</w:t>
      </w:r>
    </w:p>
    <w:p w14:paraId="10983C5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1.000000</w:t>
      </w:r>
    </w:p>
    <w:p w14:paraId="3B4FDB5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019EEE4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private</w:t>
      </w:r>
    </w:p>
    <w:p w14:paraId="4928DB4F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S0</w:t>
      </w:r>
    </w:p>
    <w:p w14:paraId="3F724FA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1F66727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38420CEF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250</w:t>
      </w:r>
    </w:p>
    <w:p w14:paraId="634BCC2D" w14:textId="77777777" w:rsid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</w:t>
      </w:r>
    </w:p>
    <w:p w14:paraId="4FD8BA9D" w14:textId="6DE4C318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2:</w:t>
      </w:r>
    </w:p>
    <w:p w14:paraId="487C0BE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malicious</w:t>
      </w:r>
    </w:p>
    <w:p w14:paraId="59E161D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lastRenderedPageBreak/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0.934430</w:t>
      </w:r>
    </w:p>
    <w:p w14:paraId="3673C63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icmp</w:t>
      </w:r>
      <w:proofErr w:type="spellEnd"/>
    </w:p>
    <w:p w14:paraId="12889DB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 xml:space="preserve">service: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eco_i</w:t>
      </w:r>
      <w:proofErr w:type="spellEnd"/>
    </w:p>
    <w:p w14:paraId="1E16B4D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68239921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1032</w:t>
      </w:r>
    </w:p>
    <w:p w14:paraId="38B673B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4A81D61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511</w:t>
      </w:r>
    </w:p>
    <w:p w14:paraId="71FF53C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511</w:t>
      </w:r>
    </w:p>
    <w:p w14:paraId="6B3DB2D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361125C5" w14:textId="7C1D6D5F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Test File: tests/test_mixed.csv</w:t>
      </w:r>
    </w:p>
    <w:p w14:paraId="4AE2C3B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Records Scanned: 4</w:t>
      </w:r>
    </w:p>
    <w:p w14:paraId="787C2D4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Normal Traffic: 2</w:t>
      </w:r>
    </w:p>
    <w:p w14:paraId="4EE30F0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Traffic: 2</w:t>
      </w:r>
    </w:p>
    <w:p w14:paraId="77C39B5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Rate: 50.00%</w:t>
      </w:r>
    </w:p>
    <w:p w14:paraId="05911A40" w14:textId="3C8A64C6" w:rsid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Risk Level: Critical Risk</w:t>
      </w:r>
    </w:p>
    <w:p w14:paraId="2448D06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280F09B7" w14:textId="0FF9C6E2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1:</w:t>
      </w:r>
    </w:p>
    <w:p w14:paraId="63F4826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normal</w:t>
      </w:r>
    </w:p>
    <w:p w14:paraId="363B89D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0.000189</w:t>
      </w:r>
    </w:p>
    <w:p w14:paraId="2524414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7AE8BC1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http</w:t>
      </w:r>
    </w:p>
    <w:p w14:paraId="4D83EDB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59440E0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181</w:t>
      </w:r>
    </w:p>
    <w:p w14:paraId="22DBF0E0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5450</w:t>
      </w:r>
    </w:p>
    <w:p w14:paraId="6AB4874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8</w:t>
      </w:r>
    </w:p>
    <w:p w14:paraId="4018FF24" w14:textId="029F02C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8</w:t>
      </w:r>
    </w:p>
    <w:p w14:paraId="2F7A5F73" w14:textId="7C4F78D5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2:</w:t>
      </w:r>
    </w:p>
    <w:p w14:paraId="04AC85D0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malicious</w:t>
      </w:r>
    </w:p>
    <w:p w14:paraId="6996378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lastRenderedPageBreak/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1.000000</w:t>
      </w:r>
    </w:p>
    <w:p w14:paraId="42DD345F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3B2F03C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private</w:t>
      </w:r>
    </w:p>
    <w:p w14:paraId="15B1501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S0</w:t>
      </w:r>
    </w:p>
    <w:p w14:paraId="4E59ADC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616BE8E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03D2E8A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250</w:t>
      </w:r>
    </w:p>
    <w:p w14:paraId="7BCB2E7E" w14:textId="09545073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</w:t>
      </w:r>
    </w:p>
    <w:p w14:paraId="36D541B4" w14:textId="0FDB6E14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3:</w:t>
      </w:r>
    </w:p>
    <w:p w14:paraId="2E46664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normal</w:t>
      </w:r>
    </w:p>
    <w:p w14:paraId="5DCE0A4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0.000189</w:t>
      </w:r>
    </w:p>
    <w:p w14:paraId="446E36B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5336D9C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http</w:t>
      </w:r>
    </w:p>
    <w:p w14:paraId="7A4DC7C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14F66D1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181</w:t>
      </w:r>
    </w:p>
    <w:p w14:paraId="4CC3198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5450</w:t>
      </w:r>
    </w:p>
    <w:p w14:paraId="73B7A05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8</w:t>
      </w:r>
    </w:p>
    <w:p w14:paraId="1D0A3E89" w14:textId="289222F8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8</w:t>
      </w:r>
    </w:p>
    <w:p w14:paraId="058FEA7B" w14:textId="701AC1EA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4:</w:t>
      </w:r>
    </w:p>
    <w:p w14:paraId="7D23368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malicious</w:t>
      </w:r>
    </w:p>
    <w:p w14:paraId="4AEF4AE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0.934430</w:t>
      </w:r>
    </w:p>
    <w:p w14:paraId="59188D5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icmp</w:t>
      </w:r>
      <w:proofErr w:type="spellEnd"/>
    </w:p>
    <w:p w14:paraId="1DF399F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 xml:space="preserve">service: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eco_i</w:t>
      </w:r>
      <w:proofErr w:type="spellEnd"/>
    </w:p>
    <w:p w14:paraId="2565DA7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4F7AE33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1032</w:t>
      </w:r>
    </w:p>
    <w:p w14:paraId="386C9D7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39E18CD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511</w:t>
      </w:r>
    </w:p>
    <w:p w14:paraId="1CE4C6D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511</w:t>
      </w:r>
    </w:p>
    <w:p w14:paraId="0FACB21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7D65677B" w14:textId="4D8E273E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Test File: tests/test_kdd_format.txt</w:t>
      </w:r>
    </w:p>
    <w:p w14:paraId="363FC8C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Records Scanned: 4</w:t>
      </w:r>
    </w:p>
    <w:p w14:paraId="480748B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Normal Traffic: 2</w:t>
      </w:r>
    </w:p>
    <w:p w14:paraId="5A7CC7E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Traffic: 2</w:t>
      </w:r>
    </w:p>
    <w:p w14:paraId="000DD0B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Malicious Rate: 50.00%</w:t>
      </w:r>
    </w:p>
    <w:p w14:paraId="2D0C061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Risk Level: Critical Risk</w:t>
      </w:r>
    </w:p>
    <w:p w14:paraId="16674538" w14:textId="77777777" w:rsid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19F1ECBE" w14:textId="186FDC68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This file uses raw NSL-KDD format without headers.</w:t>
      </w:r>
    </w:p>
    <w:p w14:paraId="7114002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</w:p>
    <w:p w14:paraId="67874EF9" w14:textId="36640394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1:</w:t>
      </w:r>
    </w:p>
    <w:p w14:paraId="4CED85E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normal</w:t>
      </w:r>
    </w:p>
    <w:p w14:paraId="4F374B9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0.000189</w:t>
      </w:r>
    </w:p>
    <w:p w14:paraId="175B6A5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290B9C4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http</w:t>
      </w:r>
    </w:p>
    <w:p w14:paraId="3D77B96B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35112559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181</w:t>
      </w:r>
    </w:p>
    <w:p w14:paraId="6DD29B40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5450</w:t>
      </w:r>
    </w:p>
    <w:p w14:paraId="439AD0E0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8</w:t>
      </w:r>
    </w:p>
    <w:p w14:paraId="6BEEE14F" w14:textId="72BBC56F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8</w:t>
      </w:r>
    </w:p>
    <w:p w14:paraId="1B5D2569" w14:textId="35EA25E0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2:</w:t>
      </w:r>
    </w:p>
    <w:p w14:paraId="5F70F09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malicious</w:t>
      </w:r>
    </w:p>
    <w:p w14:paraId="0ACA49E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1.000000</w:t>
      </w:r>
    </w:p>
    <w:p w14:paraId="0D81676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386991E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private</w:t>
      </w:r>
    </w:p>
    <w:p w14:paraId="450EDB1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S0</w:t>
      </w:r>
    </w:p>
    <w:p w14:paraId="65F8574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033908A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3E0E8C12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lastRenderedPageBreak/>
        <w:t>count: 250</w:t>
      </w:r>
    </w:p>
    <w:p w14:paraId="4F20635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</w:t>
      </w:r>
    </w:p>
    <w:p w14:paraId="28C60C58" w14:textId="12D73B1B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3:</w:t>
      </w:r>
    </w:p>
    <w:p w14:paraId="50D45D6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normal</w:t>
      </w:r>
    </w:p>
    <w:p w14:paraId="7E10965A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0.000189</w:t>
      </w:r>
    </w:p>
    <w:p w14:paraId="5D64FBA5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0616DA0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service: http</w:t>
      </w:r>
    </w:p>
    <w:p w14:paraId="35B65C3D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2FFD5E03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181</w:t>
      </w:r>
    </w:p>
    <w:p w14:paraId="260C685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5450</w:t>
      </w:r>
    </w:p>
    <w:p w14:paraId="450C985E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8</w:t>
      </w:r>
    </w:p>
    <w:p w14:paraId="5F573DA8" w14:textId="6603326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8</w:t>
      </w:r>
    </w:p>
    <w:p w14:paraId="66BA4988" w14:textId="23B19115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Predicted output record 4:</w:t>
      </w:r>
    </w:p>
    <w:p w14:paraId="13A3CBB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prediction: malicious</w:t>
      </w:r>
    </w:p>
    <w:p w14:paraId="0DCACEC6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malicious_probability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0.934430</w:t>
      </w:r>
    </w:p>
    <w:p w14:paraId="386B4A9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protocol_type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icmp</w:t>
      </w:r>
      <w:proofErr w:type="spellEnd"/>
    </w:p>
    <w:p w14:paraId="071A23DC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 xml:space="preserve">service: </w:t>
      </w:r>
      <w:proofErr w:type="spellStart"/>
      <w:r w:rsidRPr="00247A95">
        <w:rPr>
          <w:rFonts w:ascii="Times New Roman" w:hAnsi="Times New Roman" w:cs="Times New Roman"/>
          <w:sz w:val="24"/>
          <w:szCs w:val="24"/>
        </w:rPr>
        <w:t>eco_i</w:t>
      </w:r>
      <w:proofErr w:type="spellEnd"/>
    </w:p>
    <w:p w14:paraId="10DE5297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flag: SF</w:t>
      </w:r>
    </w:p>
    <w:p w14:paraId="3C133004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src_bytes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1032</w:t>
      </w:r>
    </w:p>
    <w:p w14:paraId="4725D608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dst_bytes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0</w:t>
      </w:r>
    </w:p>
    <w:p w14:paraId="1190BCD0" w14:textId="77777777" w:rsidR="00247A95" w:rsidRPr="00247A95" w:rsidRDefault="00247A95" w:rsidP="00247A95">
      <w:pPr>
        <w:rPr>
          <w:rFonts w:ascii="Times New Roman" w:hAnsi="Times New Roman" w:cs="Times New Roman"/>
          <w:sz w:val="24"/>
          <w:szCs w:val="24"/>
        </w:rPr>
      </w:pPr>
      <w:r w:rsidRPr="00247A95">
        <w:rPr>
          <w:rFonts w:ascii="Times New Roman" w:hAnsi="Times New Roman" w:cs="Times New Roman"/>
          <w:sz w:val="24"/>
          <w:szCs w:val="24"/>
        </w:rPr>
        <w:t>count: 511</w:t>
      </w:r>
    </w:p>
    <w:p w14:paraId="0E7678EC" w14:textId="78A82B1C" w:rsidR="00D50B89" w:rsidRPr="00D50B89" w:rsidRDefault="00247A95" w:rsidP="00247A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7A95">
        <w:rPr>
          <w:rFonts w:ascii="Times New Roman" w:hAnsi="Times New Roman" w:cs="Times New Roman"/>
          <w:sz w:val="24"/>
          <w:szCs w:val="24"/>
        </w:rPr>
        <w:t>srv_count</w:t>
      </w:r>
      <w:proofErr w:type="spellEnd"/>
      <w:r w:rsidRPr="00247A95">
        <w:rPr>
          <w:rFonts w:ascii="Times New Roman" w:hAnsi="Times New Roman" w:cs="Times New Roman"/>
          <w:sz w:val="24"/>
          <w:szCs w:val="24"/>
        </w:rPr>
        <w:t>: 511</w:t>
      </w:r>
    </w:p>
    <w:sectPr w:rsidR="00D50B89" w:rsidRPr="00D50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10510"/>
    <w:multiLevelType w:val="hybridMultilevel"/>
    <w:tmpl w:val="ADF0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16C0A"/>
    <w:multiLevelType w:val="hybridMultilevel"/>
    <w:tmpl w:val="29C8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542123">
    <w:abstractNumId w:val="1"/>
  </w:num>
  <w:num w:numId="2" w16cid:durableId="109139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89"/>
    <w:rsid w:val="000E52A8"/>
    <w:rsid w:val="00247A95"/>
    <w:rsid w:val="00D5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D717"/>
  <w15:chartTrackingRefBased/>
  <w15:docId w15:val="{1FF912A9-A0C0-4538-9E0E-9531C5F2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2026-05-24T14:12:00Z</dcterms:created>
  <dcterms:modified xsi:type="dcterms:W3CDTF">2026-05-24T14:34:00Z</dcterms:modified>
</cp:coreProperties>
</file>