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51FAE" w14:textId="77777777" w:rsidR="003858A5" w:rsidRPr="003858A5" w:rsidRDefault="003858A5" w:rsidP="003858A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858A5">
        <w:rPr>
          <w:rFonts w:ascii="Times New Roman" w:hAnsi="Times New Roman" w:cs="Times New Roman"/>
          <w:b/>
          <w:bCs/>
          <w:sz w:val="36"/>
          <w:szCs w:val="36"/>
        </w:rPr>
        <w:t xml:space="preserve">Keylogger - </w:t>
      </w:r>
      <w:proofErr w:type="spellStart"/>
      <w:r w:rsidRPr="003858A5">
        <w:rPr>
          <w:rFonts w:ascii="Times New Roman" w:hAnsi="Times New Roman" w:cs="Times New Roman"/>
          <w:b/>
          <w:bCs/>
          <w:sz w:val="36"/>
          <w:szCs w:val="36"/>
        </w:rPr>
        <w:t>TypeTrail</w:t>
      </w:r>
      <w:proofErr w:type="spellEnd"/>
      <w:r w:rsidRPr="003858A5">
        <w:rPr>
          <w:rFonts w:ascii="Times New Roman" w:hAnsi="Times New Roman" w:cs="Times New Roman"/>
          <w:b/>
          <w:bCs/>
          <w:sz w:val="36"/>
          <w:szCs w:val="36"/>
        </w:rPr>
        <w:t xml:space="preserve"> Lab</w:t>
      </w:r>
    </w:p>
    <w:p w14:paraId="02C63FB9" w14:textId="77777777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</w:p>
    <w:p w14:paraId="5451232A" w14:textId="759A9B10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b/>
          <w:bCs/>
          <w:sz w:val="28"/>
          <w:szCs w:val="28"/>
        </w:rPr>
        <w:t xml:space="preserve">Input </w:t>
      </w:r>
      <w:r w:rsidR="00891555">
        <w:rPr>
          <w:rFonts w:ascii="Times New Roman" w:hAnsi="Times New Roman" w:cs="Times New Roman"/>
          <w:b/>
          <w:bCs/>
          <w:sz w:val="28"/>
          <w:szCs w:val="28"/>
        </w:rPr>
        <w:t xml:space="preserve">and Output </w:t>
      </w:r>
      <w:r w:rsidRPr="003858A5">
        <w:rPr>
          <w:rFonts w:ascii="Times New Roman" w:hAnsi="Times New Roman" w:cs="Times New Roman"/>
          <w:b/>
          <w:bCs/>
          <w:sz w:val="28"/>
          <w:szCs w:val="28"/>
        </w:rPr>
        <w:t>Specifications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15ECDA0" w14:textId="7784EEE7" w:rsidR="003858A5" w:rsidRPr="00891555" w:rsidRDefault="003858A5" w:rsidP="003858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1555">
        <w:rPr>
          <w:rFonts w:ascii="Times New Roman" w:hAnsi="Times New Roman" w:cs="Times New Roman"/>
          <w:b/>
          <w:bCs/>
          <w:sz w:val="28"/>
          <w:szCs w:val="28"/>
        </w:rPr>
        <w:t>MAIN WEBSITE: Typing Client</w:t>
      </w:r>
    </w:p>
    <w:p w14:paraId="4B6EA912" w14:textId="3B289004" w:rsidR="003858A5" w:rsidRPr="00891555" w:rsidRDefault="003858A5" w:rsidP="003858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1555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Pr="00891555">
        <w:rPr>
          <w:rFonts w:ascii="Times New Roman" w:hAnsi="Times New Roman" w:cs="Times New Roman"/>
          <w:b/>
          <w:bCs/>
          <w:sz w:val="24"/>
          <w:szCs w:val="24"/>
        </w:rPr>
        <w:t>Before Any Action</w:t>
      </w:r>
    </w:p>
    <w:p w14:paraId="43647A13" w14:textId="40F41FEA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>Input: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858A5">
        <w:rPr>
          <w:rFonts w:ascii="Times New Roman" w:hAnsi="Times New Roman" w:cs="Times New Roman"/>
          <w:sz w:val="24"/>
          <w:szCs w:val="24"/>
        </w:rPr>
        <w:t>No user input yet.</w:t>
      </w:r>
    </w:p>
    <w:p w14:paraId="5F59200F" w14:textId="77777777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>Output:</w:t>
      </w:r>
    </w:p>
    <w:p w14:paraId="792FD443" w14:textId="77777777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>Total Logs: 0</w:t>
      </w:r>
    </w:p>
    <w:p w14:paraId="3AEEFA76" w14:textId="77777777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>Log Status: Ready</w:t>
      </w:r>
    </w:p>
    <w:p w14:paraId="7D0B5EE6" w14:textId="77777777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>Typing box: Disabled</w:t>
      </w:r>
    </w:p>
    <w:p w14:paraId="41CDFB3F" w14:textId="70791DBC" w:rsid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>Encrypt &amp; Send button: Disabled</w:t>
      </w:r>
    </w:p>
    <w:p w14:paraId="7176AB4E" w14:textId="77777777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</w:p>
    <w:p w14:paraId="6F56B7D0" w14:textId="65232D30" w:rsidR="003858A5" w:rsidRPr="00891555" w:rsidRDefault="003858A5" w:rsidP="003858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1555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891555">
        <w:rPr>
          <w:rFonts w:ascii="Times New Roman" w:hAnsi="Times New Roman" w:cs="Times New Roman"/>
          <w:b/>
          <w:bCs/>
          <w:sz w:val="24"/>
          <w:szCs w:val="24"/>
        </w:rPr>
        <w:t>. Consent Checkbox</w:t>
      </w:r>
    </w:p>
    <w:p w14:paraId="64FD96FC" w14:textId="19A661EE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>Input: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858A5">
        <w:rPr>
          <w:rFonts w:ascii="Times New Roman" w:hAnsi="Times New Roman" w:cs="Times New Roman"/>
          <w:sz w:val="24"/>
          <w:szCs w:val="24"/>
        </w:rPr>
        <w:t>User checks the consent box.</w:t>
      </w:r>
    </w:p>
    <w:p w14:paraId="79C3AFBA" w14:textId="77777777" w:rsid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>Output: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BAB763" w14:textId="21955AA8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>Typing box: Enabled</w:t>
      </w:r>
    </w:p>
    <w:p w14:paraId="7C1A1093" w14:textId="77777777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>Encrypt &amp; Send button: Enabled</w:t>
      </w:r>
    </w:p>
    <w:p w14:paraId="0EFADFC6" w14:textId="77777777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>Total Logs: Unchanged</w:t>
      </w:r>
    </w:p>
    <w:p w14:paraId="4A746CDF" w14:textId="1927FCDF" w:rsid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>Log Status: Consent on</w:t>
      </w:r>
    </w:p>
    <w:p w14:paraId="2E1CB32E" w14:textId="77777777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</w:p>
    <w:p w14:paraId="59C735DE" w14:textId="61682BFA" w:rsidR="003858A5" w:rsidRPr="00891555" w:rsidRDefault="003858A5" w:rsidP="003858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1555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891555">
        <w:rPr>
          <w:rFonts w:ascii="Times New Roman" w:hAnsi="Times New Roman" w:cs="Times New Roman"/>
          <w:b/>
          <w:bCs/>
          <w:sz w:val="24"/>
          <w:szCs w:val="24"/>
        </w:rPr>
        <w:t>. Typing Box</w:t>
      </w:r>
    </w:p>
    <w:p w14:paraId="3FBDEC12" w14:textId="47E566D9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>Input: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858A5">
        <w:rPr>
          <w:rFonts w:ascii="Times New Roman" w:hAnsi="Times New Roman" w:cs="Times New Roman"/>
          <w:sz w:val="24"/>
          <w:szCs w:val="24"/>
        </w:rPr>
        <w:t>User types a text sample.</w:t>
      </w:r>
    </w:p>
    <w:p w14:paraId="74165078" w14:textId="77777777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>Example:</w:t>
      </w:r>
    </w:p>
    <w:p w14:paraId="1719F4F2" w14:textId="77777777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>Hello, this is my cybersecurity lab test.</w:t>
      </w:r>
    </w:p>
    <w:p w14:paraId="1B530323" w14:textId="46A77596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>Output:</w:t>
      </w:r>
    </w:p>
    <w:p w14:paraId="3752F9EB" w14:textId="77777777" w:rsidR="00891555" w:rsidRPr="00891555" w:rsidRDefault="00891555" w:rsidP="00891555">
      <w:pPr>
        <w:rPr>
          <w:rFonts w:ascii="Times New Roman" w:hAnsi="Times New Roman" w:cs="Times New Roman"/>
          <w:sz w:val="24"/>
          <w:szCs w:val="24"/>
        </w:rPr>
      </w:pPr>
      <w:r w:rsidRPr="00891555">
        <w:rPr>
          <w:rFonts w:ascii="Times New Roman" w:hAnsi="Times New Roman" w:cs="Times New Roman"/>
          <w:sz w:val="24"/>
          <w:szCs w:val="24"/>
        </w:rPr>
        <w:t>Character count updates.</w:t>
      </w:r>
    </w:p>
    <w:p w14:paraId="054A8BE9" w14:textId="77777777" w:rsidR="00891555" w:rsidRPr="00891555" w:rsidRDefault="00891555" w:rsidP="00891555">
      <w:pPr>
        <w:rPr>
          <w:rFonts w:ascii="Times New Roman" w:hAnsi="Times New Roman" w:cs="Times New Roman"/>
          <w:sz w:val="24"/>
          <w:szCs w:val="24"/>
        </w:rPr>
      </w:pPr>
      <w:r w:rsidRPr="00891555">
        <w:rPr>
          <w:rFonts w:ascii="Times New Roman" w:hAnsi="Times New Roman" w:cs="Times New Roman"/>
          <w:sz w:val="24"/>
          <w:szCs w:val="24"/>
        </w:rPr>
        <w:t>Total Logs: Unchanged</w:t>
      </w:r>
    </w:p>
    <w:p w14:paraId="4AA5DA11" w14:textId="77777777" w:rsidR="00891555" w:rsidRDefault="00891555" w:rsidP="00891555">
      <w:pPr>
        <w:rPr>
          <w:rFonts w:ascii="Times New Roman" w:hAnsi="Times New Roman" w:cs="Times New Roman"/>
          <w:sz w:val="24"/>
          <w:szCs w:val="24"/>
        </w:rPr>
      </w:pPr>
      <w:r w:rsidRPr="00891555">
        <w:rPr>
          <w:rFonts w:ascii="Times New Roman" w:hAnsi="Times New Roman" w:cs="Times New Roman"/>
          <w:sz w:val="24"/>
          <w:szCs w:val="24"/>
        </w:rPr>
        <w:t>Log Status: Consent on</w:t>
      </w:r>
    </w:p>
    <w:p w14:paraId="7D36A922" w14:textId="6F9F3AF6" w:rsidR="003858A5" w:rsidRPr="003858A5" w:rsidRDefault="003858A5" w:rsidP="0089155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lastRenderedPageBreak/>
        <w:t>Example Output:</w:t>
      </w:r>
    </w:p>
    <w:p w14:paraId="350385DF" w14:textId="77777777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>41 chars</w:t>
      </w:r>
    </w:p>
    <w:p w14:paraId="4CC3A0F8" w14:textId="77777777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</w:p>
    <w:p w14:paraId="080339AA" w14:textId="71899B64" w:rsidR="003858A5" w:rsidRPr="00891555" w:rsidRDefault="00891555" w:rsidP="003858A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3858A5" w:rsidRPr="00891555">
        <w:rPr>
          <w:rFonts w:ascii="Times New Roman" w:hAnsi="Times New Roman" w:cs="Times New Roman"/>
          <w:b/>
          <w:bCs/>
          <w:sz w:val="24"/>
          <w:szCs w:val="24"/>
        </w:rPr>
        <w:t>. Encrypt &amp; Send Button</w:t>
      </w:r>
    </w:p>
    <w:p w14:paraId="00BF8226" w14:textId="6A9AFA1A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>Input: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858A5">
        <w:rPr>
          <w:rFonts w:ascii="Times New Roman" w:hAnsi="Times New Roman" w:cs="Times New Roman"/>
          <w:sz w:val="24"/>
          <w:szCs w:val="24"/>
        </w:rPr>
        <w:t>User clicks Encrypt &amp; Send.</w:t>
      </w:r>
    </w:p>
    <w:p w14:paraId="2437F207" w14:textId="77777777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>Example Input:</w:t>
      </w:r>
    </w:p>
    <w:p w14:paraId="114CC30C" w14:textId="77777777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>Hello, this is my cybersecurity lab test.</w:t>
      </w:r>
    </w:p>
    <w:p w14:paraId="6AF9B9E2" w14:textId="77777777" w:rsidR="00891555" w:rsidRDefault="003858A5" w:rsidP="003858A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>Output: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C6D6A4" w14:textId="77777777" w:rsidR="00891555" w:rsidRPr="00891555" w:rsidRDefault="00891555" w:rsidP="00891555">
      <w:pPr>
        <w:rPr>
          <w:rFonts w:ascii="Times New Roman" w:hAnsi="Times New Roman" w:cs="Times New Roman"/>
          <w:sz w:val="24"/>
          <w:szCs w:val="24"/>
        </w:rPr>
      </w:pPr>
      <w:r w:rsidRPr="00891555">
        <w:rPr>
          <w:rFonts w:ascii="Times New Roman" w:hAnsi="Times New Roman" w:cs="Times New Roman"/>
          <w:sz w:val="24"/>
          <w:szCs w:val="24"/>
        </w:rPr>
        <w:t>The sample is sent to the remote receiver.</w:t>
      </w:r>
    </w:p>
    <w:p w14:paraId="3725056E" w14:textId="77777777" w:rsidR="00891555" w:rsidRPr="00891555" w:rsidRDefault="00891555" w:rsidP="00891555">
      <w:pPr>
        <w:rPr>
          <w:rFonts w:ascii="Times New Roman" w:hAnsi="Times New Roman" w:cs="Times New Roman"/>
          <w:sz w:val="24"/>
          <w:szCs w:val="24"/>
        </w:rPr>
      </w:pPr>
      <w:r w:rsidRPr="00891555">
        <w:rPr>
          <w:rFonts w:ascii="Times New Roman" w:hAnsi="Times New Roman" w:cs="Times New Roman"/>
          <w:sz w:val="24"/>
          <w:szCs w:val="24"/>
        </w:rPr>
        <w:t>The receiver encrypts and stores it.</w:t>
      </w:r>
    </w:p>
    <w:p w14:paraId="224E1B1D" w14:textId="77777777" w:rsidR="00891555" w:rsidRPr="00891555" w:rsidRDefault="00891555" w:rsidP="00891555">
      <w:pPr>
        <w:rPr>
          <w:rFonts w:ascii="Times New Roman" w:hAnsi="Times New Roman" w:cs="Times New Roman"/>
          <w:sz w:val="24"/>
          <w:szCs w:val="24"/>
        </w:rPr>
      </w:pPr>
      <w:r w:rsidRPr="00891555">
        <w:rPr>
          <w:rFonts w:ascii="Times New Roman" w:hAnsi="Times New Roman" w:cs="Times New Roman"/>
          <w:sz w:val="24"/>
          <w:szCs w:val="24"/>
        </w:rPr>
        <w:t>Total Logs increases by 1.</w:t>
      </w:r>
    </w:p>
    <w:p w14:paraId="247A45F9" w14:textId="5CF7BF3B" w:rsidR="00891555" w:rsidRDefault="00891555" w:rsidP="00891555">
      <w:pPr>
        <w:rPr>
          <w:rFonts w:ascii="Times New Roman" w:hAnsi="Times New Roman" w:cs="Times New Roman"/>
          <w:sz w:val="24"/>
          <w:szCs w:val="24"/>
        </w:rPr>
      </w:pPr>
      <w:r w:rsidRPr="00891555">
        <w:rPr>
          <w:rFonts w:ascii="Times New Roman" w:hAnsi="Times New Roman" w:cs="Times New Roman"/>
          <w:sz w:val="24"/>
          <w:szCs w:val="24"/>
        </w:rPr>
        <w:t>Log Status changes from Sending</w:t>
      </w:r>
      <w:r>
        <w:rPr>
          <w:rFonts w:ascii="Times New Roman" w:hAnsi="Times New Roman" w:cs="Times New Roman"/>
          <w:sz w:val="24"/>
          <w:szCs w:val="24"/>
        </w:rPr>
        <w:t xml:space="preserve"> during encryption</w:t>
      </w:r>
      <w:r w:rsidRPr="00891555">
        <w:rPr>
          <w:rFonts w:ascii="Times New Roman" w:hAnsi="Times New Roman" w:cs="Times New Roman"/>
          <w:sz w:val="24"/>
          <w:szCs w:val="24"/>
        </w:rPr>
        <w:t xml:space="preserve">... to </w:t>
      </w:r>
      <w:proofErr w:type="spellStart"/>
      <w:r w:rsidRPr="00891555">
        <w:rPr>
          <w:rFonts w:ascii="Times New Roman" w:hAnsi="Times New Roman" w:cs="Times New Roman"/>
          <w:sz w:val="24"/>
          <w:szCs w:val="24"/>
        </w:rPr>
        <w:t>stored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after encryption</w:t>
      </w:r>
      <w:r w:rsidRPr="00891555">
        <w:rPr>
          <w:rFonts w:ascii="Times New Roman" w:hAnsi="Times New Roman" w:cs="Times New Roman"/>
          <w:sz w:val="24"/>
          <w:szCs w:val="24"/>
        </w:rPr>
        <w:t>.</w:t>
      </w:r>
    </w:p>
    <w:p w14:paraId="5239A762" w14:textId="77777777" w:rsidR="00891555" w:rsidRDefault="00891555" w:rsidP="00891555">
      <w:pPr>
        <w:rPr>
          <w:rFonts w:ascii="Times New Roman" w:hAnsi="Times New Roman" w:cs="Times New Roman"/>
          <w:sz w:val="24"/>
          <w:szCs w:val="24"/>
        </w:rPr>
      </w:pPr>
    </w:p>
    <w:p w14:paraId="2BA54736" w14:textId="01DB3980" w:rsidR="003858A5" w:rsidRPr="003858A5" w:rsidRDefault="003858A5" w:rsidP="0089155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>Example Output:</w:t>
      </w:r>
    </w:p>
    <w:p w14:paraId="70A8D6EC" w14:textId="77777777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>{</w:t>
      </w:r>
    </w:p>
    <w:p w14:paraId="184A1100" w14:textId="1EE86117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 xml:space="preserve">  "ciphertext": "</w:t>
      </w:r>
      <w:proofErr w:type="spellStart"/>
      <w:r w:rsidRPr="003858A5">
        <w:rPr>
          <w:rFonts w:ascii="Times New Roman" w:hAnsi="Times New Roman" w:cs="Times New Roman"/>
          <w:sz w:val="24"/>
          <w:szCs w:val="24"/>
        </w:rPr>
        <w:t>gAAAAABqGcRTzfO</w:t>
      </w:r>
      <w:proofErr w:type="spellEnd"/>
      <w:r>
        <w:rPr>
          <w:rFonts w:ascii="Times New Roman" w:hAnsi="Times New Roman" w:cs="Times New Roman"/>
          <w:sz w:val="24"/>
          <w:szCs w:val="24"/>
        </w:rPr>
        <w:t>….</w:t>
      </w:r>
      <w:r w:rsidRPr="003858A5">
        <w:rPr>
          <w:rFonts w:ascii="Times New Roman" w:hAnsi="Times New Roman" w:cs="Times New Roman"/>
          <w:sz w:val="24"/>
          <w:szCs w:val="24"/>
        </w:rPr>
        <w:t>",</w:t>
      </w:r>
    </w:p>
    <w:p w14:paraId="6C7AEAD0" w14:textId="77777777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 xml:space="preserve">  "encrypted": true,</w:t>
      </w:r>
    </w:p>
    <w:p w14:paraId="428F2825" w14:textId="77777777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 xml:space="preserve">  "status": "stored"</w:t>
      </w:r>
    </w:p>
    <w:p w14:paraId="36912DA8" w14:textId="0903F394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>}</w:t>
      </w:r>
    </w:p>
    <w:p w14:paraId="7A914FD5" w14:textId="77777777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</w:p>
    <w:p w14:paraId="33B09B5C" w14:textId="79F75723" w:rsidR="003858A5" w:rsidRPr="00891555" w:rsidRDefault="00891555" w:rsidP="003858A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3858A5" w:rsidRPr="00891555">
        <w:rPr>
          <w:rFonts w:ascii="Times New Roman" w:hAnsi="Times New Roman" w:cs="Times New Roman"/>
          <w:b/>
          <w:bCs/>
          <w:sz w:val="24"/>
          <w:szCs w:val="24"/>
        </w:rPr>
        <w:t>. View Remote Logs Button</w:t>
      </w:r>
    </w:p>
    <w:p w14:paraId="778243CA" w14:textId="0CFA649E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>Input: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858A5">
        <w:rPr>
          <w:rFonts w:ascii="Times New Roman" w:hAnsi="Times New Roman" w:cs="Times New Roman"/>
          <w:sz w:val="24"/>
          <w:szCs w:val="24"/>
        </w:rPr>
        <w:t>User clicks View Remote Logs.</w:t>
      </w:r>
    </w:p>
    <w:p w14:paraId="11EBF16C" w14:textId="77777777" w:rsidR="00891555" w:rsidRDefault="003858A5" w:rsidP="003858A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>Output: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A9A52B" w14:textId="77777777" w:rsidR="00891555" w:rsidRPr="00891555" w:rsidRDefault="00891555" w:rsidP="00891555">
      <w:pPr>
        <w:rPr>
          <w:rFonts w:ascii="Times New Roman" w:hAnsi="Times New Roman" w:cs="Times New Roman"/>
          <w:sz w:val="24"/>
          <w:szCs w:val="24"/>
        </w:rPr>
      </w:pPr>
      <w:r w:rsidRPr="00891555">
        <w:rPr>
          <w:rFonts w:ascii="Times New Roman" w:hAnsi="Times New Roman" w:cs="Times New Roman"/>
          <w:sz w:val="24"/>
          <w:szCs w:val="24"/>
        </w:rPr>
        <w:t>The main website fetches stored logs from the remote receiver.</w:t>
      </w:r>
    </w:p>
    <w:p w14:paraId="55321905" w14:textId="77777777" w:rsidR="00891555" w:rsidRPr="00891555" w:rsidRDefault="00891555" w:rsidP="00891555">
      <w:pPr>
        <w:rPr>
          <w:rFonts w:ascii="Times New Roman" w:hAnsi="Times New Roman" w:cs="Times New Roman"/>
          <w:sz w:val="24"/>
          <w:szCs w:val="24"/>
        </w:rPr>
      </w:pPr>
      <w:r w:rsidRPr="00891555">
        <w:rPr>
          <w:rFonts w:ascii="Times New Roman" w:hAnsi="Times New Roman" w:cs="Times New Roman"/>
          <w:sz w:val="24"/>
          <w:szCs w:val="24"/>
        </w:rPr>
        <w:t>Total Logs shows the current number of saved logs.</w:t>
      </w:r>
    </w:p>
    <w:p w14:paraId="04A66A00" w14:textId="77777777" w:rsidR="00891555" w:rsidRDefault="00891555" w:rsidP="00891555">
      <w:pPr>
        <w:rPr>
          <w:rFonts w:ascii="Times New Roman" w:hAnsi="Times New Roman" w:cs="Times New Roman"/>
          <w:sz w:val="24"/>
          <w:szCs w:val="24"/>
        </w:rPr>
      </w:pPr>
      <w:r w:rsidRPr="00891555">
        <w:rPr>
          <w:rFonts w:ascii="Times New Roman" w:hAnsi="Times New Roman" w:cs="Times New Roman"/>
          <w:sz w:val="24"/>
          <w:szCs w:val="24"/>
        </w:rPr>
        <w:t>Log Status changes from Loading... to Loaded.</w:t>
      </w:r>
    </w:p>
    <w:p w14:paraId="0B1E9ED4" w14:textId="7AD97D3C" w:rsidR="003858A5" w:rsidRPr="003858A5" w:rsidRDefault="003858A5" w:rsidP="0089155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>Example Output:</w:t>
      </w:r>
    </w:p>
    <w:p w14:paraId="1C8C6870" w14:textId="77777777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>{</w:t>
      </w:r>
    </w:p>
    <w:p w14:paraId="518F5060" w14:textId="77777777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lastRenderedPageBreak/>
        <w:t xml:space="preserve">  "count": 1,</w:t>
      </w:r>
    </w:p>
    <w:p w14:paraId="020B5BDB" w14:textId="77777777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 xml:space="preserve">  "logs": [</w:t>
      </w:r>
    </w:p>
    <w:p w14:paraId="08CF8008" w14:textId="77777777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B6F717A" w14:textId="77777777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 xml:space="preserve">      "decrypted": {</w:t>
      </w:r>
    </w:p>
    <w:p w14:paraId="1D611321" w14:textId="77777777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proofErr w:type="gramStart"/>
      <w:r w:rsidRPr="003858A5">
        <w:rPr>
          <w:rFonts w:ascii="Times New Roman" w:hAnsi="Times New Roman" w:cs="Times New Roman"/>
          <w:sz w:val="24"/>
          <w:szCs w:val="24"/>
        </w:rPr>
        <w:t>event</w:t>
      </w:r>
      <w:proofErr w:type="gramEnd"/>
      <w:r w:rsidRPr="003858A5">
        <w:rPr>
          <w:rFonts w:ascii="Times New Roman" w:hAnsi="Times New Roman" w:cs="Times New Roman"/>
          <w:sz w:val="24"/>
          <w:szCs w:val="24"/>
        </w:rPr>
        <w:t>_type</w:t>
      </w:r>
      <w:proofErr w:type="spellEnd"/>
      <w:r w:rsidRPr="003858A5">
        <w:rPr>
          <w:rFonts w:ascii="Times New Roman" w:hAnsi="Times New Roman" w:cs="Times New Roman"/>
          <w:sz w:val="24"/>
          <w:szCs w:val="24"/>
        </w:rPr>
        <w:t>": "</w:t>
      </w:r>
      <w:proofErr w:type="spellStart"/>
      <w:r w:rsidRPr="003858A5">
        <w:rPr>
          <w:rFonts w:ascii="Times New Roman" w:hAnsi="Times New Roman" w:cs="Times New Roman"/>
          <w:sz w:val="24"/>
          <w:szCs w:val="24"/>
        </w:rPr>
        <w:t>consented_typing_sample</w:t>
      </w:r>
      <w:proofErr w:type="spellEnd"/>
      <w:r w:rsidRPr="003858A5">
        <w:rPr>
          <w:rFonts w:ascii="Times New Roman" w:hAnsi="Times New Roman" w:cs="Times New Roman"/>
          <w:sz w:val="24"/>
          <w:szCs w:val="24"/>
        </w:rPr>
        <w:t>",</w:t>
      </w:r>
    </w:p>
    <w:p w14:paraId="30279DF6" w14:textId="77777777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 xml:space="preserve">        "length": 41,</w:t>
      </w:r>
    </w:p>
    <w:p w14:paraId="7AE3B4B4" w14:textId="77777777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 xml:space="preserve">        "source": "</w:t>
      </w:r>
      <w:proofErr w:type="spellStart"/>
      <w:r w:rsidRPr="003858A5">
        <w:rPr>
          <w:rFonts w:ascii="Times New Roman" w:hAnsi="Times New Roman" w:cs="Times New Roman"/>
          <w:sz w:val="24"/>
          <w:szCs w:val="24"/>
        </w:rPr>
        <w:t>student_typing_client</w:t>
      </w:r>
      <w:proofErr w:type="spellEnd"/>
      <w:r w:rsidRPr="003858A5">
        <w:rPr>
          <w:rFonts w:ascii="Times New Roman" w:hAnsi="Times New Roman" w:cs="Times New Roman"/>
          <w:sz w:val="24"/>
          <w:szCs w:val="24"/>
        </w:rPr>
        <w:t>",</w:t>
      </w:r>
    </w:p>
    <w:p w14:paraId="0C9846C8" w14:textId="77777777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 xml:space="preserve">        "text": "Hello, this is my cybersecurity lab test.",</w:t>
      </w:r>
    </w:p>
    <w:p w14:paraId="48E01962" w14:textId="77777777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 xml:space="preserve">        "timestamp": "2026-05-29T16:52:35.895187+00:00"</w:t>
      </w:r>
    </w:p>
    <w:p w14:paraId="583A9D51" w14:textId="77777777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 xml:space="preserve">      },</w:t>
      </w:r>
    </w:p>
    <w:p w14:paraId="5BB208A9" w14:textId="30681205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 xml:space="preserve">      "encrypted": </w:t>
      </w:r>
      <w:r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3858A5">
        <w:rPr>
          <w:rFonts w:ascii="Times New Roman" w:hAnsi="Times New Roman" w:cs="Times New Roman"/>
          <w:sz w:val="24"/>
          <w:szCs w:val="24"/>
        </w:rPr>
        <w:t>gAAAAABqGcRTzfO</w:t>
      </w:r>
      <w:proofErr w:type="spellEnd"/>
      <w:r>
        <w:rPr>
          <w:rFonts w:ascii="Times New Roman" w:hAnsi="Times New Roman" w:cs="Times New Roman"/>
          <w:sz w:val="24"/>
          <w:szCs w:val="24"/>
        </w:rPr>
        <w:t>…."</w:t>
      </w:r>
    </w:p>
    <w:p w14:paraId="58032C3C" w14:textId="77777777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CC4E8C5" w14:textId="77777777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 xml:space="preserve">  ]</w:t>
      </w:r>
    </w:p>
    <w:p w14:paraId="7922816A" w14:textId="77777777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>}</w:t>
      </w:r>
    </w:p>
    <w:p w14:paraId="39902CE9" w14:textId="77777777" w:rsid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</w:p>
    <w:p w14:paraId="5BEE1D2C" w14:textId="6CD4C527" w:rsidR="003858A5" w:rsidRPr="00891555" w:rsidRDefault="00891555" w:rsidP="003858A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3858A5" w:rsidRPr="00891555">
        <w:rPr>
          <w:rFonts w:ascii="Times New Roman" w:hAnsi="Times New Roman" w:cs="Times New Roman"/>
          <w:b/>
          <w:bCs/>
          <w:sz w:val="24"/>
          <w:szCs w:val="24"/>
        </w:rPr>
        <w:t>. Clear Logs Button</w:t>
      </w:r>
    </w:p>
    <w:p w14:paraId="67E4CCE6" w14:textId="115DCE1D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>Input: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858A5">
        <w:rPr>
          <w:rFonts w:ascii="Times New Roman" w:hAnsi="Times New Roman" w:cs="Times New Roman"/>
          <w:sz w:val="24"/>
          <w:szCs w:val="24"/>
        </w:rPr>
        <w:t>User clicks Clear Logs.</w:t>
      </w:r>
    </w:p>
    <w:p w14:paraId="6A89D75E" w14:textId="77777777" w:rsidR="00891555" w:rsidRDefault="003858A5" w:rsidP="003858A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>Output: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F9A613" w14:textId="77777777" w:rsidR="00891555" w:rsidRPr="00891555" w:rsidRDefault="00891555" w:rsidP="00891555">
      <w:pPr>
        <w:rPr>
          <w:rFonts w:ascii="Times New Roman" w:hAnsi="Times New Roman" w:cs="Times New Roman"/>
          <w:sz w:val="24"/>
          <w:szCs w:val="24"/>
        </w:rPr>
      </w:pPr>
      <w:r w:rsidRPr="00891555">
        <w:rPr>
          <w:rFonts w:ascii="Times New Roman" w:hAnsi="Times New Roman" w:cs="Times New Roman"/>
          <w:sz w:val="24"/>
          <w:szCs w:val="24"/>
        </w:rPr>
        <w:t>All saved remote logs are deleted.</w:t>
      </w:r>
    </w:p>
    <w:p w14:paraId="1664F8CD" w14:textId="77777777" w:rsidR="00891555" w:rsidRPr="00891555" w:rsidRDefault="00891555" w:rsidP="00891555">
      <w:pPr>
        <w:rPr>
          <w:rFonts w:ascii="Times New Roman" w:hAnsi="Times New Roman" w:cs="Times New Roman"/>
          <w:sz w:val="24"/>
          <w:szCs w:val="24"/>
        </w:rPr>
      </w:pPr>
      <w:r w:rsidRPr="00891555">
        <w:rPr>
          <w:rFonts w:ascii="Times New Roman" w:hAnsi="Times New Roman" w:cs="Times New Roman"/>
          <w:sz w:val="24"/>
          <w:szCs w:val="24"/>
        </w:rPr>
        <w:t>Total Logs becomes 0.</w:t>
      </w:r>
    </w:p>
    <w:p w14:paraId="55BB79D1" w14:textId="77777777" w:rsidR="00891555" w:rsidRDefault="00891555" w:rsidP="00891555">
      <w:pPr>
        <w:rPr>
          <w:rFonts w:ascii="Times New Roman" w:hAnsi="Times New Roman" w:cs="Times New Roman"/>
          <w:sz w:val="24"/>
          <w:szCs w:val="24"/>
        </w:rPr>
      </w:pPr>
      <w:r w:rsidRPr="00891555">
        <w:rPr>
          <w:rFonts w:ascii="Times New Roman" w:hAnsi="Times New Roman" w:cs="Times New Roman"/>
          <w:sz w:val="24"/>
          <w:szCs w:val="24"/>
        </w:rPr>
        <w:t>Log Status changes from Clearing... to Cleared.</w:t>
      </w:r>
    </w:p>
    <w:p w14:paraId="0A3578D3" w14:textId="77777777" w:rsidR="00891555" w:rsidRDefault="00891555" w:rsidP="00891555">
      <w:pPr>
        <w:rPr>
          <w:rFonts w:ascii="Times New Roman" w:hAnsi="Times New Roman" w:cs="Times New Roman"/>
          <w:sz w:val="24"/>
          <w:szCs w:val="24"/>
        </w:rPr>
      </w:pPr>
    </w:p>
    <w:p w14:paraId="5B04469F" w14:textId="143D2EB4" w:rsidR="003858A5" w:rsidRPr="003858A5" w:rsidRDefault="003858A5" w:rsidP="0089155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>Example Output:</w:t>
      </w:r>
    </w:p>
    <w:p w14:paraId="4E163AEC" w14:textId="77777777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>{</w:t>
      </w:r>
    </w:p>
    <w:p w14:paraId="45DF3E8F" w14:textId="77777777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 xml:space="preserve">  "status": "cleared"</w:t>
      </w:r>
    </w:p>
    <w:p w14:paraId="206FD116" w14:textId="77777777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>}</w:t>
      </w:r>
    </w:p>
    <w:p w14:paraId="7CB50A5C" w14:textId="77777777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</w:p>
    <w:p w14:paraId="485B75AA" w14:textId="77777777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</w:p>
    <w:p w14:paraId="77BDD98A" w14:textId="77777777" w:rsidR="003858A5" w:rsidRPr="00891555" w:rsidRDefault="003858A5" w:rsidP="003858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1555">
        <w:rPr>
          <w:rFonts w:ascii="Times New Roman" w:hAnsi="Times New Roman" w:cs="Times New Roman"/>
          <w:b/>
          <w:bCs/>
          <w:sz w:val="28"/>
          <w:szCs w:val="28"/>
        </w:rPr>
        <w:lastRenderedPageBreak/>
        <w:t>REMOTE LOGGING WEBSITE: Receiver Server</w:t>
      </w:r>
    </w:p>
    <w:p w14:paraId="494F7AB8" w14:textId="77777777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</w:p>
    <w:p w14:paraId="3AC197F9" w14:textId="4068EA6E" w:rsidR="003858A5" w:rsidRPr="00891555" w:rsidRDefault="003858A5" w:rsidP="003858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1555">
        <w:rPr>
          <w:rFonts w:ascii="Times New Roman" w:hAnsi="Times New Roman" w:cs="Times New Roman"/>
          <w:b/>
          <w:bCs/>
          <w:sz w:val="24"/>
          <w:szCs w:val="24"/>
        </w:rPr>
        <w:t>1. Health Check Page</w:t>
      </w:r>
    </w:p>
    <w:p w14:paraId="2395627A" w14:textId="69C76558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>Input:</w:t>
      </w:r>
      <w:r w:rsidR="00891555">
        <w:rPr>
          <w:rFonts w:ascii="Times New Roman" w:hAnsi="Times New Roman" w:cs="Times New Roman"/>
          <w:sz w:val="24"/>
          <w:szCs w:val="24"/>
        </w:rPr>
        <w:t xml:space="preserve"> </w:t>
      </w:r>
      <w:r w:rsidRPr="003858A5">
        <w:rPr>
          <w:rFonts w:ascii="Times New Roman" w:hAnsi="Times New Roman" w:cs="Times New Roman"/>
          <w:sz w:val="24"/>
          <w:szCs w:val="24"/>
        </w:rPr>
        <w:t>User opens the receiver server URL.</w:t>
      </w:r>
    </w:p>
    <w:p w14:paraId="4107B2C3" w14:textId="2890923D" w:rsid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>Example:</w:t>
      </w:r>
      <w:r w:rsidR="00891555">
        <w:rPr>
          <w:rFonts w:ascii="Times New Roman" w:hAnsi="Times New Roman" w:cs="Times New Roman"/>
          <w:sz w:val="24"/>
          <w:szCs w:val="24"/>
        </w:rPr>
        <w:t xml:space="preserve"> </w:t>
      </w:r>
      <w:hyperlink r:id="rId4" w:history="1">
        <w:r w:rsidR="00891555" w:rsidRPr="00213A04">
          <w:rPr>
            <w:rStyle w:val="Hyperlink"/>
            <w:rFonts w:ascii="Times New Roman" w:hAnsi="Times New Roman" w:cs="Times New Roman"/>
            <w:sz w:val="24"/>
            <w:szCs w:val="24"/>
          </w:rPr>
          <w:t>https://keylogger-780c.onrender.com</w:t>
        </w:r>
      </w:hyperlink>
    </w:p>
    <w:p w14:paraId="228FB823" w14:textId="77777777" w:rsidR="00891555" w:rsidRPr="003858A5" w:rsidRDefault="00891555" w:rsidP="003858A5">
      <w:pPr>
        <w:rPr>
          <w:rFonts w:ascii="Times New Roman" w:hAnsi="Times New Roman" w:cs="Times New Roman"/>
          <w:sz w:val="24"/>
          <w:szCs w:val="24"/>
        </w:rPr>
      </w:pPr>
    </w:p>
    <w:p w14:paraId="40E9CF67" w14:textId="7B1E2777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>Output:</w:t>
      </w:r>
      <w:r w:rsidR="00891555">
        <w:rPr>
          <w:rFonts w:ascii="Times New Roman" w:hAnsi="Times New Roman" w:cs="Times New Roman"/>
          <w:sz w:val="24"/>
          <w:szCs w:val="24"/>
        </w:rPr>
        <w:t xml:space="preserve"> </w:t>
      </w:r>
      <w:r w:rsidRPr="003858A5">
        <w:rPr>
          <w:rFonts w:ascii="Times New Roman" w:hAnsi="Times New Roman" w:cs="Times New Roman"/>
          <w:sz w:val="24"/>
          <w:szCs w:val="24"/>
        </w:rPr>
        <w:t>The receiver shows that the service is running.</w:t>
      </w:r>
    </w:p>
    <w:p w14:paraId="64C6894B" w14:textId="77777777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</w:p>
    <w:p w14:paraId="2F8DEB26" w14:textId="77777777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>Example Output:</w:t>
      </w:r>
    </w:p>
    <w:p w14:paraId="7282CFAB" w14:textId="77777777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>{</w:t>
      </w:r>
    </w:p>
    <w:p w14:paraId="1F65BC2C" w14:textId="77777777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 xml:space="preserve">  "service": "Remote Logging Receiver",</w:t>
      </w:r>
    </w:p>
    <w:p w14:paraId="1CF0B0F0" w14:textId="77777777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 xml:space="preserve">  "status": "running"</w:t>
      </w:r>
    </w:p>
    <w:p w14:paraId="58C0AF91" w14:textId="77777777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>}</w:t>
      </w:r>
    </w:p>
    <w:p w14:paraId="1CD0E5D9" w14:textId="77777777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</w:p>
    <w:p w14:paraId="150E797F" w14:textId="77777777" w:rsidR="003858A5" w:rsidRPr="00891555" w:rsidRDefault="003858A5" w:rsidP="003858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1555">
        <w:rPr>
          <w:rFonts w:ascii="Times New Roman" w:hAnsi="Times New Roman" w:cs="Times New Roman"/>
          <w:b/>
          <w:bCs/>
          <w:sz w:val="24"/>
          <w:szCs w:val="24"/>
        </w:rPr>
        <w:t>2. Remote Log Storage</w:t>
      </w:r>
    </w:p>
    <w:p w14:paraId="6E8CC8E5" w14:textId="146B1EFE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>Input:</w:t>
      </w:r>
      <w:r w:rsidR="00891555">
        <w:rPr>
          <w:rFonts w:ascii="Times New Roman" w:hAnsi="Times New Roman" w:cs="Times New Roman"/>
          <w:sz w:val="24"/>
          <w:szCs w:val="24"/>
        </w:rPr>
        <w:t xml:space="preserve"> </w:t>
      </w:r>
      <w:r w:rsidRPr="003858A5">
        <w:rPr>
          <w:rFonts w:ascii="Times New Roman" w:hAnsi="Times New Roman" w:cs="Times New Roman"/>
          <w:sz w:val="24"/>
          <w:szCs w:val="24"/>
        </w:rPr>
        <w:t>The main website sends a typing sample to the receiver.</w:t>
      </w:r>
    </w:p>
    <w:p w14:paraId="2A03EAEF" w14:textId="77777777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>Example Input:</w:t>
      </w:r>
    </w:p>
    <w:p w14:paraId="7358A278" w14:textId="77777777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>{</w:t>
      </w:r>
    </w:p>
    <w:p w14:paraId="2A5DD905" w14:textId="77777777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 xml:space="preserve">  "text": "Hello, this is my cybersecurity lab test."</w:t>
      </w:r>
    </w:p>
    <w:p w14:paraId="65668F15" w14:textId="6C90BA15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>}</w:t>
      </w:r>
    </w:p>
    <w:p w14:paraId="2A8C153C" w14:textId="77777777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>Output:</w:t>
      </w:r>
    </w:p>
    <w:p w14:paraId="2EE0725D" w14:textId="073FA03C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>The receiver encrypts and stores the sample.</w:t>
      </w:r>
    </w:p>
    <w:p w14:paraId="73901606" w14:textId="77777777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>Example Output:</w:t>
      </w:r>
    </w:p>
    <w:p w14:paraId="79A9E5E1" w14:textId="77777777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>{</w:t>
      </w:r>
    </w:p>
    <w:p w14:paraId="05E4D2C4" w14:textId="77777777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 xml:space="preserve">  "status": "stored",</w:t>
      </w:r>
    </w:p>
    <w:p w14:paraId="36765D94" w14:textId="77777777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 xml:space="preserve">  "encrypted": true,</w:t>
      </w:r>
    </w:p>
    <w:p w14:paraId="75F0CF54" w14:textId="77777777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 xml:space="preserve">  "ciphertext": "</w:t>
      </w:r>
      <w:proofErr w:type="spellStart"/>
      <w:r w:rsidRPr="003858A5">
        <w:rPr>
          <w:rFonts w:ascii="Times New Roman" w:hAnsi="Times New Roman" w:cs="Times New Roman"/>
          <w:sz w:val="24"/>
          <w:szCs w:val="24"/>
        </w:rPr>
        <w:t>gAAAAAB</w:t>
      </w:r>
      <w:proofErr w:type="spellEnd"/>
      <w:r w:rsidRPr="003858A5">
        <w:rPr>
          <w:rFonts w:ascii="Times New Roman" w:hAnsi="Times New Roman" w:cs="Times New Roman"/>
          <w:sz w:val="24"/>
          <w:szCs w:val="24"/>
        </w:rPr>
        <w:t>..."</w:t>
      </w:r>
    </w:p>
    <w:p w14:paraId="261F7870" w14:textId="6387155B" w:rsidR="003858A5" w:rsidRPr="003858A5" w:rsidRDefault="003858A5" w:rsidP="003858A5">
      <w:pPr>
        <w:rPr>
          <w:rFonts w:ascii="Times New Roman" w:hAnsi="Times New Roman" w:cs="Times New Roman"/>
          <w:sz w:val="24"/>
          <w:szCs w:val="24"/>
        </w:rPr>
      </w:pPr>
      <w:r w:rsidRPr="003858A5">
        <w:rPr>
          <w:rFonts w:ascii="Times New Roman" w:hAnsi="Times New Roman" w:cs="Times New Roman"/>
          <w:sz w:val="24"/>
          <w:szCs w:val="24"/>
        </w:rPr>
        <w:t>}</w:t>
      </w:r>
    </w:p>
    <w:sectPr w:rsidR="003858A5" w:rsidRPr="003858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8A5"/>
    <w:rsid w:val="003858A5"/>
    <w:rsid w:val="00891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1ECF2"/>
  <w15:chartTrackingRefBased/>
  <w15:docId w15:val="{A9F00128-09F0-47FC-ACFC-337B5B7CB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915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15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61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8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keylogger-780c.onrende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367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 Syeda</dc:creator>
  <cp:keywords/>
  <dc:description/>
  <cp:lastModifiedBy>Soha Syeda</cp:lastModifiedBy>
  <cp:revision>1</cp:revision>
  <dcterms:created xsi:type="dcterms:W3CDTF">2026-05-29T16:48:00Z</dcterms:created>
  <dcterms:modified xsi:type="dcterms:W3CDTF">2026-05-29T17:06:00Z</dcterms:modified>
</cp:coreProperties>
</file>