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E4A7A" w14:textId="0BE64D8B" w:rsidR="00B5755A" w:rsidRDefault="00B5755A" w:rsidP="00B575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NAMED ENTITY RECOGNITION</w:t>
      </w:r>
    </w:p>
    <w:p w14:paraId="1D399295" w14:textId="77777777" w:rsidR="00B5755A" w:rsidRPr="00B5755A" w:rsidRDefault="00B5755A" w:rsidP="00B575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D0C7C7" w14:textId="700388B2" w:rsidR="00B5755A" w:rsidRPr="00B5755A" w:rsidRDefault="00B5755A" w:rsidP="00B5755A">
      <w:pPr>
        <w:rPr>
          <w:rFonts w:ascii="Times New Roman" w:hAnsi="Times New Roman" w:cs="Times New Roman"/>
          <w:sz w:val="24"/>
          <w:szCs w:val="24"/>
        </w:rPr>
      </w:pPr>
      <w:r w:rsidRPr="00B5755A">
        <w:rPr>
          <w:rFonts w:ascii="Times New Roman" w:hAnsi="Times New Roman" w:cs="Times New Roman"/>
          <w:sz w:val="24"/>
          <w:szCs w:val="24"/>
        </w:rPr>
        <w:t>INPUT AND OUTPUT SPECIFICATION</w:t>
      </w:r>
    </w:p>
    <w:p w14:paraId="0B8D1209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3DF99699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Project Name:</w:t>
      </w:r>
    </w:p>
    <w:p w14:paraId="1A0B180F" w14:textId="44B923BD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Named Entity Recognition System</w:t>
      </w:r>
    </w:p>
    <w:p w14:paraId="36A6C4ED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Input Specification:</w:t>
      </w:r>
    </w:p>
    <w:p w14:paraId="6C264203" w14:textId="0D9CD9B0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 xml:space="preserve">The user enters a plain English sentence or paragraph into the text area of the </w:t>
      </w:r>
      <w:proofErr w:type="spellStart"/>
      <w:r w:rsidRPr="00B5755A">
        <w:rPr>
          <w:rFonts w:ascii="Times New Roman" w:hAnsi="Times New Roman" w:cs="Times New Roman"/>
        </w:rPr>
        <w:t>Streamlit</w:t>
      </w:r>
      <w:proofErr w:type="spellEnd"/>
      <w:r w:rsidRPr="00B5755A">
        <w:rPr>
          <w:rFonts w:ascii="Times New Roman" w:hAnsi="Times New Roman" w:cs="Times New Roman"/>
        </w:rPr>
        <w:t xml:space="preserve"> application.</w:t>
      </w:r>
    </w:p>
    <w:p w14:paraId="12BF7098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Input Type:</w:t>
      </w:r>
    </w:p>
    <w:p w14:paraId="57E3CED2" w14:textId="5557E81D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Text/String</w:t>
      </w:r>
    </w:p>
    <w:p w14:paraId="598228E0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Example Input:</w:t>
      </w:r>
    </w:p>
    <w:p w14:paraId="19058EB1" w14:textId="28707CB3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Barack Obama was born in Hawaii. He worked with Microsoft and later visited London for a technology conference.</w:t>
      </w:r>
    </w:p>
    <w:p w14:paraId="053FEE5A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Processing:</w:t>
      </w:r>
    </w:p>
    <w:p w14:paraId="00A7A234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 xml:space="preserve">The input text is passed to a </w:t>
      </w:r>
      <w:proofErr w:type="spellStart"/>
      <w:r w:rsidRPr="00B5755A">
        <w:rPr>
          <w:rFonts w:ascii="Times New Roman" w:hAnsi="Times New Roman" w:cs="Times New Roman"/>
        </w:rPr>
        <w:t>DistilBERT</w:t>
      </w:r>
      <w:proofErr w:type="spellEnd"/>
      <w:r w:rsidRPr="00B5755A">
        <w:rPr>
          <w:rFonts w:ascii="Times New Roman" w:hAnsi="Times New Roman" w:cs="Times New Roman"/>
        </w:rPr>
        <w:t>-based Named Entity Recognition model fine-tuned on the CoNLL-2003 dataset. The model detects named entities in the sentence and classifies them into entity categories.</w:t>
      </w:r>
    </w:p>
    <w:p w14:paraId="3A065E83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21649538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Output Specification:</w:t>
      </w:r>
    </w:p>
    <w:p w14:paraId="2ABD4B2E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The application displays:</w:t>
      </w:r>
    </w:p>
    <w:p w14:paraId="3AF9E247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1. The original sentence with detected entities highlighted.</w:t>
      </w:r>
    </w:p>
    <w:p w14:paraId="1F6A8AF9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2. A table containing each detected entity, entity label, meaning, confidence score, start position, and end position.</w:t>
      </w:r>
    </w:p>
    <w:p w14:paraId="31DA4D8C" w14:textId="28A454DC" w:rsid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3. A bar chart showing the count of each entity label.</w:t>
      </w:r>
    </w:p>
    <w:p w14:paraId="435855C3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1EDDCF80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Example Highlighted Output:</w:t>
      </w:r>
    </w:p>
    <w:p w14:paraId="3E6E1A99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Barack Obama [PER] was born in Hawaii [LOC]. He worked with Microsoft [ORG] and later visited London [LOC] for a technology conference.</w:t>
      </w:r>
    </w:p>
    <w:p w14:paraId="20FF22CC" w14:textId="2EDEEB83" w:rsidR="00B5755A" w:rsidRDefault="00B5755A" w:rsidP="00B5755A">
      <w:pPr>
        <w:rPr>
          <w:rFonts w:ascii="Times New Roman" w:hAnsi="Times New Roman" w:cs="Times New Roman"/>
        </w:rPr>
      </w:pPr>
    </w:p>
    <w:p w14:paraId="38FDD9FB" w14:textId="7DA04068" w:rsidR="00B5755A" w:rsidRDefault="00B5755A" w:rsidP="00B5755A">
      <w:pPr>
        <w:rPr>
          <w:rFonts w:ascii="Times New Roman" w:hAnsi="Times New Roman" w:cs="Times New Roman"/>
        </w:rPr>
      </w:pPr>
    </w:p>
    <w:p w14:paraId="07D3C7E7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082073B2" w14:textId="62A88E9B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lastRenderedPageBreak/>
        <w:t>Detected Entities Table:</w:t>
      </w:r>
    </w:p>
    <w:p w14:paraId="60031D8C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Entity          Label    Meaning        Confidence    Start    End</w:t>
      </w:r>
    </w:p>
    <w:p w14:paraId="7291724D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Barack Obama   PER      Person         0.9988        0        12</w:t>
      </w:r>
    </w:p>
    <w:p w14:paraId="50DAEA22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Hawaii         LOC      Location       0.9993        25       31</w:t>
      </w:r>
    </w:p>
    <w:p w14:paraId="7955056C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Microsoft      ORG      Organization   0.9980        48       57</w:t>
      </w:r>
    </w:p>
    <w:p w14:paraId="4DBDEFBA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London         LOC      Location       0.9994        76       82</w:t>
      </w:r>
    </w:p>
    <w:p w14:paraId="0AA29734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1A8F5732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Entity Count Output:</w:t>
      </w:r>
    </w:p>
    <w:p w14:paraId="0810E093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0A841EDA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Label    Count</w:t>
      </w:r>
    </w:p>
    <w:p w14:paraId="09A0548F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LOC      2</w:t>
      </w:r>
    </w:p>
    <w:p w14:paraId="66D8B0BD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ORG      1</w:t>
      </w:r>
    </w:p>
    <w:p w14:paraId="220124BE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PER      1</w:t>
      </w:r>
    </w:p>
    <w:p w14:paraId="20EB5DF3" w14:textId="77777777" w:rsidR="00B5755A" w:rsidRPr="00B5755A" w:rsidRDefault="00B5755A" w:rsidP="00B5755A">
      <w:pPr>
        <w:rPr>
          <w:rFonts w:ascii="Times New Roman" w:hAnsi="Times New Roman" w:cs="Times New Roman"/>
        </w:rPr>
      </w:pPr>
    </w:p>
    <w:p w14:paraId="007FED5A" w14:textId="7777777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Expected Entity Labels:</w:t>
      </w:r>
    </w:p>
    <w:p w14:paraId="46C14068" w14:textId="77777777" w:rsidR="00B5755A" w:rsidRPr="00B5755A" w:rsidRDefault="00B5755A" w:rsidP="00B5755A">
      <w:pPr>
        <w:rPr>
          <w:rFonts w:ascii="Times New Roman" w:hAnsi="Times New Roman" w:cs="Times New Roman"/>
        </w:rPr>
      </w:pPr>
      <w:proofErr w:type="gramStart"/>
      <w:r w:rsidRPr="00B5755A">
        <w:rPr>
          <w:rFonts w:ascii="Times New Roman" w:hAnsi="Times New Roman" w:cs="Times New Roman"/>
        </w:rPr>
        <w:t>PER  -</w:t>
      </w:r>
      <w:proofErr w:type="gramEnd"/>
      <w:r w:rsidRPr="00B5755A">
        <w:rPr>
          <w:rFonts w:ascii="Times New Roman" w:hAnsi="Times New Roman" w:cs="Times New Roman"/>
        </w:rPr>
        <w:t xml:space="preserve"> Person</w:t>
      </w:r>
    </w:p>
    <w:p w14:paraId="7ED09DC9" w14:textId="77777777" w:rsidR="00B5755A" w:rsidRPr="00B5755A" w:rsidRDefault="00B5755A" w:rsidP="00B5755A">
      <w:pPr>
        <w:rPr>
          <w:rFonts w:ascii="Times New Roman" w:hAnsi="Times New Roman" w:cs="Times New Roman"/>
        </w:rPr>
      </w:pPr>
      <w:proofErr w:type="gramStart"/>
      <w:r w:rsidRPr="00B5755A">
        <w:rPr>
          <w:rFonts w:ascii="Times New Roman" w:hAnsi="Times New Roman" w:cs="Times New Roman"/>
        </w:rPr>
        <w:t>ORG  -</w:t>
      </w:r>
      <w:proofErr w:type="gramEnd"/>
      <w:r w:rsidRPr="00B5755A">
        <w:rPr>
          <w:rFonts w:ascii="Times New Roman" w:hAnsi="Times New Roman" w:cs="Times New Roman"/>
        </w:rPr>
        <w:t xml:space="preserve"> Organization</w:t>
      </w:r>
    </w:p>
    <w:p w14:paraId="244222AE" w14:textId="77777777" w:rsidR="00B5755A" w:rsidRPr="00B5755A" w:rsidRDefault="00B5755A" w:rsidP="00B5755A">
      <w:pPr>
        <w:rPr>
          <w:rFonts w:ascii="Times New Roman" w:hAnsi="Times New Roman" w:cs="Times New Roman"/>
        </w:rPr>
      </w:pPr>
      <w:proofErr w:type="gramStart"/>
      <w:r w:rsidRPr="00B5755A">
        <w:rPr>
          <w:rFonts w:ascii="Times New Roman" w:hAnsi="Times New Roman" w:cs="Times New Roman"/>
        </w:rPr>
        <w:t>LOC  -</w:t>
      </w:r>
      <w:proofErr w:type="gramEnd"/>
      <w:r w:rsidRPr="00B5755A">
        <w:rPr>
          <w:rFonts w:ascii="Times New Roman" w:hAnsi="Times New Roman" w:cs="Times New Roman"/>
        </w:rPr>
        <w:t xml:space="preserve"> Location</w:t>
      </w:r>
    </w:p>
    <w:p w14:paraId="7944A1A7" w14:textId="18392E07" w:rsidR="00B5755A" w:rsidRPr="00B5755A" w:rsidRDefault="00B5755A" w:rsidP="00B5755A">
      <w:pPr>
        <w:rPr>
          <w:rFonts w:ascii="Times New Roman" w:hAnsi="Times New Roman" w:cs="Times New Roman"/>
        </w:rPr>
      </w:pPr>
      <w:r w:rsidRPr="00B5755A">
        <w:rPr>
          <w:rFonts w:ascii="Times New Roman" w:hAnsi="Times New Roman" w:cs="Times New Roman"/>
        </w:rPr>
        <w:t>MISC - Miscellaneous</w:t>
      </w:r>
    </w:p>
    <w:sectPr w:rsidR="00B5755A" w:rsidRPr="00B57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55A"/>
    <w:rsid w:val="00B57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62C3"/>
  <w15:chartTrackingRefBased/>
  <w15:docId w15:val="{488C283B-75AD-4FBD-BF95-CC7C10ECE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234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 Syeda</dc:creator>
  <cp:keywords/>
  <dc:description/>
  <cp:lastModifiedBy>Soha Syeda</cp:lastModifiedBy>
  <cp:revision>1</cp:revision>
  <dcterms:created xsi:type="dcterms:W3CDTF">2026-05-16T06:15:00Z</dcterms:created>
  <dcterms:modified xsi:type="dcterms:W3CDTF">2026-05-16T06:17:00Z</dcterms:modified>
</cp:coreProperties>
</file>