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A1F85" w14:textId="4E35245F" w:rsidR="008C749B" w:rsidRDefault="00930577">
      <w:r>
        <w:t>Hello world</w:t>
      </w:r>
    </w:p>
    <w:p w14:paraId="4C4297D0" w14:textId="06AA57E5" w:rsidR="009D6232" w:rsidRDefault="009D6232">
      <w:r>
        <w:t>Life is good</w:t>
      </w:r>
    </w:p>
    <w:sectPr w:rsidR="009D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77"/>
    <w:rsid w:val="00007758"/>
    <w:rsid w:val="00164140"/>
    <w:rsid w:val="00651D9C"/>
    <w:rsid w:val="008035BA"/>
    <w:rsid w:val="008C749B"/>
    <w:rsid w:val="00930577"/>
    <w:rsid w:val="009D6232"/>
    <w:rsid w:val="00A57D6C"/>
    <w:rsid w:val="00A95D34"/>
    <w:rsid w:val="00C63050"/>
    <w:rsid w:val="00DA75A4"/>
    <w:rsid w:val="00E74BBA"/>
    <w:rsid w:val="00F3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2BC1"/>
  <w15:chartTrackingRefBased/>
  <w15:docId w15:val="{A1BD39F8-826B-4314-9833-9110FCA3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Siddiq</dc:creator>
  <cp:keywords/>
  <dc:description/>
  <cp:lastModifiedBy>Sara Siddiq</cp:lastModifiedBy>
  <cp:revision>2</cp:revision>
  <dcterms:created xsi:type="dcterms:W3CDTF">2025-09-03T02:52:00Z</dcterms:created>
  <dcterms:modified xsi:type="dcterms:W3CDTF">2025-09-03T03:13:00Z</dcterms:modified>
</cp:coreProperties>
</file>