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707F7" w14:textId="07E3A9DB" w:rsidR="00134BA5" w:rsidRDefault="00B52371">
      <w:hyperlink r:id="rId4" w:history="1">
        <w:r w:rsidRPr="00B52371">
          <w:rPr>
            <w:rStyle w:val="Lienhypertexte"/>
          </w:rPr>
          <w:t>Cliquez ici pour accéder au code</w:t>
        </w:r>
      </w:hyperlink>
    </w:p>
    <w:sectPr w:rsidR="00134B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71"/>
    <w:rsid w:val="00134BA5"/>
    <w:rsid w:val="00222460"/>
    <w:rsid w:val="003116DA"/>
    <w:rsid w:val="00660E67"/>
    <w:rsid w:val="009C50A9"/>
    <w:rsid w:val="00B52371"/>
    <w:rsid w:val="00BF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10FFD5"/>
  <w15:chartTrackingRefBased/>
  <w15:docId w15:val="{FE3D13E2-DFF5-0942-A31F-942F64CA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2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2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2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2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2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2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2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2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2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2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2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2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237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237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23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23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23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23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2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2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2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2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2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23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23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237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2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237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237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5237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523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signara/sport-data-platform/tree/feature/kestra-orchestratio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111</Characters>
  <Application>Microsoft Office Word</Application>
  <DocSecurity>0</DocSecurity>
  <Lines>4</Lines>
  <Paragraphs>3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Sokhna Signara Gueye</dc:creator>
  <cp:keywords/>
  <dc:description/>
  <cp:lastModifiedBy>Sokhna Signara Gueye</cp:lastModifiedBy>
  <cp:revision>1</cp:revision>
  <cp:lastPrinted>2026-07-30T23:42:00Z</cp:lastPrinted>
  <dcterms:created xsi:type="dcterms:W3CDTF">2026-07-30T23:40:00Z</dcterms:created>
  <dcterms:modified xsi:type="dcterms:W3CDTF">2026-07-30T23:42:00Z</dcterms:modified>
</cp:coreProperties>
</file>