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2" w:hRule="atLeast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Họ và tên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Phân công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Mức độ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72" w:hRule="atLeast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Huỳnh Văn Sửu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Làm bên ADMIN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2" w:hRule="atLeast"/>
        </w:trPr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Nguyễn Khắc Ving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Làm bên 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90%</w:t>
            </w:r>
          </w:p>
        </w:tc>
      </w:tr>
    </w:tbl>
    <w:p/>
    <w:p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Link deploy: https://air-bnb-last.vercel.app/admin/user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C4AD3"/>
    <w:rsid w:val="33A05382"/>
    <w:rsid w:val="4FA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2022-07-27T14:45:00Z</dcterms:created>
  <dc:creator>google1587179171</dc:creator>
  <cp:lastModifiedBy>google1587179171</cp:lastModifiedBy>
  <dcterms:modified xsi:type="dcterms:W3CDTF">2022-07-27T14:48:57Z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F82329A2AE5143B2924F62F5D373DA07</vt:lpwstr>
  </property>
</Properties>
</file>