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09" w:rsidRDefault="00C823A2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</w:t>
      </w:r>
      <w:r w:rsidR="00CE3009"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ethods (based on material from class, the literature, or on your own ideas)</w:t>
      </w:r>
    </w:p>
    <w:p w:rsidR="00182B7A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Optical Flow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-gray scale image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-skin detect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-finally </w:t>
      </w:r>
      <w:proofErr w:type="spellStart"/>
      <w:r>
        <w:rPr>
          <w:rFonts w:ascii="Trebuchet MS" w:eastAsia="Times New Roman" w:hAnsi="Trebuchet MS" w:cs="Times New Roman"/>
          <w:color w:val="000000"/>
          <w:sz w:val="20"/>
          <w:szCs w:val="20"/>
        </w:rPr>
        <w:t>skni</w:t>
      </w:r>
      <w:proofErr w:type="spellEnd"/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detect and contours (best result yet)</w:t>
      </w:r>
    </w:p>
    <w:p w:rsidR="00FA5323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Matrix Norm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-l2 norm of flow vectors</w:t>
      </w:r>
    </w:p>
    <w:p w:rsidR="00B34496" w:rsidRDefault="00B34496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Vibrato Equations</w:t>
      </w:r>
    </w:p>
    <w:p w:rsidR="00FA5323" w:rsidRPr="00CE3009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Experiments</w:t>
      </w:r>
    </w:p>
    <w:p w:rsidR="00182B7A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 bunch of optical flow experiments</w:t>
      </w:r>
    </w:p>
    <w:p w:rsidR="00151CB7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Audio experiments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8A6188" w:rsidRDefault="00CE3009" w:rsidP="008A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Results</w:t>
      </w:r>
    </w:p>
    <w:p w:rsid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Volume can pan but the transition could be worked on</w:t>
      </w:r>
    </w:p>
    <w:p w:rsidR="008A6188" w:rsidRP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Can sense hand motion for vibrato, the audio could be worked on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P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bookmarkStart w:id="0" w:name="_GoBack"/>
      <w:bookmarkEnd w:id="0"/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Conclusions.</w:t>
      </w:r>
    </w:p>
    <w:p w:rsidR="000C6C4C" w:rsidRDefault="000C6C4C"/>
    <w:p w:rsidR="00D467A1" w:rsidRDefault="00D467A1"/>
    <w:sectPr w:rsidR="00D4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E6D"/>
    <w:multiLevelType w:val="multilevel"/>
    <w:tmpl w:val="7E9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4BB4"/>
    <w:multiLevelType w:val="multilevel"/>
    <w:tmpl w:val="F4B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09"/>
    <w:rsid w:val="000243D6"/>
    <w:rsid w:val="00034994"/>
    <w:rsid w:val="0005584D"/>
    <w:rsid w:val="00062BB4"/>
    <w:rsid w:val="00063147"/>
    <w:rsid w:val="00082010"/>
    <w:rsid w:val="000B29AD"/>
    <w:rsid w:val="000C6C4C"/>
    <w:rsid w:val="000F238D"/>
    <w:rsid w:val="001170DD"/>
    <w:rsid w:val="00121F3E"/>
    <w:rsid w:val="00122A32"/>
    <w:rsid w:val="00134F41"/>
    <w:rsid w:val="00151CB7"/>
    <w:rsid w:val="00162B2E"/>
    <w:rsid w:val="00182B7A"/>
    <w:rsid w:val="001E15C3"/>
    <w:rsid w:val="00213AD3"/>
    <w:rsid w:val="002D5073"/>
    <w:rsid w:val="00305ABC"/>
    <w:rsid w:val="00347DC1"/>
    <w:rsid w:val="003950F7"/>
    <w:rsid w:val="003A4271"/>
    <w:rsid w:val="003C4FE4"/>
    <w:rsid w:val="003F1F9B"/>
    <w:rsid w:val="00403F15"/>
    <w:rsid w:val="0044639F"/>
    <w:rsid w:val="00470217"/>
    <w:rsid w:val="00470FCA"/>
    <w:rsid w:val="00475FB4"/>
    <w:rsid w:val="004C7ECD"/>
    <w:rsid w:val="004E5C4B"/>
    <w:rsid w:val="00597CB5"/>
    <w:rsid w:val="005B4E27"/>
    <w:rsid w:val="0060759F"/>
    <w:rsid w:val="00671DEE"/>
    <w:rsid w:val="006C5528"/>
    <w:rsid w:val="006E02FD"/>
    <w:rsid w:val="006F1A14"/>
    <w:rsid w:val="006F1F5A"/>
    <w:rsid w:val="00723F3C"/>
    <w:rsid w:val="007323B1"/>
    <w:rsid w:val="00742BC0"/>
    <w:rsid w:val="00762D98"/>
    <w:rsid w:val="007819A8"/>
    <w:rsid w:val="007925F7"/>
    <w:rsid w:val="007A2B26"/>
    <w:rsid w:val="007F7F34"/>
    <w:rsid w:val="00803BD2"/>
    <w:rsid w:val="008043FE"/>
    <w:rsid w:val="008951D4"/>
    <w:rsid w:val="00897700"/>
    <w:rsid w:val="008A288A"/>
    <w:rsid w:val="008A6188"/>
    <w:rsid w:val="008B3D87"/>
    <w:rsid w:val="008D7014"/>
    <w:rsid w:val="00926B4F"/>
    <w:rsid w:val="00936DF2"/>
    <w:rsid w:val="00936E64"/>
    <w:rsid w:val="009721BE"/>
    <w:rsid w:val="009A6C7B"/>
    <w:rsid w:val="009D2AB9"/>
    <w:rsid w:val="00A0454A"/>
    <w:rsid w:val="00A2251F"/>
    <w:rsid w:val="00A22FE5"/>
    <w:rsid w:val="00A43309"/>
    <w:rsid w:val="00A43436"/>
    <w:rsid w:val="00A71473"/>
    <w:rsid w:val="00AB766B"/>
    <w:rsid w:val="00AC18C0"/>
    <w:rsid w:val="00AC58E4"/>
    <w:rsid w:val="00AE6058"/>
    <w:rsid w:val="00B07B15"/>
    <w:rsid w:val="00B34496"/>
    <w:rsid w:val="00B63116"/>
    <w:rsid w:val="00BB54DF"/>
    <w:rsid w:val="00C10CFC"/>
    <w:rsid w:val="00C277E7"/>
    <w:rsid w:val="00C44D37"/>
    <w:rsid w:val="00C823A2"/>
    <w:rsid w:val="00CA0C07"/>
    <w:rsid w:val="00CE3009"/>
    <w:rsid w:val="00CE520D"/>
    <w:rsid w:val="00D31023"/>
    <w:rsid w:val="00D36A20"/>
    <w:rsid w:val="00D467A1"/>
    <w:rsid w:val="00D7025A"/>
    <w:rsid w:val="00E26489"/>
    <w:rsid w:val="00E34C3A"/>
    <w:rsid w:val="00E828D0"/>
    <w:rsid w:val="00EE775A"/>
    <w:rsid w:val="00F01708"/>
    <w:rsid w:val="00F05B7B"/>
    <w:rsid w:val="00F14DA8"/>
    <w:rsid w:val="00F52D58"/>
    <w:rsid w:val="00F542EB"/>
    <w:rsid w:val="00FA5323"/>
    <w:rsid w:val="00FC0FA0"/>
    <w:rsid w:val="00FE344E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C837-2A68-471D-9B70-51AD9E6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Sikdar</dc:creator>
  <cp:keywords/>
  <dc:description/>
  <cp:lastModifiedBy>Shan Sikdar</cp:lastModifiedBy>
  <cp:revision>72</cp:revision>
  <dcterms:created xsi:type="dcterms:W3CDTF">2014-12-02T16:02:00Z</dcterms:created>
  <dcterms:modified xsi:type="dcterms:W3CDTF">2014-12-08T20:28:00Z</dcterms:modified>
</cp:coreProperties>
</file>