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B2" w:rsidRDefault="00CC5202">
      <w:r>
        <w:t>Kondiprojekt</w:t>
      </w:r>
    </w:p>
    <w:p w:rsidR="00CC5202" w:rsidRDefault="00CC5202"/>
    <w:p w:rsidR="00CC5202" w:rsidRDefault="00CC5202">
      <w:r>
        <w:t xml:space="preserve">Az iskolai konditerembe egye több fiatal jár, ezért kéne nekik készíteni egy lehetőleg telefonon is elérhető útmutatót a kondigépekhez a sérülések és a folyamatos felügyelés elkerülése miatt. Az útmutató elérhető legyen </w:t>
      </w:r>
      <w:proofErr w:type="spellStart"/>
      <w:r>
        <w:t>Andrroid</w:t>
      </w:r>
      <w:proofErr w:type="spellEnd"/>
      <w:r>
        <w:t xml:space="preserve"> 4.4 vagy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8/8.3, mobiltelefon, </w:t>
      </w:r>
      <w:proofErr w:type="spellStart"/>
      <w:r>
        <w:t>tablet</w:t>
      </w:r>
      <w:proofErr w:type="spellEnd"/>
      <w:r w:rsidR="006949B7">
        <w:t>.</w:t>
      </w:r>
    </w:p>
    <w:p w:rsidR="006949B7" w:rsidRDefault="006949B7">
      <w:r>
        <w:t>A programnak biztosítania kell a QR kód felismerését. A program felhasználóbarát legyen, legyen menürendszer, további fejlesztési lehetőségeknek</w:t>
      </w:r>
      <w:bookmarkStart w:id="0" w:name="_GoBack"/>
      <w:bookmarkEnd w:id="0"/>
    </w:p>
    <w:sectPr w:rsidR="00694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B2"/>
    <w:rsid w:val="005E63B2"/>
    <w:rsid w:val="006949B7"/>
    <w:rsid w:val="00C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8587"/>
  <w15:chartTrackingRefBased/>
  <w15:docId w15:val="{AD1BC773-3B15-46F4-B295-A68817E8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2</cp:revision>
  <dcterms:created xsi:type="dcterms:W3CDTF">2022-02-15T11:48:00Z</dcterms:created>
  <dcterms:modified xsi:type="dcterms:W3CDTF">2022-02-15T12:11:00Z</dcterms:modified>
</cp:coreProperties>
</file>