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DB9FA" w14:textId="77777777" w:rsidR="00652499" w:rsidRDefault="00652499" w:rsidP="00652499">
      <w:pPr>
        <w:jc w:val="center"/>
      </w:pPr>
      <w:r>
        <w:rPr>
          <w:noProof/>
        </w:rPr>
        <w:drawing>
          <wp:inline distT="0" distB="0" distL="0" distR="0" wp14:anchorId="2CD692FB" wp14:editId="3ED16D3E">
            <wp:extent cx="2143125" cy="2143125"/>
            <wp:effectExtent l="0" t="0" r="9525" b="9525"/>
            <wp:docPr id="148622217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22172" name="Resim 1486222172"/>
                    <pic:cNvPicPr/>
                  </pic:nvPicPr>
                  <pic:blipFill>
                    <a:blip r:embed="rId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02247E18" w14:textId="77777777" w:rsidR="00652499" w:rsidRPr="00BE7220" w:rsidRDefault="00652499" w:rsidP="00652499">
      <w:pPr>
        <w:jc w:val="center"/>
        <w:rPr>
          <w:b/>
          <w:bCs/>
        </w:rPr>
      </w:pPr>
      <w:r w:rsidRPr="00BE7220">
        <w:rPr>
          <w:b/>
          <w:bCs/>
        </w:rPr>
        <w:t>T.C.</w:t>
      </w:r>
    </w:p>
    <w:p w14:paraId="4D062321" w14:textId="77777777" w:rsidR="00652499" w:rsidRPr="00BE7220" w:rsidRDefault="00652499" w:rsidP="00652499">
      <w:pPr>
        <w:jc w:val="center"/>
        <w:rPr>
          <w:b/>
          <w:bCs/>
        </w:rPr>
      </w:pPr>
      <w:r w:rsidRPr="00BE7220">
        <w:rPr>
          <w:b/>
          <w:bCs/>
        </w:rPr>
        <w:t>BİLECİK ŞEYH EDEBALİ ÜNİVERSİTESİ</w:t>
      </w:r>
    </w:p>
    <w:p w14:paraId="7F7E7C9B" w14:textId="77777777" w:rsidR="00652499" w:rsidRPr="00BE7220" w:rsidRDefault="00652499" w:rsidP="00652499">
      <w:pPr>
        <w:rPr>
          <w:b/>
          <w:bCs/>
        </w:rPr>
      </w:pPr>
    </w:p>
    <w:p w14:paraId="327F526D" w14:textId="77777777" w:rsidR="00652499" w:rsidRPr="00BE7220" w:rsidRDefault="00652499" w:rsidP="00652499">
      <w:pPr>
        <w:jc w:val="center"/>
        <w:rPr>
          <w:b/>
          <w:bCs/>
        </w:rPr>
      </w:pPr>
      <w:r w:rsidRPr="00BE7220">
        <w:rPr>
          <w:b/>
          <w:bCs/>
        </w:rPr>
        <w:t>FEN FAKÜLTESİ</w:t>
      </w:r>
    </w:p>
    <w:p w14:paraId="5989ECD9" w14:textId="77777777" w:rsidR="00652499" w:rsidRPr="00BE7220" w:rsidRDefault="00652499" w:rsidP="00652499">
      <w:pPr>
        <w:jc w:val="center"/>
        <w:rPr>
          <w:b/>
          <w:bCs/>
        </w:rPr>
      </w:pPr>
    </w:p>
    <w:p w14:paraId="1B502517" w14:textId="77777777" w:rsidR="00652499" w:rsidRPr="00BE7220" w:rsidRDefault="00652499" w:rsidP="00652499">
      <w:pPr>
        <w:jc w:val="center"/>
        <w:rPr>
          <w:b/>
          <w:bCs/>
        </w:rPr>
      </w:pPr>
      <w:r w:rsidRPr="00BE7220">
        <w:rPr>
          <w:b/>
          <w:bCs/>
        </w:rPr>
        <w:t>İSTATİSTİK ve BİLGİSAYAR BİLİMLERİ</w:t>
      </w:r>
    </w:p>
    <w:p w14:paraId="6CAB982D" w14:textId="77777777" w:rsidR="00652499" w:rsidRPr="00BE7220" w:rsidRDefault="00652499" w:rsidP="00652499">
      <w:pPr>
        <w:jc w:val="center"/>
        <w:rPr>
          <w:b/>
          <w:bCs/>
        </w:rPr>
      </w:pPr>
    </w:p>
    <w:p w14:paraId="0DF9F8BA" w14:textId="77777777" w:rsidR="00652499" w:rsidRPr="00BE7220" w:rsidRDefault="00652499" w:rsidP="00652499">
      <w:pPr>
        <w:jc w:val="center"/>
        <w:rPr>
          <w:b/>
          <w:bCs/>
        </w:rPr>
      </w:pPr>
      <w:r w:rsidRPr="00BE7220">
        <w:rPr>
          <w:b/>
          <w:bCs/>
        </w:rPr>
        <w:t>ANKET TASARIMI VE ÇÖZÜMLEMESİ</w:t>
      </w:r>
    </w:p>
    <w:p w14:paraId="49C7AD25" w14:textId="77777777" w:rsidR="00652499" w:rsidRPr="00BE7220" w:rsidRDefault="00652499" w:rsidP="00652499">
      <w:pPr>
        <w:jc w:val="center"/>
        <w:rPr>
          <w:b/>
          <w:bCs/>
        </w:rPr>
      </w:pPr>
    </w:p>
    <w:p w14:paraId="0C4A396A" w14:textId="77777777" w:rsidR="00652499" w:rsidRPr="00BE7220" w:rsidRDefault="00652499" w:rsidP="00652499">
      <w:pPr>
        <w:jc w:val="center"/>
        <w:rPr>
          <w:b/>
          <w:bCs/>
        </w:rPr>
      </w:pPr>
      <w:proofErr w:type="spellStart"/>
      <w:r w:rsidRPr="00BE7220">
        <w:rPr>
          <w:b/>
          <w:bCs/>
        </w:rPr>
        <w:t>Prof.Dr</w:t>
      </w:r>
      <w:proofErr w:type="spellEnd"/>
      <w:r w:rsidRPr="00BE7220">
        <w:rPr>
          <w:b/>
          <w:bCs/>
        </w:rPr>
        <w:t>. Serpil TÜRKYILMAZ</w:t>
      </w:r>
    </w:p>
    <w:p w14:paraId="16894A3D" w14:textId="77777777" w:rsidR="00652499" w:rsidRPr="00BE7220" w:rsidRDefault="00652499" w:rsidP="00652499">
      <w:pPr>
        <w:jc w:val="center"/>
        <w:rPr>
          <w:b/>
          <w:bCs/>
        </w:rPr>
      </w:pPr>
    </w:p>
    <w:p w14:paraId="26014EA2" w14:textId="54AEFFBF" w:rsidR="00652499" w:rsidRPr="00652499" w:rsidRDefault="00652499" w:rsidP="00652499">
      <w:pPr>
        <w:jc w:val="center"/>
        <w:rPr>
          <w:b/>
          <w:bCs/>
        </w:rPr>
      </w:pPr>
      <w:r w:rsidRPr="00652499">
        <w:rPr>
          <w:b/>
          <w:bCs/>
        </w:rPr>
        <w:t>2025-2026 YILI UZAKTAN ÇALIŞMA / HİBRİT MODELLERİNİN VERİMLİLİK ÜZERİNDE ETKİSİNİN DEĞERLENDİRİLMESİ RAPORU</w:t>
      </w:r>
    </w:p>
    <w:p w14:paraId="734055D3" w14:textId="77777777" w:rsidR="00652499" w:rsidRDefault="00652499" w:rsidP="00652499">
      <w:pPr>
        <w:jc w:val="center"/>
        <w:rPr>
          <w:b/>
          <w:bCs/>
        </w:rPr>
      </w:pPr>
    </w:p>
    <w:p w14:paraId="628DD473" w14:textId="77777777" w:rsidR="00450232" w:rsidRDefault="00450232" w:rsidP="00652499">
      <w:pPr>
        <w:jc w:val="center"/>
        <w:rPr>
          <w:b/>
          <w:bCs/>
        </w:rPr>
      </w:pPr>
    </w:p>
    <w:p w14:paraId="34707620" w14:textId="77777777" w:rsidR="00450232" w:rsidRPr="00BE7220" w:rsidRDefault="00450232" w:rsidP="00652499">
      <w:pPr>
        <w:jc w:val="center"/>
        <w:rPr>
          <w:b/>
          <w:bCs/>
        </w:rPr>
      </w:pPr>
    </w:p>
    <w:p w14:paraId="06297080" w14:textId="77777777" w:rsidR="00652499" w:rsidRPr="00BE7220" w:rsidRDefault="00652499" w:rsidP="00652499">
      <w:pPr>
        <w:jc w:val="center"/>
        <w:rPr>
          <w:b/>
          <w:bCs/>
        </w:rPr>
      </w:pPr>
      <w:r w:rsidRPr="00BE7220">
        <w:rPr>
          <w:b/>
          <w:bCs/>
        </w:rPr>
        <w:t>Sıla KARACA</w:t>
      </w:r>
    </w:p>
    <w:p w14:paraId="387CD8C6" w14:textId="77777777" w:rsidR="00484F2C" w:rsidRDefault="00484F2C" w:rsidP="00652499"/>
    <w:p w14:paraId="69D838EC" w14:textId="77777777" w:rsidR="00652499" w:rsidRDefault="00652499" w:rsidP="00652499"/>
    <w:p w14:paraId="2D450E84" w14:textId="77777777" w:rsidR="00652499" w:rsidRDefault="00652499" w:rsidP="00652499"/>
    <w:p w14:paraId="53EBD8DC" w14:textId="0E2E9EBE" w:rsidR="00652499" w:rsidRPr="00450232" w:rsidRDefault="00450232" w:rsidP="00450232">
      <w:pPr>
        <w:jc w:val="center"/>
        <w:rPr>
          <w:b/>
          <w:bCs/>
        </w:rPr>
      </w:pPr>
      <w:r w:rsidRPr="00450232">
        <w:rPr>
          <w:b/>
          <w:bCs/>
        </w:rPr>
        <w:t>BİLECİK 2025-202</w:t>
      </w:r>
      <w:r>
        <w:rPr>
          <w:b/>
          <w:bCs/>
        </w:rPr>
        <w:t>6</w:t>
      </w:r>
    </w:p>
    <w:sdt>
      <w:sdtPr>
        <w:rPr>
          <w:rFonts w:ascii="Times New Roman" w:eastAsiaTheme="minorHAnsi" w:hAnsi="Times New Roman" w:cstheme="minorBidi"/>
          <w:color w:val="auto"/>
          <w:kern w:val="2"/>
          <w:sz w:val="24"/>
          <w:szCs w:val="24"/>
          <w:lang w:eastAsia="en-US"/>
          <w14:ligatures w14:val="standardContextual"/>
        </w:rPr>
        <w:id w:val="79267201"/>
        <w:docPartObj>
          <w:docPartGallery w:val="Table of Contents"/>
          <w:docPartUnique/>
        </w:docPartObj>
      </w:sdtPr>
      <w:sdtEndPr>
        <w:rPr>
          <w:b/>
          <w:bCs/>
        </w:rPr>
      </w:sdtEndPr>
      <w:sdtContent>
        <w:p w14:paraId="5D81318E" w14:textId="09B1BAEE" w:rsidR="00652499" w:rsidRDefault="00652499">
          <w:pPr>
            <w:pStyle w:val="TBal"/>
          </w:pPr>
          <w:r>
            <w:t>İçindekiler</w:t>
          </w:r>
        </w:p>
        <w:p w14:paraId="295E694D" w14:textId="18E14BA4" w:rsidR="00AD00C1" w:rsidRDefault="00652499">
          <w:pPr>
            <w:pStyle w:val="T1"/>
            <w:tabs>
              <w:tab w:val="right" w:leader="dot" w:pos="90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3140604" w:history="1">
            <w:r w:rsidR="00AD00C1" w:rsidRPr="00F92AC5">
              <w:rPr>
                <w:rStyle w:val="Kpr"/>
                <w:noProof/>
              </w:rPr>
              <w:t>ANKET DEĞERLENDİRME SONUÇLARI</w:t>
            </w:r>
            <w:r w:rsidR="00AD00C1">
              <w:rPr>
                <w:noProof/>
                <w:webHidden/>
              </w:rPr>
              <w:tab/>
            </w:r>
            <w:r w:rsidR="00AD00C1">
              <w:rPr>
                <w:noProof/>
                <w:webHidden/>
              </w:rPr>
              <w:fldChar w:fldCharType="begin"/>
            </w:r>
            <w:r w:rsidR="00AD00C1">
              <w:rPr>
                <w:noProof/>
                <w:webHidden/>
              </w:rPr>
              <w:instrText xml:space="preserve"> PAGEREF _Toc233140604 \h </w:instrText>
            </w:r>
            <w:r w:rsidR="00AD00C1">
              <w:rPr>
                <w:noProof/>
                <w:webHidden/>
              </w:rPr>
            </w:r>
            <w:r w:rsidR="00AD00C1">
              <w:rPr>
                <w:noProof/>
                <w:webHidden/>
              </w:rPr>
              <w:fldChar w:fldCharType="separate"/>
            </w:r>
            <w:r w:rsidR="00AD00C1">
              <w:rPr>
                <w:noProof/>
                <w:webHidden/>
              </w:rPr>
              <w:t>2</w:t>
            </w:r>
            <w:r w:rsidR="00AD00C1">
              <w:rPr>
                <w:noProof/>
                <w:webHidden/>
              </w:rPr>
              <w:fldChar w:fldCharType="end"/>
            </w:r>
          </w:hyperlink>
        </w:p>
        <w:p w14:paraId="25FA67B2" w14:textId="551E3976" w:rsidR="00AD00C1" w:rsidRDefault="00AD00C1">
          <w:pPr>
            <w:pStyle w:val="T1"/>
            <w:tabs>
              <w:tab w:val="right" w:leader="dot" w:pos="9062"/>
            </w:tabs>
            <w:rPr>
              <w:rFonts w:cstheme="minorBidi"/>
              <w:noProof/>
              <w:kern w:val="2"/>
              <w:sz w:val="24"/>
              <w:szCs w:val="24"/>
              <w14:ligatures w14:val="standardContextual"/>
            </w:rPr>
          </w:pPr>
          <w:hyperlink w:anchor="_Toc233140605" w:history="1">
            <w:r w:rsidRPr="00F92AC5">
              <w:rPr>
                <w:rStyle w:val="Kpr"/>
                <w:noProof/>
              </w:rPr>
              <w:t>1. Kişisel / Demografik Bilgiler</w:t>
            </w:r>
            <w:r>
              <w:rPr>
                <w:noProof/>
                <w:webHidden/>
              </w:rPr>
              <w:tab/>
            </w:r>
            <w:r>
              <w:rPr>
                <w:noProof/>
                <w:webHidden/>
              </w:rPr>
              <w:fldChar w:fldCharType="begin"/>
            </w:r>
            <w:r>
              <w:rPr>
                <w:noProof/>
                <w:webHidden/>
              </w:rPr>
              <w:instrText xml:space="preserve"> PAGEREF _Toc233140605 \h </w:instrText>
            </w:r>
            <w:r>
              <w:rPr>
                <w:noProof/>
                <w:webHidden/>
              </w:rPr>
            </w:r>
            <w:r>
              <w:rPr>
                <w:noProof/>
                <w:webHidden/>
              </w:rPr>
              <w:fldChar w:fldCharType="separate"/>
            </w:r>
            <w:r>
              <w:rPr>
                <w:noProof/>
                <w:webHidden/>
              </w:rPr>
              <w:t>6</w:t>
            </w:r>
            <w:r>
              <w:rPr>
                <w:noProof/>
                <w:webHidden/>
              </w:rPr>
              <w:fldChar w:fldCharType="end"/>
            </w:r>
          </w:hyperlink>
        </w:p>
        <w:p w14:paraId="1268DE66" w14:textId="29339AF2" w:rsidR="00AD00C1" w:rsidRDefault="00AD00C1">
          <w:pPr>
            <w:pStyle w:val="T1"/>
            <w:tabs>
              <w:tab w:val="right" w:leader="dot" w:pos="9062"/>
            </w:tabs>
            <w:rPr>
              <w:rFonts w:cstheme="minorBidi"/>
              <w:noProof/>
              <w:kern w:val="2"/>
              <w:sz w:val="24"/>
              <w:szCs w:val="24"/>
              <w14:ligatures w14:val="standardContextual"/>
            </w:rPr>
          </w:pPr>
          <w:hyperlink w:anchor="_Toc233140606" w:history="1">
            <w:r w:rsidRPr="00F92AC5">
              <w:rPr>
                <w:rStyle w:val="Kpr"/>
                <w:noProof/>
              </w:rPr>
              <w:t>2. Çalışma Modeli ile İlgili Bulgular</w:t>
            </w:r>
            <w:r>
              <w:rPr>
                <w:noProof/>
                <w:webHidden/>
              </w:rPr>
              <w:tab/>
            </w:r>
            <w:r>
              <w:rPr>
                <w:noProof/>
                <w:webHidden/>
              </w:rPr>
              <w:fldChar w:fldCharType="begin"/>
            </w:r>
            <w:r>
              <w:rPr>
                <w:noProof/>
                <w:webHidden/>
              </w:rPr>
              <w:instrText xml:space="preserve"> PAGEREF _Toc233140606 \h </w:instrText>
            </w:r>
            <w:r>
              <w:rPr>
                <w:noProof/>
                <w:webHidden/>
              </w:rPr>
            </w:r>
            <w:r>
              <w:rPr>
                <w:noProof/>
                <w:webHidden/>
              </w:rPr>
              <w:fldChar w:fldCharType="separate"/>
            </w:r>
            <w:r>
              <w:rPr>
                <w:noProof/>
                <w:webHidden/>
              </w:rPr>
              <w:t>10</w:t>
            </w:r>
            <w:r>
              <w:rPr>
                <w:noProof/>
                <w:webHidden/>
              </w:rPr>
              <w:fldChar w:fldCharType="end"/>
            </w:r>
          </w:hyperlink>
        </w:p>
        <w:p w14:paraId="5C28B483" w14:textId="1B2C9754" w:rsidR="00AD00C1" w:rsidRDefault="00AD00C1">
          <w:pPr>
            <w:pStyle w:val="T2"/>
            <w:tabs>
              <w:tab w:val="right" w:leader="dot" w:pos="9062"/>
            </w:tabs>
            <w:rPr>
              <w:rFonts w:cstheme="minorBidi"/>
              <w:noProof/>
              <w:kern w:val="2"/>
              <w:sz w:val="24"/>
              <w:szCs w:val="24"/>
              <w14:ligatures w14:val="standardContextual"/>
            </w:rPr>
          </w:pPr>
          <w:hyperlink w:anchor="_Toc233140607" w:history="1">
            <w:r w:rsidRPr="00F92AC5">
              <w:rPr>
                <w:rStyle w:val="Kpr"/>
                <w:noProof/>
              </w:rPr>
              <w:t>2.1 Çalışma Modeli Tercihleri</w:t>
            </w:r>
            <w:r>
              <w:rPr>
                <w:noProof/>
                <w:webHidden/>
              </w:rPr>
              <w:tab/>
            </w:r>
            <w:r>
              <w:rPr>
                <w:noProof/>
                <w:webHidden/>
              </w:rPr>
              <w:fldChar w:fldCharType="begin"/>
            </w:r>
            <w:r>
              <w:rPr>
                <w:noProof/>
                <w:webHidden/>
              </w:rPr>
              <w:instrText xml:space="preserve"> PAGEREF _Toc233140607 \h </w:instrText>
            </w:r>
            <w:r>
              <w:rPr>
                <w:noProof/>
                <w:webHidden/>
              </w:rPr>
            </w:r>
            <w:r>
              <w:rPr>
                <w:noProof/>
                <w:webHidden/>
              </w:rPr>
              <w:fldChar w:fldCharType="separate"/>
            </w:r>
            <w:r>
              <w:rPr>
                <w:noProof/>
                <w:webHidden/>
              </w:rPr>
              <w:t>10</w:t>
            </w:r>
            <w:r>
              <w:rPr>
                <w:noProof/>
                <w:webHidden/>
              </w:rPr>
              <w:fldChar w:fldCharType="end"/>
            </w:r>
          </w:hyperlink>
        </w:p>
        <w:p w14:paraId="20A1EE0B" w14:textId="1EB5F5F3" w:rsidR="00AD00C1" w:rsidRDefault="00AD00C1">
          <w:pPr>
            <w:pStyle w:val="T2"/>
            <w:tabs>
              <w:tab w:val="right" w:leader="dot" w:pos="9062"/>
            </w:tabs>
            <w:rPr>
              <w:rFonts w:cstheme="minorBidi"/>
              <w:noProof/>
              <w:kern w:val="2"/>
              <w:sz w:val="24"/>
              <w:szCs w:val="24"/>
              <w14:ligatures w14:val="standardContextual"/>
            </w:rPr>
          </w:pPr>
          <w:hyperlink w:anchor="_Toc233140608" w:history="1">
            <w:r w:rsidRPr="00F92AC5">
              <w:rPr>
                <w:rStyle w:val="Kpr"/>
                <w:noProof/>
              </w:rPr>
              <w:t>2.2 Çalışma Modeline İlişkin Korelasyon Bulguları</w:t>
            </w:r>
            <w:r>
              <w:rPr>
                <w:noProof/>
                <w:webHidden/>
              </w:rPr>
              <w:tab/>
            </w:r>
            <w:r>
              <w:rPr>
                <w:noProof/>
                <w:webHidden/>
              </w:rPr>
              <w:fldChar w:fldCharType="begin"/>
            </w:r>
            <w:r>
              <w:rPr>
                <w:noProof/>
                <w:webHidden/>
              </w:rPr>
              <w:instrText xml:space="preserve"> PAGEREF _Toc233140608 \h </w:instrText>
            </w:r>
            <w:r>
              <w:rPr>
                <w:noProof/>
                <w:webHidden/>
              </w:rPr>
            </w:r>
            <w:r>
              <w:rPr>
                <w:noProof/>
                <w:webHidden/>
              </w:rPr>
              <w:fldChar w:fldCharType="separate"/>
            </w:r>
            <w:r>
              <w:rPr>
                <w:noProof/>
                <w:webHidden/>
              </w:rPr>
              <w:t>11</w:t>
            </w:r>
            <w:r>
              <w:rPr>
                <w:noProof/>
                <w:webHidden/>
              </w:rPr>
              <w:fldChar w:fldCharType="end"/>
            </w:r>
          </w:hyperlink>
        </w:p>
        <w:p w14:paraId="7F35D769" w14:textId="03FC6491" w:rsidR="00AD00C1" w:rsidRDefault="00AD00C1">
          <w:pPr>
            <w:pStyle w:val="T2"/>
            <w:tabs>
              <w:tab w:val="right" w:leader="dot" w:pos="9062"/>
            </w:tabs>
            <w:rPr>
              <w:rFonts w:cstheme="minorBidi"/>
              <w:noProof/>
              <w:kern w:val="2"/>
              <w:sz w:val="24"/>
              <w:szCs w:val="24"/>
              <w14:ligatures w14:val="standardContextual"/>
            </w:rPr>
          </w:pPr>
          <w:hyperlink w:anchor="_Toc233140609" w:history="1">
            <w:r w:rsidRPr="00F92AC5">
              <w:rPr>
                <w:rStyle w:val="Kpr"/>
                <w:noProof/>
              </w:rPr>
              <w:t>2.3 Çalışma Modelinin Verimlilik Üzerindeki Etkisi</w:t>
            </w:r>
            <w:r>
              <w:rPr>
                <w:noProof/>
                <w:webHidden/>
              </w:rPr>
              <w:tab/>
            </w:r>
            <w:r>
              <w:rPr>
                <w:noProof/>
                <w:webHidden/>
              </w:rPr>
              <w:fldChar w:fldCharType="begin"/>
            </w:r>
            <w:r>
              <w:rPr>
                <w:noProof/>
                <w:webHidden/>
              </w:rPr>
              <w:instrText xml:space="preserve"> PAGEREF _Toc233140609 \h </w:instrText>
            </w:r>
            <w:r>
              <w:rPr>
                <w:noProof/>
                <w:webHidden/>
              </w:rPr>
            </w:r>
            <w:r>
              <w:rPr>
                <w:noProof/>
                <w:webHidden/>
              </w:rPr>
              <w:fldChar w:fldCharType="separate"/>
            </w:r>
            <w:r>
              <w:rPr>
                <w:noProof/>
                <w:webHidden/>
              </w:rPr>
              <w:t>14</w:t>
            </w:r>
            <w:r>
              <w:rPr>
                <w:noProof/>
                <w:webHidden/>
              </w:rPr>
              <w:fldChar w:fldCharType="end"/>
            </w:r>
          </w:hyperlink>
        </w:p>
        <w:p w14:paraId="4F95D8EB" w14:textId="23CABC28" w:rsidR="00AD00C1" w:rsidRDefault="00AD00C1">
          <w:pPr>
            <w:pStyle w:val="T2"/>
            <w:tabs>
              <w:tab w:val="right" w:leader="dot" w:pos="9062"/>
            </w:tabs>
            <w:rPr>
              <w:rFonts w:cstheme="minorBidi"/>
              <w:noProof/>
              <w:kern w:val="2"/>
              <w:sz w:val="24"/>
              <w:szCs w:val="24"/>
              <w14:ligatures w14:val="standardContextual"/>
            </w:rPr>
          </w:pPr>
          <w:hyperlink w:anchor="_Toc233140610" w:history="1">
            <w:r w:rsidRPr="00F92AC5">
              <w:rPr>
                <w:rStyle w:val="Kpr"/>
                <w:noProof/>
              </w:rPr>
              <w:t>2.4 Çalışma Modeline İlişkin İlişki Analizleri</w:t>
            </w:r>
            <w:r>
              <w:rPr>
                <w:noProof/>
                <w:webHidden/>
              </w:rPr>
              <w:tab/>
            </w:r>
            <w:r>
              <w:rPr>
                <w:noProof/>
                <w:webHidden/>
              </w:rPr>
              <w:fldChar w:fldCharType="begin"/>
            </w:r>
            <w:r>
              <w:rPr>
                <w:noProof/>
                <w:webHidden/>
              </w:rPr>
              <w:instrText xml:space="preserve"> PAGEREF _Toc233140610 \h </w:instrText>
            </w:r>
            <w:r>
              <w:rPr>
                <w:noProof/>
                <w:webHidden/>
              </w:rPr>
            </w:r>
            <w:r>
              <w:rPr>
                <w:noProof/>
                <w:webHidden/>
              </w:rPr>
              <w:fldChar w:fldCharType="separate"/>
            </w:r>
            <w:r>
              <w:rPr>
                <w:noProof/>
                <w:webHidden/>
              </w:rPr>
              <w:t>15</w:t>
            </w:r>
            <w:r>
              <w:rPr>
                <w:noProof/>
                <w:webHidden/>
              </w:rPr>
              <w:fldChar w:fldCharType="end"/>
            </w:r>
          </w:hyperlink>
        </w:p>
        <w:p w14:paraId="42AFA04A" w14:textId="434B983E" w:rsidR="00AD00C1" w:rsidRDefault="00AD00C1">
          <w:pPr>
            <w:pStyle w:val="T1"/>
            <w:tabs>
              <w:tab w:val="right" w:leader="dot" w:pos="9062"/>
            </w:tabs>
            <w:rPr>
              <w:rFonts w:cstheme="minorBidi"/>
              <w:noProof/>
              <w:kern w:val="2"/>
              <w:sz w:val="24"/>
              <w:szCs w:val="24"/>
              <w14:ligatures w14:val="standardContextual"/>
            </w:rPr>
          </w:pPr>
          <w:hyperlink w:anchor="_Toc233140611" w:history="1">
            <w:r w:rsidRPr="00F92AC5">
              <w:rPr>
                <w:rStyle w:val="Kpr"/>
                <w:noProof/>
              </w:rPr>
              <w:t>3. Sonuç ve Değerlendirme</w:t>
            </w:r>
            <w:r>
              <w:rPr>
                <w:noProof/>
                <w:webHidden/>
              </w:rPr>
              <w:tab/>
            </w:r>
            <w:r>
              <w:rPr>
                <w:noProof/>
                <w:webHidden/>
              </w:rPr>
              <w:fldChar w:fldCharType="begin"/>
            </w:r>
            <w:r>
              <w:rPr>
                <w:noProof/>
                <w:webHidden/>
              </w:rPr>
              <w:instrText xml:space="preserve"> PAGEREF _Toc233140611 \h </w:instrText>
            </w:r>
            <w:r>
              <w:rPr>
                <w:noProof/>
                <w:webHidden/>
              </w:rPr>
            </w:r>
            <w:r>
              <w:rPr>
                <w:noProof/>
                <w:webHidden/>
              </w:rPr>
              <w:fldChar w:fldCharType="separate"/>
            </w:r>
            <w:r>
              <w:rPr>
                <w:noProof/>
                <w:webHidden/>
              </w:rPr>
              <w:t>19</w:t>
            </w:r>
            <w:r>
              <w:rPr>
                <w:noProof/>
                <w:webHidden/>
              </w:rPr>
              <w:fldChar w:fldCharType="end"/>
            </w:r>
          </w:hyperlink>
        </w:p>
        <w:p w14:paraId="66A50674" w14:textId="486F34B3" w:rsidR="00AD00C1" w:rsidRDefault="00AD00C1">
          <w:pPr>
            <w:pStyle w:val="T1"/>
            <w:tabs>
              <w:tab w:val="right" w:leader="dot" w:pos="9062"/>
            </w:tabs>
            <w:rPr>
              <w:rFonts w:cstheme="minorBidi"/>
              <w:noProof/>
              <w:kern w:val="2"/>
              <w:sz w:val="24"/>
              <w:szCs w:val="24"/>
              <w14:ligatures w14:val="standardContextual"/>
            </w:rPr>
          </w:pPr>
          <w:hyperlink w:anchor="_Toc233140612" w:history="1">
            <w:r w:rsidRPr="00F92AC5">
              <w:rPr>
                <w:rStyle w:val="Kpr"/>
                <w:noProof/>
              </w:rPr>
              <w:t>Kaynakça</w:t>
            </w:r>
            <w:r>
              <w:rPr>
                <w:noProof/>
                <w:webHidden/>
              </w:rPr>
              <w:tab/>
            </w:r>
            <w:r>
              <w:rPr>
                <w:noProof/>
                <w:webHidden/>
              </w:rPr>
              <w:fldChar w:fldCharType="begin"/>
            </w:r>
            <w:r>
              <w:rPr>
                <w:noProof/>
                <w:webHidden/>
              </w:rPr>
              <w:instrText xml:space="preserve"> PAGEREF _Toc233140612 \h </w:instrText>
            </w:r>
            <w:r>
              <w:rPr>
                <w:noProof/>
                <w:webHidden/>
              </w:rPr>
            </w:r>
            <w:r>
              <w:rPr>
                <w:noProof/>
                <w:webHidden/>
              </w:rPr>
              <w:fldChar w:fldCharType="separate"/>
            </w:r>
            <w:r>
              <w:rPr>
                <w:noProof/>
                <w:webHidden/>
              </w:rPr>
              <w:t>21</w:t>
            </w:r>
            <w:r>
              <w:rPr>
                <w:noProof/>
                <w:webHidden/>
              </w:rPr>
              <w:fldChar w:fldCharType="end"/>
            </w:r>
          </w:hyperlink>
        </w:p>
        <w:p w14:paraId="63F58C98" w14:textId="20D92610" w:rsidR="00AD00C1" w:rsidRDefault="00AD00C1">
          <w:pPr>
            <w:pStyle w:val="T1"/>
            <w:tabs>
              <w:tab w:val="right" w:leader="dot" w:pos="9062"/>
            </w:tabs>
            <w:rPr>
              <w:rFonts w:cstheme="minorBidi"/>
              <w:noProof/>
              <w:kern w:val="2"/>
              <w:sz w:val="24"/>
              <w:szCs w:val="24"/>
              <w14:ligatures w14:val="standardContextual"/>
            </w:rPr>
          </w:pPr>
          <w:hyperlink w:anchor="_Toc233140613" w:history="1">
            <w:r w:rsidRPr="00F92AC5">
              <w:rPr>
                <w:rStyle w:val="Kpr"/>
                <w:noProof/>
              </w:rPr>
              <w:t>Ek-1</w:t>
            </w:r>
            <w:r>
              <w:rPr>
                <w:noProof/>
                <w:webHidden/>
              </w:rPr>
              <w:tab/>
            </w:r>
            <w:r>
              <w:rPr>
                <w:noProof/>
                <w:webHidden/>
              </w:rPr>
              <w:fldChar w:fldCharType="begin"/>
            </w:r>
            <w:r>
              <w:rPr>
                <w:noProof/>
                <w:webHidden/>
              </w:rPr>
              <w:instrText xml:space="preserve"> PAGEREF _Toc233140613 \h </w:instrText>
            </w:r>
            <w:r>
              <w:rPr>
                <w:noProof/>
                <w:webHidden/>
              </w:rPr>
            </w:r>
            <w:r>
              <w:rPr>
                <w:noProof/>
                <w:webHidden/>
              </w:rPr>
              <w:fldChar w:fldCharType="separate"/>
            </w:r>
            <w:r>
              <w:rPr>
                <w:noProof/>
                <w:webHidden/>
              </w:rPr>
              <w:t>22</w:t>
            </w:r>
            <w:r>
              <w:rPr>
                <w:noProof/>
                <w:webHidden/>
              </w:rPr>
              <w:fldChar w:fldCharType="end"/>
            </w:r>
          </w:hyperlink>
        </w:p>
        <w:p w14:paraId="405708F3" w14:textId="5E1F981B" w:rsidR="00652499" w:rsidRDefault="00652499">
          <w:r>
            <w:rPr>
              <w:b/>
              <w:bCs/>
            </w:rPr>
            <w:fldChar w:fldCharType="end"/>
          </w:r>
        </w:p>
      </w:sdtContent>
    </w:sdt>
    <w:p w14:paraId="75C0E9BF" w14:textId="77777777" w:rsidR="00652499" w:rsidRDefault="00652499" w:rsidP="00652499"/>
    <w:p w14:paraId="1A9AE80D" w14:textId="77777777" w:rsidR="00652499" w:rsidRDefault="00652499" w:rsidP="00652499"/>
    <w:p w14:paraId="7599A4B2" w14:textId="77777777" w:rsidR="00652499" w:rsidRDefault="00652499" w:rsidP="00652499"/>
    <w:p w14:paraId="7A70E66E" w14:textId="77777777" w:rsidR="00652499" w:rsidRDefault="00652499" w:rsidP="00652499"/>
    <w:p w14:paraId="68B580D5" w14:textId="77777777" w:rsidR="00652499" w:rsidRDefault="00652499" w:rsidP="00652499"/>
    <w:p w14:paraId="57D44D47" w14:textId="77777777" w:rsidR="00652499" w:rsidRDefault="00652499" w:rsidP="00652499"/>
    <w:p w14:paraId="1848AE0C" w14:textId="77777777" w:rsidR="00652499" w:rsidRDefault="00652499" w:rsidP="00652499"/>
    <w:p w14:paraId="23EB2C3B" w14:textId="77777777" w:rsidR="00652499" w:rsidRDefault="00652499" w:rsidP="00652499"/>
    <w:p w14:paraId="50CD8EB2" w14:textId="77777777" w:rsidR="00652499" w:rsidRDefault="00652499" w:rsidP="00652499"/>
    <w:p w14:paraId="7E49539F" w14:textId="77777777" w:rsidR="00652499" w:rsidRDefault="00652499" w:rsidP="00652499"/>
    <w:p w14:paraId="278F5287" w14:textId="77777777" w:rsidR="00652499" w:rsidRDefault="00652499" w:rsidP="00652499"/>
    <w:p w14:paraId="6AE64529" w14:textId="77777777" w:rsidR="00652499" w:rsidRDefault="00652499" w:rsidP="00652499"/>
    <w:p w14:paraId="31EFDE09" w14:textId="77777777" w:rsidR="00652499" w:rsidRDefault="00652499" w:rsidP="00652499"/>
    <w:p w14:paraId="7890FE25" w14:textId="77777777" w:rsidR="00652499" w:rsidRDefault="00652499" w:rsidP="00652499"/>
    <w:p w14:paraId="656380D5" w14:textId="77777777" w:rsidR="00652499" w:rsidRDefault="00652499" w:rsidP="00652499"/>
    <w:p w14:paraId="3280ACA2" w14:textId="77777777" w:rsidR="00652499" w:rsidRDefault="00652499" w:rsidP="00652499"/>
    <w:p w14:paraId="74D43F0E" w14:textId="77777777" w:rsidR="00652499" w:rsidRDefault="00652499" w:rsidP="00652499"/>
    <w:p w14:paraId="1AE87AD7" w14:textId="77777777" w:rsidR="00652499" w:rsidRDefault="00652499" w:rsidP="00652499"/>
    <w:p w14:paraId="6FD05933" w14:textId="77777777" w:rsidR="00652499" w:rsidRDefault="00652499" w:rsidP="00652499"/>
    <w:p w14:paraId="12622CEF" w14:textId="5D0C16B0" w:rsidR="00652499" w:rsidRPr="00652499" w:rsidRDefault="00652499" w:rsidP="00652499">
      <w:pPr>
        <w:pStyle w:val="Balk1"/>
        <w:rPr>
          <w:color w:val="000000" w:themeColor="text1"/>
        </w:rPr>
      </w:pPr>
      <w:bookmarkStart w:id="0" w:name="_Toc233140604"/>
      <w:r w:rsidRPr="00652499">
        <w:rPr>
          <w:color w:val="000000" w:themeColor="text1"/>
        </w:rPr>
        <w:lastRenderedPageBreak/>
        <w:t>ANKET DEĞERLENDİRME SONUÇLARI</w:t>
      </w:r>
      <w:bookmarkEnd w:id="0"/>
    </w:p>
    <w:p w14:paraId="5B628000" w14:textId="77777777" w:rsidR="00652499" w:rsidRPr="00652499" w:rsidRDefault="00652499" w:rsidP="00652499">
      <w:r w:rsidRPr="00652499">
        <w:t>Günümüzde teknolojik gelişmeler ve dijitalleşmenin etkisiyle uzaktan çalışma ve hibrit çalışma modelleri iş hayatında giderek daha fazla yaygınlaşmaktadır. Bu çalışma modelleri çalışanlara zaman ve mekân esnekliği sağlarken, verimlilik, odaklanma, iş-yaşam dengesi ve genel performans üzerinde farklı etkiler oluşturabilmektedir. Bu araştırmanın amacı, uzaktan çalışma ve hibrit çalışma modellerinin çalışanların verimlilik algıları üzerindeki etkilerini incelemek, çalışanların bu çalışma modellerine yönelik görüşlerini belirlemek ve çalışma tercihleri ile verimlilik arasındaki ilişkileri değerlendirmektir.</w:t>
      </w:r>
    </w:p>
    <w:p w14:paraId="6CD55C29" w14:textId="77777777" w:rsidR="00652499" w:rsidRPr="00652499" w:rsidRDefault="00652499" w:rsidP="00652499">
      <w:r w:rsidRPr="00652499">
        <w:t>Ek-1’de verilen “Uzaktan Çalışma ve Hibrit Modellerinin Verimlilik Üzerinde Etkisini Değerlendirme Anketi” beş bölümden oluşmaktadır. Anket; “Kişisel Demografik Bilgiler” (5 soru), “Çalışma Modeli” (7 soru), “Verimlilik ve Odak” (4 soru), “Avantaj ve Dezavantaj” (2 soru), “Genel Değerlendirme” (5 soru) bölümlerinden oluşmakta olup katılımcıların görüş ve önerilerini ifade edebilecekleri açık uçlu bir soru da içermektedir.</w:t>
      </w:r>
    </w:p>
    <w:p w14:paraId="503D7AC4" w14:textId="77777777" w:rsidR="00652499" w:rsidRPr="00652499" w:rsidRDefault="00652499" w:rsidP="00652499">
      <w:r w:rsidRPr="00652499">
        <w:t>Araştırmada kullanılan anket formunun iç tutarlılığını değerlendirmek amacıyla Cronbach Alfa (α) güvenilirlik analizi uygulanmıştır. İlk analiz sonucunda Cronbach Alfa katsayısı α=0,319 olarak hesaplanmıştır. Elde edilen güvenilirlik katsayısının düşük düzeyde olması, ankette yer alan maddelerin tek bir yapıyı ölçmek yerine demografik özellikler, çalışma tercihleri, çalışma süreleri, verimlilik algısı, odaklanma düzeyi ve genel değerlendirme gibi farklı boyutları kapsamasından kaynaklanmaktadır.</w:t>
      </w:r>
    </w:p>
    <w:p w14:paraId="619BA45E" w14:textId="77777777" w:rsidR="00652499" w:rsidRDefault="00652499" w:rsidP="00652499">
      <w:r w:rsidRPr="00652499">
        <w:t>Bu nedenle araştırma, klasik bir ölçek geliştirme çalışmasından ziyade katılımcı görüşlerini değerlendirmeye yönelik betimsel bir araştırma niteliği taşımaktadır. Araştırma kapsamında frekans dağılımları, yüzde analizleri, güvenilirlik analizleri, korelasyon analizleri ve regresyon analizleri kullanılarak değişkenler arasındaki ilişkiler incelenmiştir. Elde edilen istatistiksel bulgular tablolar ve grafikler yardımıyla sunulmuş, sonuçlar yorumlanarak değerlendirilmiştir.</w:t>
      </w:r>
    </w:p>
    <w:tbl>
      <w:tblPr>
        <w:tblW w:w="7938" w:type="dxa"/>
        <w:tblLayout w:type="fixed"/>
        <w:tblCellMar>
          <w:left w:w="0" w:type="dxa"/>
          <w:right w:w="0" w:type="dxa"/>
        </w:tblCellMar>
        <w:tblLook w:val="0000" w:firstRow="0" w:lastRow="0" w:firstColumn="0" w:lastColumn="0" w:noHBand="0" w:noVBand="0"/>
      </w:tblPr>
      <w:tblGrid>
        <w:gridCol w:w="2694"/>
        <w:gridCol w:w="1134"/>
        <w:gridCol w:w="1134"/>
        <w:gridCol w:w="992"/>
        <w:gridCol w:w="1984"/>
      </w:tblGrid>
      <w:tr w:rsidR="00652499" w:rsidRPr="006B097A" w14:paraId="147E94B6" w14:textId="77777777" w:rsidTr="00A30AFE">
        <w:trPr>
          <w:cantSplit/>
        </w:trPr>
        <w:tc>
          <w:tcPr>
            <w:tcW w:w="5954" w:type="dxa"/>
            <w:gridSpan w:val="4"/>
            <w:tcBorders>
              <w:top w:val="nil"/>
              <w:left w:val="nil"/>
              <w:bottom w:val="single" w:sz="4" w:space="0" w:color="auto"/>
              <w:right w:val="nil"/>
            </w:tcBorders>
            <w:shd w:val="clear" w:color="auto" w:fill="FFFFFF"/>
            <w:vAlign w:val="center"/>
          </w:tcPr>
          <w:p w14:paraId="2D36D4E3" w14:textId="77777777" w:rsidR="00652499" w:rsidRPr="006B097A" w:rsidRDefault="00652499" w:rsidP="00A30AFE">
            <w:pPr>
              <w:jc w:val="center"/>
              <w:rPr>
                <w:rFonts w:cs="Times New Roman"/>
                <w:sz w:val="22"/>
                <w:szCs w:val="22"/>
              </w:rPr>
            </w:pPr>
            <w:r w:rsidRPr="006B097A">
              <w:rPr>
                <w:rFonts w:cs="Times New Roman"/>
                <w:b/>
                <w:bCs/>
                <w:sz w:val="22"/>
                <w:szCs w:val="22"/>
              </w:rPr>
              <w:t>Tablo1: Uzaktan ve Hibrit Çalışma Sistemine Ait İstatistikler</w:t>
            </w:r>
          </w:p>
        </w:tc>
        <w:tc>
          <w:tcPr>
            <w:tcW w:w="1984" w:type="dxa"/>
            <w:tcBorders>
              <w:top w:val="nil"/>
              <w:left w:val="nil"/>
              <w:bottom w:val="single" w:sz="4" w:space="0" w:color="auto"/>
              <w:right w:val="nil"/>
            </w:tcBorders>
            <w:shd w:val="clear" w:color="auto" w:fill="FFFFFF"/>
          </w:tcPr>
          <w:p w14:paraId="2B91D3FE" w14:textId="77777777" w:rsidR="00652499" w:rsidRPr="006B097A" w:rsidRDefault="00652499" w:rsidP="00A30AFE">
            <w:pPr>
              <w:jc w:val="center"/>
              <w:rPr>
                <w:rFonts w:cs="Times New Roman"/>
                <w:b/>
                <w:bCs/>
                <w:sz w:val="22"/>
                <w:szCs w:val="22"/>
              </w:rPr>
            </w:pPr>
          </w:p>
        </w:tc>
      </w:tr>
      <w:tr w:rsidR="00652499" w:rsidRPr="006B097A" w14:paraId="160BCBA5" w14:textId="77777777" w:rsidTr="00A30AFE">
        <w:trPr>
          <w:cantSplit/>
        </w:trPr>
        <w:tc>
          <w:tcPr>
            <w:tcW w:w="269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bottom"/>
          </w:tcPr>
          <w:p w14:paraId="571BD100" w14:textId="77777777" w:rsidR="00652499" w:rsidRPr="006B097A" w:rsidRDefault="00652499" w:rsidP="00A30AFE">
            <w:pPr>
              <w:jc w:val="center"/>
              <w:rPr>
                <w:rFonts w:cs="Times New Roman"/>
                <w:sz w:val="22"/>
                <w:szCs w:val="22"/>
              </w:rPr>
            </w:pP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bottom"/>
          </w:tcPr>
          <w:p w14:paraId="612DC065" w14:textId="77777777" w:rsidR="00652499" w:rsidRPr="006B097A" w:rsidRDefault="00652499" w:rsidP="00A30AFE">
            <w:pPr>
              <w:jc w:val="center"/>
              <w:rPr>
                <w:rFonts w:cs="Times New Roman"/>
                <w:sz w:val="22"/>
                <w:szCs w:val="22"/>
              </w:rPr>
            </w:pPr>
            <w:r w:rsidRPr="006B097A">
              <w:rPr>
                <w:rFonts w:cs="Times New Roman"/>
                <w:sz w:val="22"/>
                <w:szCs w:val="22"/>
              </w:rPr>
              <w:t>Ortalama</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bottom"/>
          </w:tcPr>
          <w:p w14:paraId="333AC2E7" w14:textId="77777777" w:rsidR="00652499" w:rsidRPr="006B097A" w:rsidRDefault="00652499" w:rsidP="00A30AFE">
            <w:pPr>
              <w:jc w:val="center"/>
              <w:rPr>
                <w:rFonts w:cs="Times New Roman"/>
                <w:sz w:val="22"/>
                <w:szCs w:val="22"/>
              </w:rPr>
            </w:pPr>
            <w:proofErr w:type="spellStart"/>
            <w:r w:rsidRPr="006B097A">
              <w:rPr>
                <w:rFonts w:cs="Times New Roman"/>
                <w:sz w:val="22"/>
                <w:szCs w:val="22"/>
              </w:rPr>
              <w:t>Std</w:t>
            </w:r>
            <w:proofErr w:type="spellEnd"/>
            <w:r w:rsidRPr="006B097A">
              <w:rPr>
                <w:rFonts w:cs="Times New Roman"/>
                <w:sz w:val="22"/>
                <w:szCs w:val="22"/>
              </w:rPr>
              <w:t>. Hata</w:t>
            </w:r>
          </w:p>
        </w:tc>
        <w:tc>
          <w:tcPr>
            <w:tcW w:w="99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bottom"/>
          </w:tcPr>
          <w:p w14:paraId="7053D415" w14:textId="77777777" w:rsidR="00652499" w:rsidRPr="006B097A" w:rsidRDefault="00652499" w:rsidP="00A30AFE">
            <w:pPr>
              <w:jc w:val="center"/>
              <w:rPr>
                <w:rFonts w:cs="Times New Roman"/>
                <w:sz w:val="22"/>
                <w:szCs w:val="22"/>
              </w:rPr>
            </w:pPr>
            <w:r w:rsidRPr="006B097A">
              <w:rPr>
                <w:rFonts w:cs="Times New Roman"/>
                <w:sz w:val="22"/>
                <w:szCs w:val="22"/>
              </w:rPr>
              <w:t>N</w:t>
            </w:r>
          </w:p>
        </w:tc>
        <w:tc>
          <w:tcPr>
            <w:tcW w:w="198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5AFC245C" w14:textId="77777777" w:rsidR="00652499" w:rsidRPr="006B097A" w:rsidRDefault="00652499" w:rsidP="00A30AFE">
            <w:pPr>
              <w:jc w:val="center"/>
              <w:rPr>
                <w:rFonts w:cs="Times New Roman"/>
                <w:sz w:val="22"/>
                <w:szCs w:val="22"/>
              </w:rPr>
            </w:pPr>
            <w:r w:rsidRPr="006B097A">
              <w:rPr>
                <w:rFonts w:cs="Times New Roman"/>
                <w:sz w:val="22"/>
                <w:szCs w:val="22"/>
              </w:rPr>
              <w:t xml:space="preserve">Silinmiş Cronbach Alfa </w:t>
            </w:r>
            <w:proofErr w:type="spellStart"/>
            <w:r w:rsidRPr="006B097A">
              <w:rPr>
                <w:rFonts w:cs="Times New Roman"/>
                <w:sz w:val="22"/>
                <w:szCs w:val="22"/>
              </w:rPr>
              <w:t>Güv</w:t>
            </w:r>
            <w:proofErr w:type="spellEnd"/>
            <w:r w:rsidRPr="006B097A">
              <w:rPr>
                <w:rFonts w:cs="Times New Roman"/>
                <w:sz w:val="22"/>
                <w:szCs w:val="22"/>
              </w:rPr>
              <w:t xml:space="preserve">. </w:t>
            </w:r>
            <w:proofErr w:type="spellStart"/>
            <w:r w:rsidRPr="006B097A">
              <w:rPr>
                <w:rFonts w:cs="Times New Roman"/>
                <w:sz w:val="22"/>
                <w:szCs w:val="22"/>
              </w:rPr>
              <w:t>Kts</w:t>
            </w:r>
            <w:proofErr w:type="spellEnd"/>
            <w:r w:rsidRPr="006B097A">
              <w:rPr>
                <w:rFonts w:cs="Times New Roman"/>
                <w:sz w:val="22"/>
                <w:szCs w:val="22"/>
              </w:rPr>
              <w:t>.</w:t>
            </w:r>
          </w:p>
        </w:tc>
      </w:tr>
      <w:tr w:rsidR="00652499" w:rsidRPr="006B097A" w14:paraId="39E16EF9" w14:textId="77777777" w:rsidTr="00A30AFE">
        <w:trPr>
          <w:cantSplit/>
        </w:trPr>
        <w:tc>
          <w:tcPr>
            <w:tcW w:w="269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5D9033D5" w14:textId="77777777" w:rsidR="00652499" w:rsidRPr="006B097A" w:rsidRDefault="00652499" w:rsidP="00A30AFE">
            <w:pPr>
              <w:jc w:val="center"/>
              <w:rPr>
                <w:rFonts w:cs="Times New Roman"/>
                <w:sz w:val="22"/>
                <w:szCs w:val="22"/>
              </w:rPr>
            </w:pPr>
            <w:r w:rsidRPr="006B097A">
              <w:rPr>
                <w:rFonts w:cs="Times New Roman"/>
                <w:sz w:val="22"/>
                <w:szCs w:val="22"/>
              </w:rPr>
              <w:t>Size göre hangi çalışma modeli daha verimli?</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002169BE" w14:textId="77777777" w:rsidR="00652499" w:rsidRPr="006B097A" w:rsidRDefault="00652499" w:rsidP="00A30AFE">
            <w:pPr>
              <w:jc w:val="center"/>
              <w:rPr>
                <w:rFonts w:cs="Times New Roman"/>
                <w:sz w:val="22"/>
                <w:szCs w:val="22"/>
              </w:rPr>
            </w:pPr>
            <w:r w:rsidRPr="006B097A">
              <w:rPr>
                <w:rFonts w:cs="Times New Roman"/>
                <w:sz w:val="22"/>
                <w:szCs w:val="22"/>
              </w:rPr>
              <w:t>3,06</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1CE25F10" w14:textId="77777777" w:rsidR="00652499" w:rsidRPr="006B097A" w:rsidRDefault="00652499" w:rsidP="00A30AFE">
            <w:pPr>
              <w:jc w:val="center"/>
              <w:rPr>
                <w:rFonts w:cs="Times New Roman"/>
                <w:sz w:val="22"/>
                <w:szCs w:val="22"/>
              </w:rPr>
            </w:pPr>
            <w:r w:rsidRPr="006B097A">
              <w:rPr>
                <w:rFonts w:cs="Times New Roman"/>
                <w:sz w:val="22"/>
                <w:szCs w:val="22"/>
              </w:rPr>
              <w:t>,998</w:t>
            </w:r>
          </w:p>
        </w:tc>
        <w:tc>
          <w:tcPr>
            <w:tcW w:w="992"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3365B5C4" w14:textId="77777777" w:rsidR="00652499" w:rsidRPr="006B097A" w:rsidRDefault="00652499" w:rsidP="00A30AFE">
            <w:pPr>
              <w:jc w:val="center"/>
              <w:rPr>
                <w:rFonts w:cs="Times New Roman"/>
                <w:sz w:val="22"/>
                <w:szCs w:val="22"/>
              </w:rPr>
            </w:pPr>
            <w:r w:rsidRPr="006B097A">
              <w:rPr>
                <w:rFonts w:cs="Times New Roman"/>
                <w:sz w:val="22"/>
                <w:szCs w:val="22"/>
              </w:rPr>
              <w:t>129</w:t>
            </w:r>
          </w:p>
        </w:tc>
        <w:tc>
          <w:tcPr>
            <w:tcW w:w="198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5FFAF6F8" w14:textId="77777777" w:rsidR="00652499" w:rsidRPr="006B097A" w:rsidRDefault="00652499" w:rsidP="00A30AFE">
            <w:pPr>
              <w:rPr>
                <w:rFonts w:cs="Times New Roman"/>
                <w:sz w:val="22"/>
                <w:szCs w:val="22"/>
              </w:rPr>
            </w:pPr>
            <w:r w:rsidRPr="006B097A">
              <w:rPr>
                <w:rFonts w:cs="Times New Roman"/>
                <w:sz w:val="22"/>
                <w:szCs w:val="22"/>
              </w:rPr>
              <w:t xml:space="preserve">                ,250</w:t>
            </w:r>
          </w:p>
        </w:tc>
      </w:tr>
      <w:tr w:rsidR="00652499" w:rsidRPr="006B097A" w14:paraId="6FAD6375" w14:textId="77777777" w:rsidTr="00A30AFE">
        <w:trPr>
          <w:cantSplit/>
        </w:trPr>
        <w:tc>
          <w:tcPr>
            <w:tcW w:w="269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186B08FF" w14:textId="77777777" w:rsidR="00652499" w:rsidRPr="006B097A" w:rsidRDefault="00652499" w:rsidP="00A30AFE">
            <w:pPr>
              <w:jc w:val="center"/>
              <w:rPr>
                <w:rFonts w:cs="Times New Roman"/>
                <w:sz w:val="22"/>
                <w:szCs w:val="22"/>
              </w:rPr>
            </w:pPr>
            <w:r w:rsidRPr="006B097A">
              <w:rPr>
                <w:rFonts w:cs="Times New Roman"/>
                <w:sz w:val="22"/>
                <w:szCs w:val="22"/>
              </w:rPr>
              <w:t>Uzaktan veya Hibrit çalışma modeli sunulsa tercih eder miydiniz?</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5D44DD80" w14:textId="77777777" w:rsidR="00652499" w:rsidRPr="006B097A" w:rsidRDefault="00652499" w:rsidP="00A30AFE">
            <w:pPr>
              <w:jc w:val="center"/>
              <w:rPr>
                <w:rFonts w:cs="Times New Roman"/>
                <w:sz w:val="22"/>
                <w:szCs w:val="22"/>
              </w:rPr>
            </w:pPr>
            <w:r w:rsidRPr="006B097A">
              <w:rPr>
                <w:rFonts w:cs="Times New Roman"/>
                <w:sz w:val="22"/>
                <w:szCs w:val="22"/>
              </w:rPr>
              <w:t>2,07</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35F2608D" w14:textId="77777777" w:rsidR="00652499" w:rsidRPr="006B097A" w:rsidRDefault="00652499" w:rsidP="00A30AFE">
            <w:pPr>
              <w:jc w:val="center"/>
              <w:rPr>
                <w:rFonts w:cs="Times New Roman"/>
                <w:sz w:val="22"/>
                <w:szCs w:val="22"/>
              </w:rPr>
            </w:pPr>
            <w:r w:rsidRPr="006B097A">
              <w:rPr>
                <w:rFonts w:cs="Times New Roman"/>
                <w:sz w:val="22"/>
                <w:szCs w:val="22"/>
              </w:rPr>
              <w:t>,379</w:t>
            </w:r>
          </w:p>
        </w:tc>
        <w:tc>
          <w:tcPr>
            <w:tcW w:w="992"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2E6ECE07" w14:textId="77777777" w:rsidR="00652499" w:rsidRPr="006B097A" w:rsidRDefault="00652499" w:rsidP="00A30AFE">
            <w:pPr>
              <w:jc w:val="center"/>
              <w:rPr>
                <w:rFonts w:cs="Times New Roman"/>
                <w:sz w:val="22"/>
                <w:szCs w:val="22"/>
              </w:rPr>
            </w:pPr>
            <w:r w:rsidRPr="006B097A">
              <w:rPr>
                <w:rFonts w:cs="Times New Roman"/>
                <w:sz w:val="22"/>
                <w:szCs w:val="22"/>
              </w:rPr>
              <w:t>129</w:t>
            </w:r>
          </w:p>
        </w:tc>
        <w:tc>
          <w:tcPr>
            <w:tcW w:w="198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6BE29CFC" w14:textId="77777777" w:rsidR="00652499" w:rsidRPr="006B097A" w:rsidRDefault="00652499" w:rsidP="00A30AFE">
            <w:pPr>
              <w:jc w:val="center"/>
              <w:rPr>
                <w:rFonts w:cs="Times New Roman"/>
                <w:sz w:val="22"/>
                <w:szCs w:val="22"/>
              </w:rPr>
            </w:pPr>
            <w:r w:rsidRPr="006B097A">
              <w:rPr>
                <w:rFonts w:cs="Times New Roman"/>
                <w:sz w:val="22"/>
                <w:szCs w:val="22"/>
              </w:rPr>
              <w:t>,333</w:t>
            </w:r>
          </w:p>
        </w:tc>
      </w:tr>
      <w:tr w:rsidR="00652499" w:rsidRPr="006B097A" w14:paraId="030DD2D1" w14:textId="77777777" w:rsidTr="00A30AFE">
        <w:trPr>
          <w:cantSplit/>
        </w:trPr>
        <w:tc>
          <w:tcPr>
            <w:tcW w:w="269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69CD7FB4" w14:textId="77777777" w:rsidR="00652499" w:rsidRPr="006B097A" w:rsidRDefault="00652499" w:rsidP="00A30AFE">
            <w:pPr>
              <w:jc w:val="center"/>
              <w:rPr>
                <w:rFonts w:cs="Times New Roman"/>
                <w:sz w:val="22"/>
                <w:szCs w:val="22"/>
              </w:rPr>
            </w:pPr>
            <w:r w:rsidRPr="006B097A">
              <w:rPr>
                <w:rFonts w:cs="Times New Roman"/>
                <w:sz w:val="22"/>
                <w:szCs w:val="22"/>
              </w:rPr>
              <w:t>Şu an da hangi çalışma modelini kullanıyorsunuz? (Ofis ve şu anda çalışmıyorum seçeneğini işaretleyen kişilerin diğer sorulara devam etmesine gerek yoktur.)</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0BA91481" w14:textId="77777777" w:rsidR="00652499" w:rsidRPr="006B097A" w:rsidRDefault="00652499" w:rsidP="00A30AFE">
            <w:pPr>
              <w:jc w:val="center"/>
              <w:rPr>
                <w:rFonts w:cs="Times New Roman"/>
                <w:sz w:val="22"/>
                <w:szCs w:val="22"/>
              </w:rPr>
            </w:pPr>
            <w:r w:rsidRPr="006B097A">
              <w:rPr>
                <w:rFonts w:cs="Times New Roman"/>
                <w:sz w:val="22"/>
                <w:szCs w:val="22"/>
              </w:rPr>
              <w:t>2,44</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708452DB" w14:textId="77777777" w:rsidR="00652499" w:rsidRPr="006B097A" w:rsidRDefault="00652499" w:rsidP="00A30AFE">
            <w:pPr>
              <w:jc w:val="center"/>
              <w:rPr>
                <w:rFonts w:cs="Times New Roman"/>
                <w:sz w:val="22"/>
                <w:szCs w:val="22"/>
              </w:rPr>
            </w:pPr>
            <w:r w:rsidRPr="006B097A">
              <w:rPr>
                <w:rFonts w:cs="Times New Roman"/>
                <w:sz w:val="22"/>
                <w:szCs w:val="22"/>
              </w:rPr>
              <w:t>1,397</w:t>
            </w:r>
          </w:p>
        </w:tc>
        <w:tc>
          <w:tcPr>
            <w:tcW w:w="992"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1F6B8C07" w14:textId="77777777" w:rsidR="00652499" w:rsidRPr="006B097A" w:rsidRDefault="00652499" w:rsidP="00A30AFE">
            <w:pPr>
              <w:jc w:val="center"/>
              <w:rPr>
                <w:rFonts w:cs="Times New Roman"/>
                <w:sz w:val="22"/>
                <w:szCs w:val="22"/>
              </w:rPr>
            </w:pPr>
            <w:r w:rsidRPr="006B097A">
              <w:rPr>
                <w:rFonts w:cs="Times New Roman"/>
                <w:sz w:val="22"/>
                <w:szCs w:val="22"/>
              </w:rPr>
              <w:t>129</w:t>
            </w:r>
          </w:p>
        </w:tc>
        <w:tc>
          <w:tcPr>
            <w:tcW w:w="198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7BE7B4BE" w14:textId="77777777" w:rsidR="00652499" w:rsidRPr="006B097A" w:rsidRDefault="00652499" w:rsidP="00A30AFE">
            <w:pPr>
              <w:jc w:val="center"/>
              <w:rPr>
                <w:rFonts w:cs="Times New Roman"/>
                <w:sz w:val="22"/>
                <w:szCs w:val="22"/>
              </w:rPr>
            </w:pPr>
            <w:r w:rsidRPr="006B097A">
              <w:rPr>
                <w:rFonts w:cs="Times New Roman"/>
                <w:sz w:val="22"/>
                <w:szCs w:val="22"/>
              </w:rPr>
              <w:t>,346</w:t>
            </w:r>
          </w:p>
        </w:tc>
      </w:tr>
      <w:tr w:rsidR="00652499" w:rsidRPr="006B097A" w14:paraId="03517B90" w14:textId="77777777" w:rsidTr="00A30AFE">
        <w:trPr>
          <w:cantSplit/>
        </w:trPr>
        <w:tc>
          <w:tcPr>
            <w:tcW w:w="269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445D3DB8" w14:textId="77777777" w:rsidR="00652499" w:rsidRPr="006B097A" w:rsidRDefault="00652499" w:rsidP="00A30AFE">
            <w:pPr>
              <w:jc w:val="center"/>
              <w:rPr>
                <w:rFonts w:cs="Times New Roman"/>
                <w:sz w:val="22"/>
                <w:szCs w:val="22"/>
              </w:rPr>
            </w:pPr>
            <w:r w:rsidRPr="006B097A">
              <w:rPr>
                <w:rFonts w:cs="Times New Roman"/>
                <w:sz w:val="22"/>
                <w:szCs w:val="22"/>
              </w:rPr>
              <w:lastRenderedPageBreak/>
              <w:t>Uzaktan çalışma sizin için yeni mi?</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4815929D" w14:textId="77777777" w:rsidR="00652499" w:rsidRPr="006B097A" w:rsidRDefault="00652499" w:rsidP="00A30AFE">
            <w:pPr>
              <w:jc w:val="center"/>
              <w:rPr>
                <w:rFonts w:cs="Times New Roman"/>
                <w:sz w:val="22"/>
                <w:szCs w:val="22"/>
              </w:rPr>
            </w:pPr>
            <w:r w:rsidRPr="006B097A">
              <w:rPr>
                <w:rFonts w:cs="Times New Roman"/>
                <w:sz w:val="22"/>
                <w:szCs w:val="22"/>
              </w:rPr>
              <w:t>3,07</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7EA6688C" w14:textId="77777777" w:rsidR="00652499" w:rsidRPr="006B097A" w:rsidRDefault="00652499" w:rsidP="00A30AFE">
            <w:pPr>
              <w:jc w:val="center"/>
              <w:rPr>
                <w:rFonts w:cs="Times New Roman"/>
                <w:sz w:val="22"/>
                <w:szCs w:val="22"/>
              </w:rPr>
            </w:pPr>
            <w:r w:rsidRPr="006B097A">
              <w:rPr>
                <w:rFonts w:cs="Times New Roman"/>
                <w:sz w:val="22"/>
                <w:szCs w:val="22"/>
              </w:rPr>
              <w:t>,945</w:t>
            </w:r>
          </w:p>
        </w:tc>
        <w:tc>
          <w:tcPr>
            <w:tcW w:w="992"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5105C90E" w14:textId="77777777" w:rsidR="00652499" w:rsidRPr="006B097A" w:rsidRDefault="00652499" w:rsidP="00A30AFE">
            <w:pPr>
              <w:jc w:val="center"/>
              <w:rPr>
                <w:rFonts w:cs="Times New Roman"/>
                <w:sz w:val="22"/>
                <w:szCs w:val="22"/>
              </w:rPr>
            </w:pPr>
            <w:r w:rsidRPr="006B097A">
              <w:rPr>
                <w:rFonts w:cs="Times New Roman"/>
                <w:sz w:val="22"/>
                <w:szCs w:val="22"/>
              </w:rPr>
              <w:t>129</w:t>
            </w:r>
          </w:p>
        </w:tc>
        <w:tc>
          <w:tcPr>
            <w:tcW w:w="198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65FF0436" w14:textId="77777777" w:rsidR="00652499" w:rsidRPr="006B097A" w:rsidRDefault="00652499" w:rsidP="00A30AFE">
            <w:pPr>
              <w:jc w:val="center"/>
              <w:rPr>
                <w:rFonts w:cs="Times New Roman"/>
                <w:sz w:val="22"/>
                <w:szCs w:val="22"/>
              </w:rPr>
            </w:pPr>
            <w:r w:rsidRPr="006B097A">
              <w:rPr>
                <w:rFonts w:cs="Times New Roman"/>
                <w:sz w:val="22"/>
                <w:szCs w:val="22"/>
              </w:rPr>
              <w:t>,249</w:t>
            </w:r>
          </w:p>
        </w:tc>
      </w:tr>
      <w:tr w:rsidR="00652499" w:rsidRPr="006B097A" w14:paraId="5C6B9C7C" w14:textId="77777777" w:rsidTr="00A30AFE">
        <w:trPr>
          <w:cantSplit/>
        </w:trPr>
        <w:tc>
          <w:tcPr>
            <w:tcW w:w="269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67FE0506" w14:textId="77777777" w:rsidR="00652499" w:rsidRPr="006B097A" w:rsidRDefault="00652499" w:rsidP="00A30AFE">
            <w:pPr>
              <w:jc w:val="center"/>
              <w:rPr>
                <w:rFonts w:cs="Times New Roman"/>
                <w:sz w:val="22"/>
                <w:szCs w:val="22"/>
              </w:rPr>
            </w:pPr>
            <w:r w:rsidRPr="006B097A">
              <w:rPr>
                <w:rFonts w:cs="Times New Roman"/>
                <w:sz w:val="22"/>
                <w:szCs w:val="22"/>
              </w:rPr>
              <w:t>Günde kaç saat çalışıyorsunuz?</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17139C7D" w14:textId="77777777" w:rsidR="00652499" w:rsidRPr="006B097A" w:rsidRDefault="00652499" w:rsidP="00A30AFE">
            <w:pPr>
              <w:jc w:val="center"/>
              <w:rPr>
                <w:rFonts w:cs="Times New Roman"/>
                <w:sz w:val="22"/>
                <w:szCs w:val="22"/>
              </w:rPr>
            </w:pPr>
            <w:r w:rsidRPr="006B097A">
              <w:rPr>
                <w:rFonts w:cs="Times New Roman"/>
                <w:sz w:val="22"/>
                <w:szCs w:val="22"/>
              </w:rPr>
              <w:t>4,25</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666721B4" w14:textId="77777777" w:rsidR="00652499" w:rsidRPr="006B097A" w:rsidRDefault="00652499" w:rsidP="00A30AFE">
            <w:pPr>
              <w:jc w:val="center"/>
              <w:rPr>
                <w:rFonts w:cs="Times New Roman"/>
                <w:sz w:val="22"/>
                <w:szCs w:val="22"/>
              </w:rPr>
            </w:pPr>
            <w:r w:rsidRPr="006B097A">
              <w:rPr>
                <w:rFonts w:cs="Times New Roman"/>
                <w:sz w:val="22"/>
                <w:szCs w:val="22"/>
              </w:rPr>
              <w:t>,927</w:t>
            </w:r>
          </w:p>
        </w:tc>
        <w:tc>
          <w:tcPr>
            <w:tcW w:w="992"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1D84DC5F" w14:textId="77777777" w:rsidR="00652499" w:rsidRPr="006B097A" w:rsidRDefault="00652499" w:rsidP="00A30AFE">
            <w:pPr>
              <w:jc w:val="center"/>
              <w:rPr>
                <w:rFonts w:cs="Times New Roman"/>
                <w:sz w:val="22"/>
                <w:szCs w:val="22"/>
              </w:rPr>
            </w:pPr>
            <w:r w:rsidRPr="006B097A">
              <w:rPr>
                <w:rFonts w:cs="Times New Roman"/>
                <w:sz w:val="22"/>
                <w:szCs w:val="22"/>
              </w:rPr>
              <w:t>129</w:t>
            </w:r>
          </w:p>
        </w:tc>
        <w:tc>
          <w:tcPr>
            <w:tcW w:w="198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0D06E428" w14:textId="77777777" w:rsidR="00652499" w:rsidRPr="006B097A" w:rsidRDefault="00652499" w:rsidP="00A30AFE">
            <w:pPr>
              <w:jc w:val="center"/>
              <w:rPr>
                <w:rFonts w:cs="Times New Roman"/>
                <w:sz w:val="22"/>
                <w:szCs w:val="22"/>
              </w:rPr>
            </w:pPr>
            <w:r w:rsidRPr="006B097A">
              <w:rPr>
                <w:rFonts w:cs="Times New Roman"/>
                <w:sz w:val="22"/>
                <w:szCs w:val="22"/>
              </w:rPr>
              <w:t>,280</w:t>
            </w:r>
          </w:p>
        </w:tc>
      </w:tr>
      <w:tr w:rsidR="00652499" w:rsidRPr="006B097A" w14:paraId="028FECC8" w14:textId="77777777" w:rsidTr="00A30AFE">
        <w:trPr>
          <w:cantSplit/>
        </w:trPr>
        <w:tc>
          <w:tcPr>
            <w:tcW w:w="269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275F259A" w14:textId="77777777" w:rsidR="00652499" w:rsidRPr="006B097A" w:rsidRDefault="00652499" w:rsidP="00A30AFE">
            <w:pPr>
              <w:jc w:val="center"/>
              <w:rPr>
                <w:rFonts w:cs="Times New Roman"/>
                <w:sz w:val="22"/>
                <w:szCs w:val="22"/>
              </w:rPr>
            </w:pPr>
            <w:r w:rsidRPr="006B097A">
              <w:rPr>
                <w:rFonts w:cs="Times New Roman"/>
                <w:sz w:val="22"/>
                <w:szCs w:val="22"/>
              </w:rPr>
              <w:t>Haftada kaç gün uzaktan çalışıyorsunuz? (Lütfen sayı ile belirtiniz.)</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083255A6" w14:textId="77777777" w:rsidR="00652499" w:rsidRPr="006B097A" w:rsidRDefault="00652499" w:rsidP="00A30AFE">
            <w:pPr>
              <w:jc w:val="center"/>
              <w:rPr>
                <w:rFonts w:cs="Times New Roman"/>
                <w:sz w:val="22"/>
                <w:szCs w:val="22"/>
              </w:rPr>
            </w:pPr>
            <w:r w:rsidRPr="006B097A">
              <w:rPr>
                <w:rFonts w:cs="Times New Roman"/>
                <w:sz w:val="22"/>
                <w:szCs w:val="22"/>
              </w:rPr>
              <w:t>3,16</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0E0C6679" w14:textId="77777777" w:rsidR="00652499" w:rsidRPr="006B097A" w:rsidRDefault="00652499" w:rsidP="00A30AFE">
            <w:pPr>
              <w:jc w:val="center"/>
              <w:rPr>
                <w:rFonts w:cs="Times New Roman"/>
                <w:sz w:val="22"/>
                <w:szCs w:val="22"/>
              </w:rPr>
            </w:pPr>
            <w:r w:rsidRPr="006B097A">
              <w:rPr>
                <w:rFonts w:cs="Times New Roman"/>
                <w:sz w:val="22"/>
                <w:szCs w:val="22"/>
              </w:rPr>
              <w:t>1,502</w:t>
            </w:r>
          </w:p>
        </w:tc>
        <w:tc>
          <w:tcPr>
            <w:tcW w:w="992"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0CC3E708" w14:textId="77777777" w:rsidR="00652499" w:rsidRPr="006B097A" w:rsidRDefault="00652499" w:rsidP="00A30AFE">
            <w:pPr>
              <w:jc w:val="center"/>
              <w:rPr>
                <w:rFonts w:cs="Times New Roman"/>
                <w:sz w:val="22"/>
                <w:szCs w:val="22"/>
              </w:rPr>
            </w:pPr>
            <w:r w:rsidRPr="006B097A">
              <w:rPr>
                <w:rFonts w:cs="Times New Roman"/>
                <w:sz w:val="22"/>
                <w:szCs w:val="22"/>
              </w:rPr>
              <w:t>129</w:t>
            </w:r>
          </w:p>
        </w:tc>
        <w:tc>
          <w:tcPr>
            <w:tcW w:w="198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5282E4CA" w14:textId="77777777" w:rsidR="00652499" w:rsidRPr="006B097A" w:rsidRDefault="00652499" w:rsidP="00A30AFE">
            <w:pPr>
              <w:jc w:val="center"/>
              <w:rPr>
                <w:rFonts w:cs="Times New Roman"/>
                <w:sz w:val="22"/>
                <w:szCs w:val="22"/>
              </w:rPr>
            </w:pPr>
            <w:r w:rsidRPr="006B097A">
              <w:rPr>
                <w:rFonts w:cs="Times New Roman"/>
                <w:sz w:val="22"/>
                <w:szCs w:val="22"/>
              </w:rPr>
              <w:t>,182</w:t>
            </w:r>
          </w:p>
        </w:tc>
      </w:tr>
      <w:tr w:rsidR="00652499" w:rsidRPr="006B097A" w14:paraId="45A8B9C7" w14:textId="77777777" w:rsidTr="00A30AFE">
        <w:trPr>
          <w:cantSplit/>
        </w:trPr>
        <w:tc>
          <w:tcPr>
            <w:tcW w:w="269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667B6E80" w14:textId="77777777" w:rsidR="00652499" w:rsidRPr="006B097A" w:rsidRDefault="00652499" w:rsidP="00A30AFE">
            <w:pPr>
              <w:jc w:val="center"/>
              <w:rPr>
                <w:rFonts w:cs="Times New Roman"/>
                <w:sz w:val="22"/>
                <w:szCs w:val="22"/>
              </w:rPr>
            </w:pPr>
            <w:r w:rsidRPr="006B097A">
              <w:rPr>
                <w:rFonts w:cs="Times New Roman"/>
                <w:sz w:val="22"/>
                <w:szCs w:val="22"/>
              </w:rPr>
              <w:t>Uzaktan çalışmaya ne zamandır devam ediyorsunuz? (Yıl üzerinden değerlendirilmektedir.)</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284B0709" w14:textId="77777777" w:rsidR="00652499" w:rsidRPr="006B097A" w:rsidRDefault="00652499" w:rsidP="00A30AFE">
            <w:pPr>
              <w:jc w:val="center"/>
              <w:rPr>
                <w:rFonts w:cs="Times New Roman"/>
                <w:sz w:val="22"/>
                <w:szCs w:val="22"/>
              </w:rPr>
            </w:pPr>
            <w:r w:rsidRPr="006B097A">
              <w:rPr>
                <w:rFonts w:cs="Times New Roman"/>
                <w:sz w:val="22"/>
                <w:szCs w:val="22"/>
              </w:rPr>
              <w:t>3,14</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6159A947" w14:textId="77777777" w:rsidR="00652499" w:rsidRPr="006B097A" w:rsidRDefault="00652499" w:rsidP="00A30AFE">
            <w:pPr>
              <w:jc w:val="center"/>
              <w:rPr>
                <w:rFonts w:cs="Times New Roman"/>
                <w:sz w:val="22"/>
                <w:szCs w:val="22"/>
              </w:rPr>
            </w:pPr>
            <w:r w:rsidRPr="006B097A">
              <w:rPr>
                <w:rFonts w:cs="Times New Roman"/>
                <w:sz w:val="22"/>
                <w:szCs w:val="22"/>
              </w:rPr>
              <w:t>,899</w:t>
            </w:r>
          </w:p>
        </w:tc>
        <w:tc>
          <w:tcPr>
            <w:tcW w:w="992"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47BFEDCC" w14:textId="77777777" w:rsidR="00652499" w:rsidRPr="006B097A" w:rsidRDefault="00652499" w:rsidP="00A30AFE">
            <w:pPr>
              <w:jc w:val="center"/>
              <w:rPr>
                <w:rFonts w:cs="Times New Roman"/>
                <w:sz w:val="22"/>
                <w:szCs w:val="22"/>
              </w:rPr>
            </w:pPr>
            <w:r w:rsidRPr="006B097A">
              <w:rPr>
                <w:rFonts w:cs="Times New Roman"/>
                <w:sz w:val="22"/>
                <w:szCs w:val="22"/>
              </w:rPr>
              <w:t>129</w:t>
            </w:r>
          </w:p>
        </w:tc>
        <w:tc>
          <w:tcPr>
            <w:tcW w:w="198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29127F41" w14:textId="77777777" w:rsidR="00652499" w:rsidRPr="006B097A" w:rsidRDefault="00652499" w:rsidP="00A30AFE">
            <w:pPr>
              <w:jc w:val="center"/>
              <w:rPr>
                <w:rFonts w:cs="Times New Roman"/>
                <w:sz w:val="22"/>
                <w:szCs w:val="22"/>
              </w:rPr>
            </w:pPr>
            <w:r w:rsidRPr="006B097A">
              <w:rPr>
                <w:rFonts w:cs="Times New Roman"/>
                <w:sz w:val="22"/>
                <w:szCs w:val="22"/>
              </w:rPr>
              <w:t>,248</w:t>
            </w:r>
          </w:p>
        </w:tc>
      </w:tr>
      <w:tr w:rsidR="00652499" w:rsidRPr="006B097A" w14:paraId="0B54BC30" w14:textId="77777777" w:rsidTr="00A30AFE">
        <w:trPr>
          <w:cantSplit/>
        </w:trPr>
        <w:tc>
          <w:tcPr>
            <w:tcW w:w="269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74EBE6F9" w14:textId="77777777" w:rsidR="00652499" w:rsidRPr="006B097A" w:rsidRDefault="00652499" w:rsidP="00A30AFE">
            <w:pPr>
              <w:jc w:val="center"/>
              <w:rPr>
                <w:rFonts w:cs="Times New Roman"/>
                <w:sz w:val="22"/>
                <w:szCs w:val="22"/>
              </w:rPr>
            </w:pPr>
            <w:r w:rsidRPr="006B097A">
              <w:rPr>
                <w:rFonts w:cs="Times New Roman"/>
                <w:sz w:val="22"/>
                <w:szCs w:val="22"/>
              </w:rPr>
              <w:t>Uzaktan çalışırken kendinizi ne kadar verimli hissediyorsunuz?</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1908DCF0" w14:textId="77777777" w:rsidR="00652499" w:rsidRPr="006B097A" w:rsidRDefault="00652499" w:rsidP="00A30AFE">
            <w:pPr>
              <w:jc w:val="center"/>
              <w:rPr>
                <w:rFonts w:cs="Times New Roman"/>
                <w:sz w:val="22"/>
                <w:szCs w:val="22"/>
              </w:rPr>
            </w:pPr>
            <w:r w:rsidRPr="006B097A">
              <w:rPr>
                <w:rFonts w:cs="Times New Roman"/>
                <w:sz w:val="22"/>
                <w:szCs w:val="22"/>
              </w:rPr>
              <w:t>5,44</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0410AE0B" w14:textId="77777777" w:rsidR="00652499" w:rsidRPr="006B097A" w:rsidRDefault="00652499" w:rsidP="00A30AFE">
            <w:pPr>
              <w:jc w:val="center"/>
              <w:rPr>
                <w:rFonts w:cs="Times New Roman"/>
                <w:sz w:val="22"/>
                <w:szCs w:val="22"/>
              </w:rPr>
            </w:pPr>
            <w:r w:rsidRPr="006B097A">
              <w:rPr>
                <w:rFonts w:cs="Times New Roman"/>
                <w:sz w:val="22"/>
                <w:szCs w:val="22"/>
              </w:rPr>
              <w:t>1,750</w:t>
            </w:r>
          </w:p>
        </w:tc>
        <w:tc>
          <w:tcPr>
            <w:tcW w:w="992"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0EF1A115" w14:textId="77777777" w:rsidR="00652499" w:rsidRPr="006B097A" w:rsidRDefault="00652499" w:rsidP="00A30AFE">
            <w:pPr>
              <w:jc w:val="center"/>
              <w:rPr>
                <w:rFonts w:cs="Times New Roman"/>
                <w:sz w:val="22"/>
                <w:szCs w:val="22"/>
              </w:rPr>
            </w:pPr>
            <w:r w:rsidRPr="006B097A">
              <w:rPr>
                <w:rFonts w:cs="Times New Roman"/>
                <w:sz w:val="22"/>
                <w:szCs w:val="22"/>
              </w:rPr>
              <w:t>129</w:t>
            </w:r>
          </w:p>
        </w:tc>
        <w:tc>
          <w:tcPr>
            <w:tcW w:w="198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66BD683C" w14:textId="77777777" w:rsidR="00652499" w:rsidRPr="006B097A" w:rsidRDefault="00652499" w:rsidP="00A30AFE">
            <w:pPr>
              <w:jc w:val="center"/>
              <w:rPr>
                <w:rFonts w:cs="Times New Roman"/>
                <w:sz w:val="22"/>
                <w:szCs w:val="22"/>
              </w:rPr>
            </w:pPr>
            <w:r w:rsidRPr="006B097A">
              <w:rPr>
                <w:rFonts w:cs="Times New Roman"/>
                <w:sz w:val="22"/>
                <w:szCs w:val="22"/>
              </w:rPr>
              <w:t>,407</w:t>
            </w:r>
          </w:p>
        </w:tc>
      </w:tr>
      <w:tr w:rsidR="00652499" w:rsidRPr="006B097A" w14:paraId="0A5C0A04" w14:textId="77777777" w:rsidTr="00A30AFE">
        <w:trPr>
          <w:cantSplit/>
        </w:trPr>
        <w:tc>
          <w:tcPr>
            <w:tcW w:w="269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4CC4309D" w14:textId="77777777" w:rsidR="00652499" w:rsidRPr="006B097A" w:rsidRDefault="00652499" w:rsidP="00A30AFE">
            <w:pPr>
              <w:jc w:val="center"/>
              <w:rPr>
                <w:rFonts w:cs="Times New Roman"/>
                <w:sz w:val="22"/>
                <w:szCs w:val="22"/>
              </w:rPr>
            </w:pPr>
            <w:r w:rsidRPr="006B097A">
              <w:rPr>
                <w:rFonts w:cs="Times New Roman"/>
                <w:sz w:val="22"/>
                <w:szCs w:val="22"/>
              </w:rPr>
              <w:t>Ofise kıyasla verimliliğiniz nasıl değişti? (1 ve 5 arasında puanlayınız. 1: Hiç değişmedi, 5: Çok değişti.)</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1D89D333" w14:textId="77777777" w:rsidR="00652499" w:rsidRPr="006B097A" w:rsidRDefault="00652499" w:rsidP="00A30AFE">
            <w:pPr>
              <w:jc w:val="center"/>
              <w:rPr>
                <w:rFonts w:cs="Times New Roman"/>
                <w:sz w:val="22"/>
                <w:szCs w:val="22"/>
              </w:rPr>
            </w:pPr>
            <w:r w:rsidRPr="006B097A">
              <w:rPr>
                <w:rFonts w:cs="Times New Roman"/>
                <w:sz w:val="22"/>
                <w:szCs w:val="22"/>
              </w:rPr>
              <w:t>3,92</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4B780F0A" w14:textId="77777777" w:rsidR="00652499" w:rsidRPr="006B097A" w:rsidRDefault="00652499" w:rsidP="00A30AFE">
            <w:pPr>
              <w:jc w:val="center"/>
              <w:rPr>
                <w:rFonts w:cs="Times New Roman"/>
                <w:sz w:val="22"/>
                <w:szCs w:val="22"/>
              </w:rPr>
            </w:pPr>
            <w:r w:rsidRPr="006B097A">
              <w:rPr>
                <w:rFonts w:cs="Times New Roman"/>
                <w:sz w:val="22"/>
                <w:szCs w:val="22"/>
              </w:rPr>
              <w:t>,965</w:t>
            </w:r>
          </w:p>
        </w:tc>
        <w:tc>
          <w:tcPr>
            <w:tcW w:w="992"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57E5BF5C" w14:textId="77777777" w:rsidR="00652499" w:rsidRPr="006B097A" w:rsidRDefault="00652499" w:rsidP="00A30AFE">
            <w:pPr>
              <w:jc w:val="center"/>
              <w:rPr>
                <w:rFonts w:cs="Times New Roman"/>
                <w:sz w:val="22"/>
                <w:szCs w:val="22"/>
              </w:rPr>
            </w:pPr>
            <w:r w:rsidRPr="006B097A">
              <w:rPr>
                <w:rFonts w:cs="Times New Roman"/>
                <w:sz w:val="22"/>
                <w:szCs w:val="22"/>
              </w:rPr>
              <w:t>129</w:t>
            </w:r>
          </w:p>
        </w:tc>
        <w:tc>
          <w:tcPr>
            <w:tcW w:w="198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23EB0643" w14:textId="77777777" w:rsidR="00652499" w:rsidRPr="006B097A" w:rsidRDefault="00652499" w:rsidP="00A30AFE">
            <w:pPr>
              <w:jc w:val="center"/>
              <w:rPr>
                <w:rFonts w:cs="Times New Roman"/>
                <w:sz w:val="22"/>
                <w:szCs w:val="22"/>
              </w:rPr>
            </w:pPr>
            <w:r w:rsidRPr="006B097A">
              <w:rPr>
                <w:rFonts w:cs="Times New Roman"/>
                <w:sz w:val="22"/>
                <w:szCs w:val="22"/>
              </w:rPr>
              <w:t>,243</w:t>
            </w:r>
          </w:p>
        </w:tc>
      </w:tr>
      <w:tr w:rsidR="00652499" w:rsidRPr="006B097A" w14:paraId="1DECC7F2" w14:textId="77777777" w:rsidTr="00A30AFE">
        <w:trPr>
          <w:cantSplit/>
        </w:trPr>
        <w:tc>
          <w:tcPr>
            <w:tcW w:w="269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07F8EE7C" w14:textId="77777777" w:rsidR="00652499" w:rsidRPr="006B097A" w:rsidRDefault="00652499" w:rsidP="00A30AFE">
            <w:pPr>
              <w:jc w:val="center"/>
              <w:rPr>
                <w:rFonts w:cs="Times New Roman"/>
                <w:sz w:val="22"/>
                <w:szCs w:val="22"/>
              </w:rPr>
            </w:pPr>
            <w:r w:rsidRPr="006B097A">
              <w:rPr>
                <w:rFonts w:cs="Times New Roman"/>
                <w:sz w:val="22"/>
                <w:szCs w:val="22"/>
              </w:rPr>
              <w:t>Hangi ortamda daha iyi odaklanıyorsunuz?</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73E1B2E8" w14:textId="77777777" w:rsidR="00652499" w:rsidRPr="006B097A" w:rsidRDefault="00652499" w:rsidP="00A30AFE">
            <w:pPr>
              <w:jc w:val="center"/>
              <w:rPr>
                <w:rFonts w:cs="Times New Roman"/>
                <w:sz w:val="22"/>
                <w:szCs w:val="22"/>
              </w:rPr>
            </w:pPr>
            <w:r w:rsidRPr="006B097A">
              <w:rPr>
                <w:rFonts w:cs="Times New Roman"/>
                <w:sz w:val="22"/>
                <w:szCs w:val="22"/>
              </w:rPr>
              <w:t>2,88</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34996066" w14:textId="77777777" w:rsidR="00652499" w:rsidRPr="006B097A" w:rsidRDefault="00652499" w:rsidP="00A30AFE">
            <w:pPr>
              <w:jc w:val="center"/>
              <w:rPr>
                <w:rFonts w:cs="Times New Roman"/>
                <w:sz w:val="22"/>
                <w:szCs w:val="22"/>
              </w:rPr>
            </w:pPr>
            <w:r w:rsidRPr="006B097A">
              <w:rPr>
                <w:rFonts w:cs="Times New Roman"/>
                <w:sz w:val="22"/>
                <w:szCs w:val="22"/>
              </w:rPr>
              <w:t>1,136</w:t>
            </w:r>
          </w:p>
        </w:tc>
        <w:tc>
          <w:tcPr>
            <w:tcW w:w="992"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7B13F51B" w14:textId="77777777" w:rsidR="00652499" w:rsidRPr="006B097A" w:rsidRDefault="00652499" w:rsidP="00A30AFE">
            <w:pPr>
              <w:jc w:val="center"/>
              <w:rPr>
                <w:rFonts w:cs="Times New Roman"/>
                <w:sz w:val="22"/>
                <w:szCs w:val="22"/>
              </w:rPr>
            </w:pPr>
            <w:r w:rsidRPr="006B097A">
              <w:rPr>
                <w:rFonts w:cs="Times New Roman"/>
                <w:sz w:val="22"/>
                <w:szCs w:val="22"/>
              </w:rPr>
              <w:t>129</w:t>
            </w:r>
          </w:p>
        </w:tc>
        <w:tc>
          <w:tcPr>
            <w:tcW w:w="198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47AEF4A9" w14:textId="77777777" w:rsidR="00652499" w:rsidRPr="006B097A" w:rsidRDefault="00652499" w:rsidP="00A30AFE">
            <w:pPr>
              <w:jc w:val="center"/>
              <w:rPr>
                <w:rFonts w:cs="Times New Roman"/>
                <w:sz w:val="22"/>
                <w:szCs w:val="22"/>
              </w:rPr>
            </w:pPr>
            <w:r w:rsidRPr="006B097A">
              <w:rPr>
                <w:rFonts w:cs="Times New Roman"/>
                <w:sz w:val="22"/>
                <w:szCs w:val="22"/>
              </w:rPr>
              <w:t>,436</w:t>
            </w:r>
          </w:p>
        </w:tc>
      </w:tr>
      <w:tr w:rsidR="00652499" w:rsidRPr="006B097A" w14:paraId="681323F3" w14:textId="77777777" w:rsidTr="00A30AFE">
        <w:trPr>
          <w:cantSplit/>
        </w:trPr>
        <w:tc>
          <w:tcPr>
            <w:tcW w:w="269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1FBF4C82" w14:textId="77777777" w:rsidR="00652499" w:rsidRPr="006B097A" w:rsidRDefault="00652499" w:rsidP="00A30AFE">
            <w:pPr>
              <w:jc w:val="center"/>
              <w:rPr>
                <w:rFonts w:cs="Times New Roman"/>
                <w:sz w:val="22"/>
                <w:szCs w:val="22"/>
              </w:rPr>
            </w:pPr>
            <w:r w:rsidRPr="006B097A">
              <w:rPr>
                <w:rFonts w:cs="Times New Roman"/>
                <w:sz w:val="22"/>
                <w:szCs w:val="22"/>
              </w:rPr>
              <w:t>Uzaktan çalışırken dikkatiniz ne sıklıkla dağılır?</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08E6D68B" w14:textId="77777777" w:rsidR="00652499" w:rsidRPr="006B097A" w:rsidRDefault="00652499" w:rsidP="00A30AFE">
            <w:pPr>
              <w:jc w:val="center"/>
              <w:rPr>
                <w:rFonts w:cs="Times New Roman"/>
                <w:sz w:val="22"/>
                <w:szCs w:val="22"/>
              </w:rPr>
            </w:pPr>
            <w:r w:rsidRPr="006B097A">
              <w:rPr>
                <w:rFonts w:cs="Times New Roman"/>
                <w:sz w:val="22"/>
                <w:szCs w:val="22"/>
              </w:rPr>
              <w:t>3,27</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1AC158A2" w14:textId="77777777" w:rsidR="00652499" w:rsidRPr="006B097A" w:rsidRDefault="00652499" w:rsidP="00A30AFE">
            <w:pPr>
              <w:jc w:val="center"/>
              <w:rPr>
                <w:rFonts w:cs="Times New Roman"/>
                <w:sz w:val="22"/>
                <w:szCs w:val="22"/>
              </w:rPr>
            </w:pPr>
            <w:r w:rsidRPr="006B097A">
              <w:rPr>
                <w:rFonts w:cs="Times New Roman"/>
                <w:sz w:val="22"/>
                <w:szCs w:val="22"/>
              </w:rPr>
              <w:t>1,006</w:t>
            </w:r>
          </w:p>
        </w:tc>
        <w:tc>
          <w:tcPr>
            <w:tcW w:w="992"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0671F2EE" w14:textId="77777777" w:rsidR="00652499" w:rsidRPr="006B097A" w:rsidRDefault="00652499" w:rsidP="00A30AFE">
            <w:pPr>
              <w:jc w:val="center"/>
              <w:rPr>
                <w:rFonts w:cs="Times New Roman"/>
                <w:sz w:val="22"/>
                <w:szCs w:val="22"/>
              </w:rPr>
            </w:pPr>
            <w:r w:rsidRPr="006B097A">
              <w:rPr>
                <w:rFonts w:cs="Times New Roman"/>
                <w:sz w:val="22"/>
                <w:szCs w:val="22"/>
              </w:rPr>
              <w:t>129</w:t>
            </w:r>
          </w:p>
        </w:tc>
        <w:tc>
          <w:tcPr>
            <w:tcW w:w="198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5C815127" w14:textId="77777777" w:rsidR="00652499" w:rsidRPr="006B097A" w:rsidRDefault="00652499" w:rsidP="00A30AFE">
            <w:pPr>
              <w:jc w:val="center"/>
              <w:rPr>
                <w:rFonts w:cs="Times New Roman"/>
                <w:sz w:val="22"/>
                <w:szCs w:val="22"/>
              </w:rPr>
            </w:pPr>
            <w:r w:rsidRPr="006B097A">
              <w:rPr>
                <w:rFonts w:cs="Times New Roman"/>
                <w:sz w:val="22"/>
                <w:szCs w:val="22"/>
              </w:rPr>
              <w:t>,319</w:t>
            </w:r>
          </w:p>
        </w:tc>
      </w:tr>
      <w:tr w:rsidR="00652499" w:rsidRPr="006B097A" w14:paraId="4E4639A2" w14:textId="77777777" w:rsidTr="00A30AFE">
        <w:trPr>
          <w:cantSplit/>
        </w:trPr>
        <w:tc>
          <w:tcPr>
            <w:tcW w:w="269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415718DD" w14:textId="77777777" w:rsidR="00652499" w:rsidRPr="006B097A" w:rsidRDefault="00652499" w:rsidP="00A30AFE">
            <w:pPr>
              <w:jc w:val="center"/>
              <w:rPr>
                <w:rFonts w:cs="Times New Roman"/>
                <w:sz w:val="22"/>
                <w:szCs w:val="22"/>
              </w:rPr>
            </w:pPr>
            <w:r w:rsidRPr="006B097A">
              <w:rPr>
                <w:rFonts w:cs="Times New Roman"/>
                <w:sz w:val="22"/>
                <w:szCs w:val="22"/>
              </w:rPr>
              <w:t>Uzaktan çalışmanın sizce en büyük avantajı nedir?</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4561AC3A" w14:textId="77777777" w:rsidR="00652499" w:rsidRPr="006B097A" w:rsidRDefault="00652499" w:rsidP="00A30AFE">
            <w:pPr>
              <w:jc w:val="center"/>
              <w:rPr>
                <w:rFonts w:cs="Times New Roman"/>
                <w:sz w:val="22"/>
                <w:szCs w:val="22"/>
              </w:rPr>
            </w:pPr>
            <w:r w:rsidRPr="006B097A">
              <w:rPr>
                <w:rFonts w:cs="Times New Roman"/>
                <w:sz w:val="22"/>
                <w:szCs w:val="22"/>
              </w:rPr>
              <w:t>6,30</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4F191405" w14:textId="77777777" w:rsidR="00652499" w:rsidRPr="006B097A" w:rsidRDefault="00652499" w:rsidP="00A30AFE">
            <w:pPr>
              <w:jc w:val="center"/>
              <w:rPr>
                <w:rFonts w:cs="Times New Roman"/>
                <w:sz w:val="22"/>
                <w:szCs w:val="22"/>
              </w:rPr>
            </w:pPr>
            <w:r w:rsidRPr="006B097A">
              <w:rPr>
                <w:rFonts w:cs="Times New Roman"/>
                <w:sz w:val="22"/>
                <w:szCs w:val="22"/>
              </w:rPr>
              <w:t>2,112</w:t>
            </w:r>
          </w:p>
        </w:tc>
        <w:tc>
          <w:tcPr>
            <w:tcW w:w="992"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1021F3B0" w14:textId="77777777" w:rsidR="00652499" w:rsidRPr="006B097A" w:rsidRDefault="00652499" w:rsidP="00A30AFE">
            <w:pPr>
              <w:jc w:val="center"/>
              <w:rPr>
                <w:rFonts w:cs="Times New Roman"/>
                <w:sz w:val="22"/>
                <w:szCs w:val="22"/>
              </w:rPr>
            </w:pPr>
            <w:r w:rsidRPr="006B097A">
              <w:rPr>
                <w:rFonts w:cs="Times New Roman"/>
                <w:sz w:val="22"/>
                <w:szCs w:val="22"/>
              </w:rPr>
              <w:t>129</w:t>
            </w:r>
          </w:p>
        </w:tc>
        <w:tc>
          <w:tcPr>
            <w:tcW w:w="198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018E61AF" w14:textId="77777777" w:rsidR="00652499" w:rsidRPr="006B097A" w:rsidRDefault="00652499" w:rsidP="00A30AFE">
            <w:pPr>
              <w:jc w:val="center"/>
              <w:rPr>
                <w:rFonts w:cs="Times New Roman"/>
                <w:sz w:val="22"/>
                <w:szCs w:val="22"/>
              </w:rPr>
            </w:pPr>
            <w:r w:rsidRPr="006B097A">
              <w:rPr>
                <w:rFonts w:cs="Times New Roman"/>
                <w:sz w:val="22"/>
                <w:szCs w:val="22"/>
              </w:rPr>
              <w:t>,306</w:t>
            </w:r>
          </w:p>
        </w:tc>
      </w:tr>
      <w:tr w:rsidR="00652499" w:rsidRPr="006B097A" w14:paraId="052E2B82" w14:textId="77777777" w:rsidTr="00A30AFE">
        <w:trPr>
          <w:cantSplit/>
        </w:trPr>
        <w:tc>
          <w:tcPr>
            <w:tcW w:w="269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771DEB7E" w14:textId="77777777" w:rsidR="00652499" w:rsidRPr="006B097A" w:rsidRDefault="00652499" w:rsidP="00A30AFE">
            <w:pPr>
              <w:jc w:val="center"/>
              <w:rPr>
                <w:rFonts w:cs="Times New Roman"/>
                <w:sz w:val="22"/>
                <w:szCs w:val="22"/>
              </w:rPr>
            </w:pPr>
            <w:r w:rsidRPr="006B097A">
              <w:rPr>
                <w:rFonts w:cs="Times New Roman"/>
                <w:sz w:val="22"/>
                <w:szCs w:val="22"/>
              </w:rPr>
              <w:t>Uzaktan çalışmanın en büyük dezavantajı nedir?</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51E03ECD" w14:textId="77777777" w:rsidR="00652499" w:rsidRPr="006B097A" w:rsidRDefault="00652499" w:rsidP="00A30AFE">
            <w:pPr>
              <w:jc w:val="center"/>
              <w:rPr>
                <w:rFonts w:cs="Times New Roman"/>
                <w:sz w:val="22"/>
                <w:szCs w:val="22"/>
              </w:rPr>
            </w:pPr>
            <w:r w:rsidRPr="006B097A">
              <w:rPr>
                <w:rFonts w:cs="Times New Roman"/>
                <w:sz w:val="22"/>
                <w:szCs w:val="22"/>
              </w:rPr>
              <w:t>4,34</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22D62C65" w14:textId="77777777" w:rsidR="00652499" w:rsidRPr="006B097A" w:rsidRDefault="00652499" w:rsidP="00A30AFE">
            <w:pPr>
              <w:jc w:val="center"/>
              <w:rPr>
                <w:rFonts w:cs="Times New Roman"/>
                <w:sz w:val="22"/>
                <w:szCs w:val="22"/>
              </w:rPr>
            </w:pPr>
            <w:r w:rsidRPr="006B097A">
              <w:rPr>
                <w:rFonts w:cs="Times New Roman"/>
                <w:sz w:val="22"/>
                <w:szCs w:val="22"/>
              </w:rPr>
              <w:t>1,492</w:t>
            </w:r>
          </w:p>
        </w:tc>
        <w:tc>
          <w:tcPr>
            <w:tcW w:w="992"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0D71E414" w14:textId="77777777" w:rsidR="00652499" w:rsidRPr="006B097A" w:rsidRDefault="00652499" w:rsidP="00A30AFE">
            <w:pPr>
              <w:jc w:val="center"/>
              <w:rPr>
                <w:rFonts w:cs="Times New Roman"/>
                <w:sz w:val="22"/>
                <w:szCs w:val="22"/>
              </w:rPr>
            </w:pPr>
            <w:r w:rsidRPr="006B097A">
              <w:rPr>
                <w:rFonts w:cs="Times New Roman"/>
                <w:sz w:val="22"/>
                <w:szCs w:val="22"/>
              </w:rPr>
              <w:t>129</w:t>
            </w:r>
          </w:p>
        </w:tc>
        <w:tc>
          <w:tcPr>
            <w:tcW w:w="198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65478E62" w14:textId="77777777" w:rsidR="00652499" w:rsidRPr="006B097A" w:rsidRDefault="00652499" w:rsidP="00A30AFE">
            <w:pPr>
              <w:jc w:val="center"/>
              <w:rPr>
                <w:rFonts w:cs="Times New Roman"/>
                <w:sz w:val="22"/>
                <w:szCs w:val="22"/>
              </w:rPr>
            </w:pPr>
            <w:r w:rsidRPr="006B097A">
              <w:rPr>
                <w:rFonts w:cs="Times New Roman"/>
                <w:sz w:val="22"/>
                <w:szCs w:val="22"/>
              </w:rPr>
              <w:t>,280</w:t>
            </w:r>
          </w:p>
        </w:tc>
      </w:tr>
      <w:tr w:rsidR="00652499" w:rsidRPr="006B097A" w14:paraId="5EE82D0A" w14:textId="77777777" w:rsidTr="00A30AFE">
        <w:trPr>
          <w:cantSplit/>
        </w:trPr>
        <w:tc>
          <w:tcPr>
            <w:tcW w:w="269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5747CEE6" w14:textId="77777777" w:rsidR="00652499" w:rsidRPr="006B097A" w:rsidRDefault="00652499" w:rsidP="00A30AFE">
            <w:pPr>
              <w:jc w:val="center"/>
              <w:rPr>
                <w:rFonts w:cs="Times New Roman"/>
                <w:sz w:val="22"/>
                <w:szCs w:val="22"/>
              </w:rPr>
            </w:pPr>
            <w:r w:rsidRPr="006B097A">
              <w:rPr>
                <w:rFonts w:cs="Times New Roman"/>
                <w:sz w:val="22"/>
                <w:szCs w:val="22"/>
              </w:rPr>
              <w:t>Uzaktan çalışma modeli sizce verimliliği arttırıyor mu?</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78D941FD" w14:textId="77777777" w:rsidR="00652499" w:rsidRPr="006B097A" w:rsidRDefault="00652499" w:rsidP="00A30AFE">
            <w:pPr>
              <w:jc w:val="center"/>
              <w:rPr>
                <w:rFonts w:cs="Times New Roman"/>
                <w:sz w:val="22"/>
                <w:szCs w:val="22"/>
              </w:rPr>
            </w:pPr>
            <w:r w:rsidRPr="006B097A">
              <w:rPr>
                <w:rFonts w:cs="Times New Roman"/>
                <w:sz w:val="22"/>
                <w:szCs w:val="22"/>
              </w:rPr>
              <w:t>2,33</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41C59174" w14:textId="77777777" w:rsidR="00652499" w:rsidRPr="006B097A" w:rsidRDefault="00652499" w:rsidP="00A30AFE">
            <w:pPr>
              <w:jc w:val="center"/>
              <w:rPr>
                <w:rFonts w:cs="Times New Roman"/>
                <w:sz w:val="22"/>
                <w:szCs w:val="22"/>
              </w:rPr>
            </w:pPr>
            <w:r w:rsidRPr="006B097A">
              <w:rPr>
                <w:rFonts w:cs="Times New Roman"/>
                <w:sz w:val="22"/>
                <w:szCs w:val="22"/>
              </w:rPr>
              <w:t>,675</w:t>
            </w:r>
          </w:p>
        </w:tc>
        <w:tc>
          <w:tcPr>
            <w:tcW w:w="992"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5369E36F" w14:textId="77777777" w:rsidR="00652499" w:rsidRPr="006B097A" w:rsidRDefault="00652499" w:rsidP="00A30AFE">
            <w:pPr>
              <w:jc w:val="center"/>
              <w:rPr>
                <w:rFonts w:cs="Times New Roman"/>
                <w:sz w:val="22"/>
                <w:szCs w:val="22"/>
              </w:rPr>
            </w:pPr>
            <w:r w:rsidRPr="006B097A">
              <w:rPr>
                <w:rFonts w:cs="Times New Roman"/>
                <w:sz w:val="22"/>
                <w:szCs w:val="22"/>
              </w:rPr>
              <w:t>129</w:t>
            </w:r>
          </w:p>
        </w:tc>
        <w:tc>
          <w:tcPr>
            <w:tcW w:w="198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2047006E" w14:textId="77777777" w:rsidR="00652499" w:rsidRPr="006B097A" w:rsidRDefault="00652499" w:rsidP="00A30AFE">
            <w:pPr>
              <w:jc w:val="center"/>
              <w:rPr>
                <w:rFonts w:cs="Times New Roman"/>
                <w:sz w:val="22"/>
                <w:szCs w:val="22"/>
              </w:rPr>
            </w:pPr>
            <w:r w:rsidRPr="006B097A">
              <w:rPr>
                <w:rFonts w:cs="Times New Roman"/>
                <w:sz w:val="22"/>
                <w:szCs w:val="22"/>
              </w:rPr>
              <w:t>,368</w:t>
            </w:r>
          </w:p>
        </w:tc>
      </w:tr>
      <w:tr w:rsidR="00652499" w:rsidRPr="006B097A" w14:paraId="19A2A53E" w14:textId="77777777" w:rsidTr="00A30AFE">
        <w:trPr>
          <w:cantSplit/>
        </w:trPr>
        <w:tc>
          <w:tcPr>
            <w:tcW w:w="269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0C14B180" w14:textId="77777777" w:rsidR="00652499" w:rsidRPr="006B097A" w:rsidRDefault="00652499" w:rsidP="00A30AFE">
            <w:pPr>
              <w:jc w:val="center"/>
              <w:rPr>
                <w:rFonts w:cs="Times New Roman"/>
                <w:sz w:val="22"/>
                <w:szCs w:val="22"/>
              </w:rPr>
            </w:pPr>
            <w:r w:rsidRPr="006B097A">
              <w:rPr>
                <w:rFonts w:cs="Times New Roman"/>
                <w:sz w:val="22"/>
                <w:szCs w:val="22"/>
              </w:rPr>
              <w:t>Bu modeli uzun vadede sürdürmek ister misiniz?</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10EA3F50" w14:textId="77777777" w:rsidR="00652499" w:rsidRPr="006B097A" w:rsidRDefault="00652499" w:rsidP="00A30AFE">
            <w:pPr>
              <w:jc w:val="center"/>
              <w:rPr>
                <w:rFonts w:cs="Times New Roman"/>
                <w:sz w:val="22"/>
                <w:szCs w:val="22"/>
              </w:rPr>
            </w:pPr>
            <w:r w:rsidRPr="006B097A">
              <w:rPr>
                <w:rFonts w:cs="Times New Roman"/>
                <w:sz w:val="22"/>
                <w:szCs w:val="22"/>
              </w:rPr>
              <w:t>2,29</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058BA24E" w14:textId="77777777" w:rsidR="00652499" w:rsidRPr="006B097A" w:rsidRDefault="00652499" w:rsidP="00A30AFE">
            <w:pPr>
              <w:jc w:val="center"/>
              <w:rPr>
                <w:rFonts w:cs="Times New Roman"/>
                <w:sz w:val="22"/>
                <w:szCs w:val="22"/>
              </w:rPr>
            </w:pPr>
            <w:r w:rsidRPr="006B097A">
              <w:rPr>
                <w:rFonts w:cs="Times New Roman"/>
                <w:sz w:val="22"/>
                <w:szCs w:val="22"/>
              </w:rPr>
              <w:t>,654</w:t>
            </w:r>
          </w:p>
        </w:tc>
        <w:tc>
          <w:tcPr>
            <w:tcW w:w="992"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58DE2D54" w14:textId="77777777" w:rsidR="00652499" w:rsidRPr="006B097A" w:rsidRDefault="00652499" w:rsidP="00A30AFE">
            <w:pPr>
              <w:jc w:val="center"/>
              <w:rPr>
                <w:rFonts w:cs="Times New Roman"/>
                <w:sz w:val="22"/>
                <w:szCs w:val="22"/>
              </w:rPr>
            </w:pPr>
            <w:r w:rsidRPr="006B097A">
              <w:rPr>
                <w:rFonts w:cs="Times New Roman"/>
                <w:sz w:val="22"/>
                <w:szCs w:val="22"/>
              </w:rPr>
              <w:t>129</w:t>
            </w:r>
          </w:p>
        </w:tc>
        <w:tc>
          <w:tcPr>
            <w:tcW w:w="198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5E7DC2AF" w14:textId="77777777" w:rsidR="00652499" w:rsidRPr="006B097A" w:rsidRDefault="00652499" w:rsidP="00A30AFE">
            <w:pPr>
              <w:jc w:val="center"/>
              <w:rPr>
                <w:rFonts w:cs="Times New Roman"/>
                <w:sz w:val="22"/>
                <w:szCs w:val="22"/>
              </w:rPr>
            </w:pPr>
            <w:r w:rsidRPr="006B097A">
              <w:rPr>
                <w:rFonts w:cs="Times New Roman"/>
                <w:sz w:val="22"/>
                <w:szCs w:val="22"/>
              </w:rPr>
              <w:t>,366</w:t>
            </w:r>
          </w:p>
        </w:tc>
      </w:tr>
      <w:tr w:rsidR="00652499" w:rsidRPr="006B097A" w14:paraId="13748897" w14:textId="77777777" w:rsidTr="00A30AFE">
        <w:trPr>
          <w:cantSplit/>
        </w:trPr>
        <w:tc>
          <w:tcPr>
            <w:tcW w:w="269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0FAA040F" w14:textId="77777777" w:rsidR="00652499" w:rsidRPr="006B097A" w:rsidRDefault="00652499" w:rsidP="00A30AFE">
            <w:pPr>
              <w:jc w:val="center"/>
              <w:rPr>
                <w:rFonts w:cs="Times New Roman"/>
                <w:sz w:val="22"/>
                <w:szCs w:val="22"/>
              </w:rPr>
            </w:pPr>
            <w:r w:rsidRPr="006B097A">
              <w:rPr>
                <w:rFonts w:cs="Times New Roman"/>
                <w:sz w:val="22"/>
                <w:szCs w:val="22"/>
              </w:rPr>
              <w:t>İş yaşam dengesi açısından memnun musunuz? (1 ve 5 arasında puanlayınız. 1: Hiç memnun değilim, 5: Çok memnunum)</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086A6056" w14:textId="77777777" w:rsidR="00652499" w:rsidRPr="006B097A" w:rsidRDefault="00652499" w:rsidP="00A30AFE">
            <w:pPr>
              <w:jc w:val="center"/>
              <w:rPr>
                <w:rFonts w:cs="Times New Roman"/>
                <w:sz w:val="22"/>
                <w:szCs w:val="22"/>
              </w:rPr>
            </w:pPr>
            <w:r w:rsidRPr="006B097A">
              <w:rPr>
                <w:rFonts w:cs="Times New Roman"/>
                <w:sz w:val="22"/>
                <w:szCs w:val="22"/>
              </w:rPr>
              <w:t>3,88</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73FE6F26" w14:textId="77777777" w:rsidR="00652499" w:rsidRPr="006B097A" w:rsidRDefault="00652499" w:rsidP="00A30AFE">
            <w:pPr>
              <w:jc w:val="center"/>
              <w:rPr>
                <w:rFonts w:cs="Times New Roman"/>
                <w:sz w:val="22"/>
                <w:szCs w:val="22"/>
              </w:rPr>
            </w:pPr>
            <w:r w:rsidRPr="006B097A">
              <w:rPr>
                <w:rFonts w:cs="Times New Roman"/>
                <w:sz w:val="22"/>
                <w:szCs w:val="22"/>
              </w:rPr>
              <w:t>,997</w:t>
            </w:r>
          </w:p>
        </w:tc>
        <w:tc>
          <w:tcPr>
            <w:tcW w:w="992"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02FAEF95" w14:textId="77777777" w:rsidR="00652499" w:rsidRPr="006B097A" w:rsidRDefault="00652499" w:rsidP="00A30AFE">
            <w:pPr>
              <w:jc w:val="center"/>
              <w:rPr>
                <w:rFonts w:cs="Times New Roman"/>
                <w:sz w:val="22"/>
                <w:szCs w:val="22"/>
              </w:rPr>
            </w:pPr>
            <w:r w:rsidRPr="006B097A">
              <w:rPr>
                <w:rFonts w:cs="Times New Roman"/>
                <w:sz w:val="22"/>
                <w:szCs w:val="22"/>
              </w:rPr>
              <w:t>129</w:t>
            </w:r>
          </w:p>
        </w:tc>
        <w:tc>
          <w:tcPr>
            <w:tcW w:w="198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6FC5D475" w14:textId="77777777" w:rsidR="00652499" w:rsidRPr="006B097A" w:rsidRDefault="00652499" w:rsidP="00A30AFE">
            <w:pPr>
              <w:jc w:val="center"/>
              <w:rPr>
                <w:rFonts w:cs="Times New Roman"/>
                <w:sz w:val="22"/>
                <w:szCs w:val="22"/>
              </w:rPr>
            </w:pPr>
            <w:r w:rsidRPr="006B097A">
              <w:rPr>
                <w:rFonts w:cs="Times New Roman"/>
                <w:sz w:val="22"/>
                <w:szCs w:val="22"/>
              </w:rPr>
              <w:t>,285</w:t>
            </w:r>
          </w:p>
        </w:tc>
      </w:tr>
      <w:tr w:rsidR="00652499" w:rsidRPr="006B097A" w14:paraId="390316E8" w14:textId="77777777" w:rsidTr="00A30AFE">
        <w:trPr>
          <w:cantSplit/>
        </w:trPr>
        <w:tc>
          <w:tcPr>
            <w:tcW w:w="269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78A8CB9D" w14:textId="77777777" w:rsidR="00652499" w:rsidRPr="006B097A" w:rsidRDefault="00652499" w:rsidP="00A30AFE">
            <w:pPr>
              <w:jc w:val="center"/>
              <w:rPr>
                <w:rFonts w:cs="Times New Roman"/>
                <w:sz w:val="22"/>
                <w:szCs w:val="22"/>
              </w:rPr>
            </w:pPr>
            <w:r w:rsidRPr="006B097A">
              <w:rPr>
                <w:rFonts w:cs="Times New Roman"/>
                <w:sz w:val="22"/>
                <w:szCs w:val="22"/>
              </w:rPr>
              <w:t>Genel olarak çalışma modelinizin performansınıza etkisini nasıl değerlendirirsiniz?</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7E98402A" w14:textId="77777777" w:rsidR="00652499" w:rsidRPr="006B097A" w:rsidRDefault="00652499" w:rsidP="00A30AFE">
            <w:pPr>
              <w:jc w:val="center"/>
              <w:rPr>
                <w:rFonts w:cs="Times New Roman"/>
                <w:sz w:val="22"/>
                <w:szCs w:val="22"/>
              </w:rPr>
            </w:pPr>
            <w:r w:rsidRPr="006B097A">
              <w:rPr>
                <w:rFonts w:cs="Times New Roman"/>
                <w:sz w:val="22"/>
                <w:szCs w:val="22"/>
              </w:rPr>
              <w:t>2,69</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31E28E75" w14:textId="77777777" w:rsidR="00652499" w:rsidRPr="006B097A" w:rsidRDefault="00652499" w:rsidP="00A30AFE">
            <w:pPr>
              <w:jc w:val="center"/>
              <w:rPr>
                <w:rFonts w:cs="Times New Roman"/>
                <w:sz w:val="22"/>
                <w:szCs w:val="22"/>
              </w:rPr>
            </w:pPr>
            <w:r w:rsidRPr="006B097A">
              <w:rPr>
                <w:rFonts w:cs="Times New Roman"/>
                <w:sz w:val="22"/>
                <w:szCs w:val="22"/>
              </w:rPr>
              <w:t>,527</w:t>
            </w:r>
          </w:p>
        </w:tc>
        <w:tc>
          <w:tcPr>
            <w:tcW w:w="992"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5B7FFA71" w14:textId="77777777" w:rsidR="00652499" w:rsidRPr="006B097A" w:rsidRDefault="00652499" w:rsidP="00A30AFE">
            <w:pPr>
              <w:jc w:val="center"/>
              <w:rPr>
                <w:rFonts w:cs="Times New Roman"/>
                <w:sz w:val="22"/>
                <w:szCs w:val="22"/>
              </w:rPr>
            </w:pPr>
            <w:r w:rsidRPr="006B097A">
              <w:rPr>
                <w:rFonts w:cs="Times New Roman"/>
                <w:sz w:val="22"/>
                <w:szCs w:val="22"/>
              </w:rPr>
              <w:t>129</w:t>
            </w:r>
          </w:p>
        </w:tc>
        <w:tc>
          <w:tcPr>
            <w:tcW w:w="198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57B79605" w14:textId="77777777" w:rsidR="00652499" w:rsidRPr="006B097A" w:rsidRDefault="00652499" w:rsidP="00A30AFE">
            <w:pPr>
              <w:jc w:val="center"/>
              <w:rPr>
                <w:rFonts w:cs="Times New Roman"/>
                <w:sz w:val="22"/>
                <w:szCs w:val="22"/>
              </w:rPr>
            </w:pPr>
            <w:r w:rsidRPr="006B097A">
              <w:rPr>
                <w:rFonts w:cs="Times New Roman"/>
                <w:sz w:val="22"/>
                <w:szCs w:val="22"/>
              </w:rPr>
              <w:t>,290</w:t>
            </w:r>
          </w:p>
        </w:tc>
      </w:tr>
      <w:tr w:rsidR="00652499" w:rsidRPr="006B097A" w14:paraId="1D8A9242" w14:textId="77777777" w:rsidTr="00A30AFE">
        <w:trPr>
          <w:cantSplit/>
        </w:trPr>
        <w:tc>
          <w:tcPr>
            <w:tcW w:w="269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46929AFF" w14:textId="77777777" w:rsidR="00652499" w:rsidRPr="006B097A" w:rsidRDefault="00652499" w:rsidP="00A30AFE">
            <w:pPr>
              <w:jc w:val="center"/>
              <w:rPr>
                <w:rFonts w:cs="Times New Roman"/>
                <w:sz w:val="22"/>
                <w:szCs w:val="22"/>
              </w:rPr>
            </w:pPr>
            <w:r w:rsidRPr="006B097A">
              <w:rPr>
                <w:rFonts w:cs="Times New Roman"/>
                <w:sz w:val="22"/>
                <w:szCs w:val="22"/>
              </w:rPr>
              <w:lastRenderedPageBreak/>
              <w:t>Gelecekte hangi çalışma modeli ile devam etmek istersiniz?</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015104E1" w14:textId="77777777" w:rsidR="00652499" w:rsidRPr="006B097A" w:rsidRDefault="00652499" w:rsidP="00A30AFE">
            <w:pPr>
              <w:jc w:val="center"/>
              <w:rPr>
                <w:rFonts w:cs="Times New Roman"/>
                <w:sz w:val="22"/>
                <w:szCs w:val="22"/>
              </w:rPr>
            </w:pPr>
            <w:r w:rsidRPr="006B097A">
              <w:rPr>
                <w:rFonts w:cs="Times New Roman"/>
                <w:sz w:val="22"/>
                <w:szCs w:val="22"/>
              </w:rPr>
              <w:t>3,37</w:t>
            </w:r>
          </w:p>
        </w:tc>
        <w:tc>
          <w:tcPr>
            <w:tcW w:w="113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1C34CFDB" w14:textId="77777777" w:rsidR="00652499" w:rsidRPr="006B097A" w:rsidRDefault="00652499" w:rsidP="00A30AFE">
            <w:pPr>
              <w:jc w:val="center"/>
              <w:rPr>
                <w:rFonts w:cs="Times New Roman"/>
                <w:sz w:val="22"/>
                <w:szCs w:val="22"/>
              </w:rPr>
            </w:pPr>
            <w:r w:rsidRPr="006B097A">
              <w:rPr>
                <w:rFonts w:cs="Times New Roman"/>
                <w:sz w:val="22"/>
                <w:szCs w:val="22"/>
              </w:rPr>
              <w:t>1,453</w:t>
            </w:r>
          </w:p>
        </w:tc>
        <w:tc>
          <w:tcPr>
            <w:tcW w:w="992"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3116CD2B" w14:textId="77777777" w:rsidR="00652499" w:rsidRPr="006B097A" w:rsidRDefault="00652499" w:rsidP="00A30AFE">
            <w:pPr>
              <w:jc w:val="center"/>
              <w:rPr>
                <w:rFonts w:cs="Times New Roman"/>
                <w:sz w:val="22"/>
                <w:szCs w:val="22"/>
              </w:rPr>
            </w:pPr>
            <w:r w:rsidRPr="006B097A">
              <w:rPr>
                <w:rFonts w:cs="Times New Roman"/>
                <w:sz w:val="22"/>
                <w:szCs w:val="22"/>
              </w:rPr>
              <w:t>129</w:t>
            </w:r>
          </w:p>
        </w:tc>
        <w:tc>
          <w:tcPr>
            <w:tcW w:w="1984"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52C9A9F9" w14:textId="77777777" w:rsidR="00652499" w:rsidRPr="006B097A" w:rsidRDefault="00652499" w:rsidP="00A30AFE">
            <w:pPr>
              <w:jc w:val="center"/>
              <w:rPr>
                <w:rFonts w:cs="Times New Roman"/>
                <w:sz w:val="22"/>
                <w:szCs w:val="22"/>
              </w:rPr>
            </w:pPr>
            <w:r w:rsidRPr="006B097A">
              <w:rPr>
                <w:rFonts w:cs="Times New Roman"/>
                <w:sz w:val="22"/>
                <w:szCs w:val="22"/>
              </w:rPr>
              <w:t>,226</w:t>
            </w:r>
          </w:p>
        </w:tc>
      </w:tr>
    </w:tbl>
    <w:p w14:paraId="40922281" w14:textId="77777777" w:rsidR="00652499" w:rsidRDefault="00652499" w:rsidP="00652499"/>
    <w:p w14:paraId="012B8C8A" w14:textId="77777777" w:rsidR="00652499" w:rsidRPr="006B097A" w:rsidRDefault="00652499" w:rsidP="00652499">
      <w:pPr>
        <w:rPr>
          <w:rFonts w:cs="Times New Roman"/>
          <w:sz w:val="22"/>
          <w:szCs w:val="22"/>
        </w:rPr>
      </w:pPr>
    </w:p>
    <w:p w14:paraId="41427BF7" w14:textId="77777777" w:rsidR="00652499" w:rsidRPr="006B097A" w:rsidRDefault="00652499" w:rsidP="00652499">
      <w:pPr>
        <w:rPr>
          <w:rFonts w:cs="Times New Roman"/>
        </w:rPr>
      </w:pPr>
      <w:r w:rsidRPr="006B097A">
        <w:rPr>
          <w:rFonts w:cs="Times New Roman"/>
        </w:rPr>
        <w:t>Tablo 1’ deki Madde Silme Cronbach Alfa güvenirlilik katsayıları genel Cronbach Alfa Katsayısı (</w:t>
      </w:r>
      <w:r w:rsidRPr="006B097A">
        <w:rPr>
          <w:rFonts w:cs="Times New Roman"/>
        </w:rPr>
        <w:sym w:font="Symbol" w:char="F061"/>
      </w:r>
      <w:r w:rsidRPr="006B097A">
        <w:rPr>
          <w:rFonts w:cs="Times New Roman"/>
        </w:rPr>
        <w:t>)= 0,319’ un üzerinde olan maddeler bulunmaktadır.</w:t>
      </w:r>
    </w:p>
    <w:p w14:paraId="2E9A890D" w14:textId="77777777" w:rsidR="00652499" w:rsidRPr="006B097A" w:rsidRDefault="00652499" w:rsidP="00652499">
      <w:pPr>
        <w:rPr>
          <w:rFonts w:cs="Times New Roman"/>
        </w:rPr>
      </w:pPr>
      <w:r w:rsidRPr="006B097A">
        <w:rPr>
          <w:rFonts w:cs="Times New Roman"/>
        </w:rPr>
        <w:t xml:space="preserve"> Buna göre ilgili bölümden çıkartılması önerilen madde bulunmamaktadır:</w:t>
      </w:r>
    </w:p>
    <w:p w14:paraId="798874C9" w14:textId="77777777" w:rsidR="00652499" w:rsidRPr="006B097A" w:rsidRDefault="00652499" w:rsidP="00652499">
      <w:pPr>
        <w:rPr>
          <w:rFonts w:cs="Times New Roman"/>
        </w:rPr>
      </w:pPr>
      <w:r w:rsidRPr="006B097A">
        <w:rPr>
          <w:rFonts w:cs="Times New Roman"/>
        </w:rPr>
        <w:t>- Uzaktan veya Hibrit çalışma modeli sunulsa tercih eder miydiniz? (,333)</w:t>
      </w:r>
    </w:p>
    <w:p w14:paraId="02F544A6" w14:textId="77777777" w:rsidR="00652499" w:rsidRPr="006B097A" w:rsidRDefault="00652499" w:rsidP="00652499">
      <w:pPr>
        <w:rPr>
          <w:rFonts w:cs="Times New Roman"/>
        </w:rPr>
      </w:pPr>
      <w:r w:rsidRPr="006B097A">
        <w:rPr>
          <w:rFonts w:cs="Times New Roman"/>
        </w:rPr>
        <w:t>- Şu an da hangi çalışma modelini kullanıyorsunuz? (Ofis ve şu anda çalışmıyorum seçeneğini (işaretleyen kişilerin diğer sorulara devam etmesine gerek yoktur.) (,346)</w:t>
      </w:r>
    </w:p>
    <w:p w14:paraId="16575113" w14:textId="77777777" w:rsidR="00652499" w:rsidRPr="006B097A" w:rsidRDefault="00652499" w:rsidP="00652499">
      <w:pPr>
        <w:rPr>
          <w:rFonts w:cs="Times New Roman"/>
        </w:rPr>
      </w:pPr>
      <w:r w:rsidRPr="006B097A">
        <w:rPr>
          <w:rFonts w:cs="Times New Roman"/>
        </w:rPr>
        <w:t>- Uzaktan çalışırken kendinizi ne kadar verimli hissediyorsunuz? (,407)</w:t>
      </w:r>
    </w:p>
    <w:p w14:paraId="2ECE054C" w14:textId="77777777" w:rsidR="00652499" w:rsidRPr="006B097A" w:rsidRDefault="00652499" w:rsidP="00652499">
      <w:pPr>
        <w:rPr>
          <w:rFonts w:cs="Times New Roman"/>
        </w:rPr>
      </w:pPr>
      <w:r w:rsidRPr="006B097A">
        <w:rPr>
          <w:rFonts w:cs="Times New Roman"/>
        </w:rPr>
        <w:t>- Hangi ortamda daha iyi odaklanıyorsunuz? (,436)</w:t>
      </w:r>
    </w:p>
    <w:p w14:paraId="30ADF25A" w14:textId="77777777" w:rsidR="00652499" w:rsidRPr="006B097A" w:rsidRDefault="00652499" w:rsidP="00652499">
      <w:pPr>
        <w:rPr>
          <w:rFonts w:cs="Times New Roman"/>
        </w:rPr>
      </w:pPr>
    </w:p>
    <w:p w14:paraId="1C3733F3" w14:textId="77777777" w:rsidR="00652499" w:rsidRPr="006B097A" w:rsidRDefault="00652499" w:rsidP="00652499">
      <w:pPr>
        <w:rPr>
          <w:rFonts w:cs="Times New Roman"/>
        </w:rPr>
      </w:pPr>
      <w:r w:rsidRPr="006B097A">
        <w:rPr>
          <w:rFonts w:cs="Times New Roman"/>
        </w:rPr>
        <w:t>Araştırmada kullanılan anket formunun iç tutarlılığını değerlendirmek amacıyla Cronbach Alfa (α) güvenilirlik analizi uygulanmıştır. İlk analizlerde güvenilirlik katsayısını düşüren maddeler incelenmiş ve ölçeğin iç tutarlılığını olumsuz etkileyen maddeler analiz dışı bırakılmıştır.</w:t>
      </w:r>
      <w:r w:rsidRPr="006B097A">
        <w:rPr>
          <w:rFonts w:cs="Times New Roman"/>
          <w:noProof/>
        </w:rPr>
        <w:t xml:space="preserve"> </w:t>
      </w:r>
    </w:p>
    <w:p w14:paraId="0CD0AF2C" w14:textId="77777777" w:rsidR="00652499" w:rsidRPr="006B097A" w:rsidRDefault="00652499" w:rsidP="00652499">
      <w:pPr>
        <w:jc w:val="center"/>
        <w:rPr>
          <w:rFonts w:cs="Times New Roman"/>
        </w:rPr>
      </w:pPr>
      <w:r w:rsidRPr="006B097A">
        <w:rPr>
          <w:rFonts w:cs="Times New Roman"/>
          <w:noProof/>
          <w:shd w:val="clear" w:color="auto" w:fill="C1E4F5" w:themeFill="accent1" w:themeFillTint="33"/>
        </w:rPr>
        <w:drawing>
          <wp:inline distT="0" distB="0" distL="0" distR="0" wp14:anchorId="3F369724" wp14:editId="2C5110C7">
            <wp:extent cx="1924050" cy="904875"/>
            <wp:effectExtent l="0" t="0" r="0" b="9525"/>
            <wp:docPr id="60076546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65463" name=""/>
                    <pic:cNvPicPr/>
                  </pic:nvPicPr>
                  <pic:blipFill>
                    <a:blip r:embed="rId9"/>
                    <a:stretch>
                      <a:fillRect/>
                    </a:stretch>
                  </pic:blipFill>
                  <pic:spPr>
                    <a:xfrm>
                      <a:off x="0" y="0"/>
                      <a:ext cx="1924050" cy="904875"/>
                    </a:xfrm>
                    <a:prstGeom prst="rect">
                      <a:avLst/>
                    </a:prstGeom>
                  </pic:spPr>
                </pic:pic>
              </a:graphicData>
            </a:graphic>
          </wp:inline>
        </w:drawing>
      </w:r>
    </w:p>
    <w:p w14:paraId="3CDCDFCF" w14:textId="108C189B" w:rsidR="00652499" w:rsidRPr="002A7F43" w:rsidRDefault="00652499" w:rsidP="00652499">
      <w:pPr>
        <w:rPr>
          <w:rFonts w:cs="Times New Roman"/>
        </w:rPr>
      </w:pPr>
      <w:r w:rsidRPr="00652499">
        <w:rPr>
          <w:rFonts w:cs="Times New Roman"/>
        </w:rPr>
        <w:t>Araştırmada kullanılan anketin iç tutarlılığını belirlemek amacıyla Cronbach Alfa analizi uygulanmıştır. İlk analiz sonucunda α=0,319 elde edilmiş, güvenilirliği düşüren maddeler çıkarıldıktan sonra α=0,693 olarak hesaplanmıştır. Bu sonuç ölçeğin kabul edilebilir düzeyde güvenilir olduğunu göstermektedir.</w:t>
      </w:r>
      <w:r>
        <w:rPr>
          <w:rFonts w:cs="Times New Roman"/>
        </w:rPr>
        <w:t xml:space="preserve"> </w:t>
      </w:r>
      <w:r w:rsidRPr="006B097A">
        <w:rPr>
          <w:rFonts w:cs="Times New Roman"/>
        </w:rPr>
        <w:t>Araştırmanın farklı boyutlardan oluşan bir değerlendirme anketi niteliğinde olması nedeniyle güvenilirlik katsayısının orta düzeyde çıkmasının beklenen bir durum olduğu değerlendirilmektedir.</w:t>
      </w:r>
    </w:p>
    <w:p w14:paraId="0082E437" w14:textId="77777777" w:rsidR="00652499" w:rsidRPr="002A7F43" w:rsidRDefault="00652499" w:rsidP="00652499">
      <w:pPr>
        <w:tabs>
          <w:tab w:val="left" w:pos="1500"/>
        </w:tabs>
        <w:jc w:val="center"/>
        <w:rPr>
          <w:rFonts w:cs="Times New Roman"/>
        </w:rPr>
      </w:pPr>
      <w:r w:rsidRPr="00AE169E">
        <w:rPr>
          <w:noProof/>
        </w:rPr>
        <w:lastRenderedPageBreak/>
        <w:drawing>
          <wp:inline distT="0" distB="0" distL="0" distR="0" wp14:anchorId="3CFD6DD2" wp14:editId="616AEEB9">
            <wp:extent cx="5529543" cy="2438400"/>
            <wp:effectExtent l="0" t="0" r="0" b="0"/>
            <wp:docPr id="15846300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30060" name=""/>
                    <pic:cNvPicPr/>
                  </pic:nvPicPr>
                  <pic:blipFill rotWithShape="1">
                    <a:blip r:embed="rId10"/>
                    <a:srcRect b="49592"/>
                    <a:stretch>
                      <a:fillRect/>
                    </a:stretch>
                  </pic:blipFill>
                  <pic:spPr bwMode="auto">
                    <a:xfrm>
                      <a:off x="0" y="0"/>
                      <a:ext cx="5554570" cy="2449436"/>
                    </a:xfrm>
                    <a:prstGeom prst="rect">
                      <a:avLst/>
                    </a:prstGeom>
                    <a:ln>
                      <a:noFill/>
                    </a:ln>
                    <a:extLst>
                      <a:ext uri="{53640926-AAD7-44D8-BBD7-CCE9431645EC}">
                        <a14:shadowObscured xmlns:a14="http://schemas.microsoft.com/office/drawing/2010/main"/>
                      </a:ext>
                    </a:extLst>
                  </pic:spPr>
                </pic:pic>
              </a:graphicData>
            </a:graphic>
          </wp:inline>
        </w:drawing>
      </w:r>
    </w:p>
    <w:p w14:paraId="3879C78E" w14:textId="77777777" w:rsidR="00652499" w:rsidRDefault="00652499" w:rsidP="00652499"/>
    <w:p w14:paraId="32E9678F" w14:textId="77777777" w:rsidR="00652499" w:rsidRDefault="00652499" w:rsidP="00652499">
      <w:pPr>
        <w:jc w:val="center"/>
      </w:pPr>
      <w:r w:rsidRPr="00AE169E">
        <w:rPr>
          <w:noProof/>
        </w:rPr>
        <w:drawing>
          <wp:inline distT="0" distB="0" distL="0" distR="0" wp14:anchorId="5E551C73" wp14:editId="0231618A">
            <wp:extent cx="5538269" cy="2432050"/>
            <wp:effectExtent l="0" t="0" r="5715" b="6350"/>
            <wp:docPr id="18259616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30060" name=""/>
                    <pic:cNvPicPr/>
                  </pic:nvPicPr>
                  <pic:blipFill rotWithShape="1">
                    <a:blip r:embed="rId10"/>
                    <a:srcRect t="50408"/>
                    <a:stretch>
                      <a:fillRect/>
                    </a:stretch>
                  </pic:blipFill>
                  <pic:spPr bwMode="auto">
                    <a:xfrm>
                      <a:off x="0" y="0"/>
                      <a:ext cx="5555411" cy="2439578"/>
                    </a:xfrm>
                    <a:prstGeom prst="rect">
                      <a:avLst/>
                    </a:prstGeom>
                    <a:ln>
                      <a:noFill/>
                    </a:ln>
                    <a:extLst>
                      <a:ext uri="{53640926-AAD7-44D8-BBD7-CCE9431645EC}">
                        <a14:shadowObscured xmlns:a14="http://schemas.microsoft.com/office/drawing/2010/main"/>
                      </a:ext>
                    </a:extLst>
                  </pic:spPr>
                </pic:pic>
              </a:graphicData>
            </a:graphic>
          </wp:inline>
        </w:drawing>
      </w:r>
    </w:p>
    <w:p w14:paraId="6A4497AB" w14:textId="77777777" w:rsidR="00652499" w:rsidRDefault="00652499" w:rsidP="00652499">
      <w:pPr>
        <w:jc w:val="center"/>
      </w:pPr>
    </w:p>
    <w:p w14:paraId="6AED0DBC" w14:textId="77777777" w:rsidR="00652499" w:rsidRDefault="00652499" w:rsidP="00652499">
      <w:pPr>
        <w:jc w:val="center"/>
      </w:pPr>
    </w:p>
    <w:p w14:paraId="3CF0ECDE" w14:textId="77777777" w:rsidR="00652499" w:rsidRDefault="00652499" w:rsidP="00652499">
      <w:pPr>
        <w:jc w:val="center"/>
      </w:pPr>
    </w:p>
    <w:p w14:paraId="200FCFB2" w14:textId="77777777" w:rsidR="00652499" w:rsidRDefault="00652499" w:rsidP="00652499">
      <w:pPr>
        <w:jc w:val="center"/>
      </w:pPr>
    </w:p>
    <w:p w14:paraId="1B0A872D" w14:textId="77777777" w:rsidR="00652499" w:rsidRDefault="00652499" w:rsidP="00652499">
      <w:pPr>
        <w:jc w:val="center"/>
      </w:pPr>
    </w:p>
    <w:p w14:paraId="10A91D08" w14:textId="77777777" w:rsidR="00652499" w:rsidRDefault="00652499" w:rsidP="00652499">
      <w:pPr>
        <w:jc w:val="center"/>
      </w:pPr>
    </w:p>
    <w:p w14:paraId="117154CB" w14:textId="77777777" w:rsidR="00652499" w:rsidRDefault="00652499" w:rsidP="00652499">
      <w:pPr>
        <w:jc w:val="center"/>
      </w:pPr>
    </w:p>
    <w:p w14:paraId="6BBFB7B3" w14:textId="77777777" w:rsidR="00652499" w:rsidRDefault="00652499" w:rsidP="00652499">
      <w:pPr>
        <w:jc w:val="center"/>
      </w:pPr>
    </w:p>
    <w:p w14:paraId="0E80FF2F" w14:textId="77777777" w:rsidR="00652499" w:rsidRDefault="00652499" w:rsidP="00652499">
      <w:pPr>
        <w:jc w:val="center"/>
      </w:pPr>
    </w:p>
    <w:p w14:paraId="12B4E3C1" w14:textId="0A74B297" w:rsidR="00652499" w:rsidRPr="00652499" w:rsidRDefault="00652499" w:rsidP="00652499">
      <w:pPr>
        <w:pStyle w:val="Balk1"/>
        <w:jc w:val="center"/>
        <w:rPr>
          <w:color w:val="000000" w:themeColor="text1"/>
        </w:rPr>
      </w:pPr>
      <w:bookmarkStart w:id="1" w:name="_Toc233140605"/>
      <w:r w:rsidRPr="00652499">
        <w:rPr>
          <w:color w:val="000000" w:themeColor="text1"/>
        </w:rPr>
        <w:lastRenderedPageBreak/>
        <w:t>1. K</w:t>
      </w:r>
      <w:r w:rsidR="00F2362F">
        <w:rPr>
          <w:color w:val="000000" w:themeColor="text1"/>
        </w:rPr>
        <w:t>işisel</w:t>
      </w:r>
      <w:r w:rsidRPr="00652499">
        <w:rPr>
          <w:color w:val="000000" w:themeColor="text1"/>
        </w:rPr>
        <w:t xml:space="preserve"> / D</w:t>
      </w:r>
      <w:r w:rsidR="00F2362F">
        <w:rPr>
          <w:color w:val="000000" w:themeColor="text1"/>
        </w:rPr>
        <w:t>emografik</w:t>
      </w:r>
      <w:r w:rsidRPr="00652499">
        <w:rPr>
          <w:color w:val="000000" w:themeColor="text1"/>
        </w:rPr>
        <w:t xml:space="preserve"> B</w:t>
      </w:r>
      <w:r w:rsidR="00F2362F">
        <w:rPr>
          <w:color w:val="000000" w:themeColor="text1"/>
        </w:rPr>
        <w:t>ilgiler</w:t>
      </w:r>
      <w:bookmarkEnd w:id="1"/>
    </w:p>
    <w:p w14:paraId="108EC973" w14:textId="77777777" w:rsidR="00652499" w:rsidRPr="006B097A" w:rsidRDefault="00652499" w:rsidP="00652499">
      <w:pPr>
        <w:rPr>
          <w:rFonts w:cs="Times New Roman"/>
        </w:rPr>
      </w:pPr>
      <w:r w:rsidRPr="006B097A">
        <w:rPr>
          <w:rFonts w:cs="Times New Roman"/>
        </w:rPr>
        <w:t>Ankete toplam 138 çalışan katılmıştır. Çalışanların cinsiyetlerine göre dağılımı Tablo 3’ de gösterilmektedir.</w:t>
      </w:r>
    </w:p>
    <w:tbl>
      <w:tblPr>
        <w:tblpPr w:leftFromText="141" w:rightFromText="141" w:vertAnchor="text" w:horzAnchor="margin" w:tblpXSpec="center" w:tblpY="1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035"/>
      </w:tblGrid>
      <w:tr w:rsidR="00652499" w:rsidRPr="006B097A" w14:paraId="5C6ABFD4" w14:textId="77777777" w:rsidTr="00A30AFE">
        <w:trPr>
          <w:trHeight w:val="3818"/>
        </w:trPr>
        <w:tc>
          <w:tcPr>
            <w:tcW w:w="7035" w:type="dxa"/>
            <w:shd w:val="clear" w:color="auto" w:fill="FFFFFF" w:themeFill="background1"/>
          </w:tcPr>
          <w:tbl>
            <w:tblPr>
              <w:tblpPr w:leftFromText="141" w:rightFromText="141" w:vertAnchor="page" w:horzAnchor="page" w:tblpX="360" w:tblpY="69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38"/>
              <w:gridCol w:w="1276"/>
              <w:gridCol w:w="1276"/>
              <w:gridCol w:w="1984"/>
            </w:tblGrid>
            <w:tr w:rsidR="00652499" w:rsidRPr="006B097A" w14:paraId="477878B7" w14:textId="77777777" w:rsidTr="00A30AFE">
              <w:trPr>
                <w:trHeight w:val="416"/>
              </w:trPr>
              <w:tc>
                <w:tcPr>
                  <w:tcW w:w="6274" w:type="dxa"/>
                  <w:gridSpan w:val="4"/>
                  <w:shd w:val="clear" w:color="auto" w:fill="D9F2D0" w:themeFill="accent6" w:themeFillTint="33"/>
                </w:tcPr>
                <w:p w14:paraId="50D2F11B" w14:textId="77777777" w:rsidR="00652499" w:rsidRPr="006B097A" w:rsidRDefault="00652499" w:rsidP="00A30AFE">
                  <w:pPr>
                    <w:jc w:val="center"/>
                    <w:rPr>
                      <w:rFonts w:cs="Times New Roman"/>
                      <w:b/>
                      <w:bCs/>
                      <w:sz w:val="20"/>
                      <w:szCs w:val="20"/>
                    </w:rPr>
                  </w:pPr>
                  <w:r w:rsidRPr="006B097A">
                    <w:rPr>
                      <w:rFonts w:cs="Times New Roman"/>
                      <w:b/>
                      <w:bCs/>
                      <w:sz w:val="20"/>
                      <w:szCs w:val="20"/>
                    </w:rPr>
                    <w:t>Cinsiyet</w:t>
                  </w:r>
                </w:p>
              </w:tc>
            </w:tr>
            <w:tr w:rsidR="00652499" w:rsidRPr="006B097A" w14:paraId="53CBFFE3" w14:textId="77777777" w:rsidTr="00A30AFE">
              <w:trPr>
                <w:trHeight w:val="456"/>
              </w:trPr>
              <w:tc>
                <w:tcPr>
                  <w:tcW w:w="1738" w:type="dxa"/>
                  <w:shd w:val="clear" w:color="auto" w:fill="D9F2D0" w:themeFill="accent6" w:themeFillTint="33"/>
                </w:tcPr>
                <w:p w14:paraId="73BBF180" w14:textId="77777777" w:rsidR="00652499" w:rsidRPr="006B097A" w:rsidRDefault="00652499" w:rsidP="00A30AFE">
                  <w:pPr>
                    <w:rPr>
                      <w:rFonts w:cs="Times New Roman"/>
                      <w:sz w:val="20"/>
                      <w:szCs w:val="20"/>
                    </w:rPr>
                  </w:pPr>
                </w:p>
              </w:tc>
              <w:tc>
                <w:tcPr>
                  <w:tcW w:w="1276" w:type="dxa"/>
                  <w:shd w:val="clear" w:color="auto" w:fill="D9F2D0" w:themeFill="accent6" w:themeFillTint="33"/>
                </w:tcPr>
                <w:p w14:paraId="0C2CA05B" w14:textId="77777777" w:rsidR="00652499" w:rsidRPr="006B097A" w:rsidRDefault="00652499" w:rsidP="00A30AFE">
                  <w:pPr>
                    <w:rPr>
                      <w:rFonts w:cs="Times New Roman"/>
                      <w:b/>
                      <w:bCs/>
                      <w:sz w:val="20"/>
                      <w:szCs w:val="20"/>
                    </w:rPr>
                  </w:pPr>
                  <w:r w:rsidRPr="006B097A">
                    <w:rPr>
                      <w:rFonts w:cs="Times New Roman"/>
                      <w:b/>
                      <w:bCs/>
                      <w:sz w:val="20"/>
                      <w:szCs w:val="20"/>
                    </w:rPr>
                    <w:t>Frekans</w:t>
                  </w:r>
                </w:p>
              </w:tc>
              <w:tc>
                <w:tcPr>
                  <w:tcW w:w="1276" w:type="dxa"/>
                  <w:shd w:val="clear" w:color="auto" w:fill="D9F2D0" w:themeFill="accent6" w:themeFillTint="33"/>
                </w:tcPr>
                <w:p w14:paraId="2710896B" w14:textId="77777777" w:rsidR="00652499" w:rsidRPr="006B097A" w:rsidRDefault="00652499" w:rsidP="00A30AFE">
                  <w:pPr>
                    <w:rPr>
                      <w:rFonts w:cs="Times New Roman"/>
                      <w:b/>
                      <w:bCs/>
                      <w:sz w:val="20"/>
                      <w:szCs w:val="20"/>
                    </w:rPr>
                  </w:pPr>
                  <w:r w:rsidRPr="006B097A">
                    <w:rPr>
                      <w:rFonts w:cs="Times New Roman"/>
                      <w:b/>
                      <w:bCs/>
                      <w:sz w:val="20"/>
                      <w:szCs w:val="20"/>
                    </w:rPr>
                    <w:t>Yüzde</w:t>
                  </w:r>
                </w:p>
              </w:tc>
              <w:tc>
                <w:tcPr>
                  <w:tcW w:w="1984" w:type="dxa"/>
                  <w:shd w:val="clear" w:color="auto" w:fill="D9F2D0" w:themeFill="accent6" w:themeFillTint="33"/>
                </w:tcPr>
                <w:p w14:paraId="407496DA" w14:textId="77777777" w:rsidR="00652499" w:rsidRPr="006B097A" w:rsidRDefault="00652499" w:rsidP="00A30AFE">
                  <w:pPr>
                    <w:rPr>
                      <w:rFonts w:cs="Times New Roman"/>
                      <w:b/>
                      <w:bCs/>
                      <w:sz w:val="20"/>
                      <w:szCs w:val="20"/>
                    </w:rPr>
                  </w:pPr>
                  <w:r w:rsidRPr="006B097A">
                    <w:rPr>
                      <w:rFonts w:cs="Times New Roman"/>
                      <w:b/>
                      <w:bCs/>
                      <w:sz w:val="20"/>
                      <w:szCs w:val="20"/>
                    </w:rPr>
                    <w:t>Kümülatif Yüzde</w:t>
                  </w:r>
                </w:p>
              </w:tc>
            </w:tr>
            <w:tr w:rsidR="00652499" w:rsidRPr="006B097A" w14:paraId="3BCC6644" w14:textId="77777777" w:rsidTr="00A30AFE">
              <w:trPr>
                <w:trHeight w:val="453"/>
              </w:trPr>
              <w:tc>
                <w:tcPr>
                  <w:tcW w:w="1738" w:type="dxa"/>
                  <w:shd w:val="clear" w:color="auto" w:fill="D9F2D0" w:themeFill="accent6" w:themeFillTint="33"/>
                </w:tcPr>
                <w:p w14:paraId="5424875F" w14:textId="77777777" w:rsidR="00652499" w:rsidRPr="006B097A" w:rsidRDefault="00652499" w:rsidP="00A30AFE">
                  <w:pPr>
                    <w:jc w:val="center"/>
                    <w:rPr>
                      <w:rFonts w:cs="Times New Roman"/>
                      <w:b/>
                      <w:bCs/>
                      <w:sz w:val="20"/>
                      <w:szCs w:val="20"/>
                    </w:rPr>
                  </w:pPr>
                  <w:r w:rsidRPr="006B097A">
                    <w:rPr>
                      <w:rFonts w:cs="Times New Roman"/>
                      <w:b/>
                      <w:bCs/>
                      <w:sz w:val="20"/>
                      <w:szCs w:val="20"/>
                    </w:rPr>
                    <w:t>Kadın</w:t>
                  </w:r>
                </w:p>
              </w:tc>
              <w:tc>
                <w:tcPr>
                  <w:tcW w:w="1276" w:type="dxa"/>
                  <w:shd w:val="clear" w:color="auto" w:fill="D9F2D0" w:themeFill="accent6" w:themeFillTint="33"/>
                </w:tcPr>
                <w:p w14:paraId="186A3489" w14:textId="77777777" w:rsidR="00652499" w:rsidRPr="006B097A" w:rsidRDefault="00652499" w:rsidP="00A30AFE">
                  <w:pPr>
                    <w:spacing w:line="240" w:lineRule="auto"/>
                    <w:jc w:val="center"/>
                    <w:rPr>
                      <w:rFonts w:cs="Times New Roman"/>
                      <w:sz w:val="20"/>
                      <w:szCs w:val="20"/>
                    </w:rPr>
                  </w:pPr>
                  <w:r w:rsidRPr="006B097A">
                    <w:rPr>
                      <w:rFonts w:cs="Times New Roman"/>
                      <w:sz w:val="20"/>
                      <w:szCs w:val="20"/>
                    </w:rPr>
                    <w:t>81</w:t>
                  </w:r>
                </w:p>
              </w:tc>
              <w:tc>
                <w:tcPr>
                  <w:tcW w:w="1276" w:type="dxa"/>
                  <w:shd w:val="clear" w:color="auto" w:fill="D9F2D0" w:themeFill="accent6" w:themeFillTint="33"/>
                </w:tcPr>
                <w:p w14:paraId="3D6E2A43" w14:textId="77777777" w:rsidR="00652499" w:rsidRPr="006B097A" w:rsidRDefault="00652499" w:rsidP="00A30AFE">
                  <w:pPr>
                    <w:rPr>
                      <w:rFonts w:cs="Times New Roman"/>
                      <w:sz w:val="20"/>
                      <w:szCs w:val="20"/>
                    </w:rPr>
                  </w:pPr>
                  <w:r w:rsidRPr="006B097A">
                    <w:rPr>
                      <w:rFonts w:cs="Times New Roman"/>
                      <w:sz w:val="20"/>
                      <w:szCs w:val="20"/>
                    </w:rPr>
                    <w:t>58,7</w:t>
                  </w:r>
                </w:p>
              </w:tc>
              <w:tc>
                <w:tcPr>
                  <w:tcW w:w="1984" w:type="dxa"/>
                  <w:shd w:val="clear" w:color="auto" w:fill="D9F2D0" w:themeFill="accent6" w:themeFillTint="33"/>
                </w:tcPr>
                <w:p w14:paraId="4658128C" w14:textId="77777777" w:rsidR="00652499" w:rsidRPr="006B097A" w:rsidRDefault="00652499" w:rsidP="00A30AFE">
                  <w:pPr>
                    <w:rPr>
                      <w:rFonts w:cs="Times New Roman"/>
                      <w:sz w:val="20"/>
                      <w:szCs w:val="20"/>
                    </w:rPr>
                  </w:pPr>
                  <w:r w:rsidRPr="006B097A">
                    <w:rPr>
                      <w:rFonts w:cs="Times New Roman"/>
                      <w:sz w:val="20"/>
                      <w:szCs w:val="20"/>
                    </w:rPr>
                    <w:t>100</w:t>
                  </w:r>
                </w:p>
              </w:tc>
            </w:tr>
            <w:tr w:rsidR="00652499" w:rsidRPr="006B097A" w14:paraId="301D7A45" w14:textId="77777777" w:rsidTr="00A30AFE">
              <w:trPr>
                <w:trHeight w:val="453"/>
              </w:trPr>
              <w:tc>
                <w:tcPr>
                  <w:tcW w:w="1738" w:type="dxa"/>
                  <w:shd w:val="clear" w:color="auto" w:fill="D9F2D0" w:themeFill="accent6" w:themeFillTint="33"/>
                </w:tcPr>
                <w:p w14:paraId="2B7C1DA4" w14:textId="77777777" w:rsidR="00652499" w:rsidRPr="006B097A" w:rsidRDefault="00652499" w:rsidP="00A30AFE">
                  <w:pPr>
                    <w:jc w:val="center"/>
                    <w:rPr>
                      <w:rFonts w:cs="Times New Roman"/>
                      <w:b/>
                      <w:bCs/>
                      <w:sz w:val="20"/>
                      <w:szCs w:val="20"/>
                    </w:rPr>
                  </w:pPr>
                  <w:r w:rsidRPr="006B097A">
                    <w:rPr>
                      <w:rFonts w:cs="Times New Roman"/>
                      <w:b/>
                      <w:bCs/>
                      <w:sz w:val="20"/>
                      <w:szCs w:val="20"/>
                    </w:rPr>
                    <w:t>Erkek</w:t>
                  </w:r>
                </w:p>
              </w:tc>
              <w:tc>
                <w:tcPr>
                  <w:tcW w:w="1276" w:type="dxa"/>
                  <w:shd w:val="clear" w:color="auto" w:fill="D9F2D0" w:themeFill="accent6" w:themeFillTint="33"/>
                </w:tcPr>
                <w:p w14:paraId="5389D55F" w14:textId="77777777" w:rsidR="00652499" w:rsidRPr="006B097A" w:rsidRDefault="00652499" w:rsidP="00A30AFE">
                  <w:pPr>
                    <w:spacing w:line="240" w:lineRule="auto"/>
                    <w:jc w:val="center"/>
                    <w:rPr>
                      <w:rFonts w:cs="Times New Roman"/>
                      <w:sz w:val="20"/>
                      <w:szCs w:val="20"/>
                    </w:rPr>
                  </w:pPr>
                  <w:r w:rsidRPr="006B097A">
                    <w:rPr>
                      <w:rFonts w:cs="Times New Roman"/>
                      <w:sz w:val="20"/>
                      <w:szCs w:val="20"/>
                    </w:rPr>
                    <w:t>55</w:t>
                  </w:r>
                </w:p>
              </w:tc>
              <w:tc>
                <w:tcPr>
                  <w:tcW w:w="1276" w:type="dxa"/>
                  <w:shd w:val="clear" w:color="auto" w:fill="D9F2D0" w:themeFill="accent6" w:themeFillTint="33"/>
                </w:tcPr>
                <w:p w14:paraId="69CB9193" w14:textId="77777777" w:rsidR="00652499" w:rsidRPr="006B097A" w:rsidRDefault="00652499" w:rsidP="00A30AFE">
                  <w:pPr>
                    <w:rPr>
                      <w:rFonts w:cs="Times New Roman"/>
                      <w:sz w:val="20"/>
                      <w:szCs w:val="20"/>
                    </w:rPr>
                  </w:pPr>
                  <w:r w:rsidRPr="006B097A">
                    <w:rPr>
                      <w:rFonts w:cs="Times New Roman"/>
                      <w:sz w:val="20"/>
                      <w:szCs w:val="20"/>
                    </w:rPr>
                    <w:t>39,9</w:t>
                  </w:r>
                </w:p>
              </w:tc>
              <w:tc>
                <w:tcPr>
                  <w:tcW w:w="1984" w:type="dxa"/>
                  <w:shd w:val="clear" w:color="auto" w:fill="D9F2D0" w:themeFill="accent6" w:themeFillTint="33"/>
                </w:tcPr>
                <w:p w14:paraId="419C9C1A" w14:textId="77777777" w:rsidR="00652499" w:rsidRPr="006B097A" w:rsidRDefault="00652499" w:rsidP="00A30AFE">
                  <w:pPr>
                    <w:rPr>
                      <w:rFonts w:cs="Times New Roman"/>
                      <w:sz w:val="20"/>
                      <w:szCs w:val="20"/>
                    </w:rPr>
                  </w:pPr>
                  <w:r w:rsidRPr="006B097A">
                    <w:rPr>
                      <w:rFonts w:cs="Times New Roman"/>
                      <w:sz w:val="20"/>
                      <w:szCs w:val="20"/>
                    </w:rPr>
                    <w:t>41,3</w:t>
                  </w:r>
                </w:p>
              </w:tc>
            </w:tr>
            <w:tr w:rsidR="00652499" w:rsidRPr="006B097A" w14:paraId="762D72A2" w14:textId="77777777" w:rsidTr="00A30AFE">
              <w:trPr>
                <w:trHeight w:val="453"/>
              </w:trPr>
              <w:tc>
                <w:tcPr>
                  <w:tcW w:w="1738" w:type="dxa"/>
                  <w:shd w:val="clear" w:color="auto" w:fill="D9F2D0" w:themeFill="accent6" w:themeFillTint="33"/>
                </w:tcPr>
                <w:p w14:paraId="75E88753" w14:textId="77777777" w:rsidR="00652499" w:rsidRPr="006B097A" w:rsidRDefault="00652499" w:rsidP="00A30AFE">
                  <w:pPr>
                    <w:jc w:val="center"/>
                    <w:rPr>
                      <w:rFonts w:cs="Times New Roman"/>
                      <w:b/>
                      <w:bCs/>
                      <w:sz w:val="20"/>
                      <w:szCs w:val="20"/>
                    </w:rPr>
                  </w:pPr>
                  <w:r w:rsidRPr="006B097A">
                    <w:rPr>
                      <w:rFonts w:cs="Times New Roman"/>
                      <w:b/>
                      <w:bCs/>
                      <w:sz w:val="20"/>
                      <w:szCs w:val="20"/>
                    </w:rPr>
                    <w:t>Belirtmek İstemiyorum</w:t>
                  </w:r>
                </w:p>
              </w:tc>
              <w:tc>
                <w:tcPr>
                  <w:tcW w:w="1276" w:type="dxa"/>
                  <w:shd w:val="clear" w:color="auto" w:fill="D9F2D0" w:themeFill="accent6" w:themeFillTint="33"/>
                </w:tcPr>
                <w:p w14:paraId="749C6852" w14:textId="77777777" w:rsidR="00652499" w:rsidRPr="006B097A" w:rsidRDefault="00652499" w:rsidP="00A30AFE">
                  <w:pPr>
                    <w:spacing w:line="240" w:lineRule="auto"/>
                    <w:jc w:val="center"/>
                    <w:rPr>
                      <w:rFonts w:cs="Times New Roman"/>
                      <w:sz w:val="20"/>
                      <w:szCs w:val="20"/>
                    </w:rPr>
                  </w:pPr>
                  <w:r w:rsidRPr="006B097A">
                    <w:rPr>
                      <w:rFonts w:cs="Times New Roman"/>
                      <w:sz w:val="20"/>
                      <w:szCs w:val="20"/>
                    </w:rPr>
                    <w:t>2</w:t>
                  </w:r>
                </w:p>
              </w:tc>
              <w:tc>
                <w:tcPr>
                  <w:tcW w:w="1276" w:type="dxa"/>
                  <w:shd w:val="clear" w:color="auto" w:fill="D9F2D0" w:themeFill="accent6" w:themeFillTint="33"/>
                </w:tcPr>
                <w:p w14:paraId="2F5B04A8" w14:textId="77777777" w:rsidR="00652499" w:rsidRPr="006B097A" w:rsidRDefault="00652499" w:rsidP="00A30AFE">
                  <w:pPr>
                    <w:rPr>
                      <w:rFonts w:cs="Times New Roman"/>
                      <w:sz w:val="20"/>
                      <w:szCs w:val="20"/>
                    </w:rPr>
                  </w:pPr>
                  <w:r w:rsidRPr="006B097A">
                    <w:rPr>
                      <w:rFonts w:cs="Times New Roman"/>
                      <w:sz w:val="20"/>
                      <w:szCs w:val="20"/>
                    </w:rPr>
                    <w:t>1,4</w:t>
                  </w:r>
                </w:p>
              </w:tc>
              <w:tc>
                <w:tcPr>
                  <w:tcW w:w="1984" w:type="dxa"/>
                  <w:shd w:val="clear" w:color="auto" w:fill="D9F2D0" w:themeFill="accent6" w:themeFillTint="33"/>
                </w:tcPr>
                <w:p w14:paraId="51CE660A" w14:textId="77777777" w:rsidR="00652499" w:rsidRPr="006B097A" w:rsidRDefault="00652499" w:rsidP="00A30AFE">
                  <w:pPr>
                    <w:rPr>
                      <w:rFonts w:cs="Times New Roman"/>
                      <w:sz w:val="20"/>
                      <w:szCs w:val="20"/>
                    </w:rPr>
                  </w:pPr>
                  <w:r w:rsidRPr="006B097A">
                    <w:rPr>
                      <w:rFonts w:cs="Times New Roman"/>
                      <w:sz w:val="20"/>
                      <w:szCs w:val="20"/>
                    </w:rPr>
                    <w:t>1,4</w:t>
                  </w:r>
                </w:p>
              </w:tc>
            </w:tr>
            <w:tr w:rsidR="00652499" w:rsidRPr="006B097A" w14:paraId="5170DD5C" w14:textId="77777777" w:rsidTr="00A30AFE">
              <w:trPr>
                <w:trHeight w:val="453"/>
              </w:trPr>
              <w:tc>
                <w:tcPr>
                  <w:tcW w:w="1738" w:type="dxa"/>
                  <w:shd w:val="clear" w:color="auto" w:fill="D9F2D0" w:themeFill="accent6" w:themeFillTint="33"/>
                </w:tcPr>
                <w:p w14:paraId="4893AB5C" w14:textId="77777777" w:rsidR="00652499" w:rsidRPr="006B097A" w:rsidRDefault="00652499" w:rsidP="00A30AFE">
                  <w:pPr>
                    <w:jc w:val="center"/>
                    <w:rPr>
                      <w:rFonts w:cs="Times New Roman"/>
                      <w:b/>
                      <w:bCs/>
                      <w:sz w:val="20"/>
                      <w:szCs w:val="20"/>
                    </w:rPr>
                  </w:pPr>
                  <w:r w:rsidRPr="006B097A">
                    <w:rPr>
                      <w:rFonts w:cs="Times New Roman"/>
                      <w:b/>
                      <w:bCs/>
                      <w:sz w:val="20"/>
                      <w:szCs w:val="20"/>
                    </w:rPr>
                    <w:t>Toplam</w:t>
                  </w:r>
                </w:p>
              </w:tc>
              <w:tc>
                <w:tcPr>
                  <w:tcW w:w="1276" w:type="dxa"/>
                  <w:shd w:val="clear" w:color="auto" w:fill="D9F2D0" w:themeFill="accent6" w:themeFillTint="33"/>
                </w:tcPr>
                <w:p w14:paraId="6421C1A9" w14:textId="77777777" w:rsidR="00652499" w:rsidRPr="006B097A" w:rsidRDefault="00652499" w:rsidP="00A30AFE">
                  <w:pPr>
                    <w:jc w:val="center"/>
                    <w:rPr>
                      <w:rFonts w:cs="Times New Roman"/>
                      <w:sz w:val="20"/>
                      <w:szCs w:val="20"/>
                    </w:rPr>
                  </w:pPr>
                  <w:r w:rsidRPr="006B097A">
                    <w:rPr>
                      <w:rFonts w:cs="Times New Roman"/>
                      <w:sz w:val="20"/>
                      <w:szCs w:val="20"/>
                    </w:rPr>
                    <w:t>138</w:t>
                  </w:r>
                </w:p>
              </w:tc>
              <w:tc>
                <w:tcPr>
                  <w:tcW w:w="1276" w:type="dxa"/>
                  <w:shd w:val="clear" w:color="auto" w:fill="D9F2D0" w:themeFill="accent6" w:themeFillTint="33"/>
                </w:tcPr>
                <w:p w14:paraId="7E0F570B" w14:textId="77777777" w:rsidR="00652499" w:rsidRPr="006B097A" w:rsidRDefault="00652499" w:rsidP="00A30AFE">
                  <w:pPr>
                    <w:rPr>
                      <w:rFonts w:cs="Times New Roman"/>
                      <w:sz w:val="20"/>
                      <w:szCs w:val="20"/>
                    </w:rPr>
                  </w:pPr>
                  <w:r w:rsidRPr="006B097A">
                    <w:rPr>
                      <w:rFonts w:cs="Times New Roman"/>
                      <w:sz w:val="20"/>
                      <w:szCs w:val="20"/>
                    </w:rPr>
                    <w:t>100</w:t>
                  </w:r>
                </w:p>
              </w:tc>
              <w:tc>
                <w:tcPr>
                  <w:tcW w:w="1984" w:type="dxa"/>
                  <w:shd w:val="clear" w:color="auto" w:fill="D9F2D0" w:themeFill="accent6" w:themeFillTint="33"/>
                </w:tcPr>
                <w:p w14:paraId="2D8B3B5B" w14:textId="77777777" w:rsidR="00652499" w:rsidRPr="006B097A" w:rsidRDefault="00652499" w:rsidP="00A30AFE">
                  <w:pPr>
                    <w:rPr>
                      <w:rFonts w:cs="Times New Roman"/>
                      <w:sz w:val="20"/>
                      <w:szCs w:val="20"/>
                    </w:rPr>
                  </w:pPr>
                </w:p>
              </w:tc>
            </w:tr>
          </w:tbl>
          <w:p w14:paraId="71E90150" w14:textId="77777777" w:rsidR="00652499" w:rsidRPr="006B097A" w:rsidRDefault="00652499" w:rsidP="00A30AFE">
            <w:pPr>
              <w:tabs>
                <w:tab w:val="left" w:pos="885"/>
              </w:tabs>
              <w:spacing w:line="240" w:lineRule="auto"/>
              <w:jc w:val="center"/>
              <w:rPr>
                <w:rFonts w:cs="Times New Roman"/>
                <w:b/>
                <w:bCs/>
                <w:sz w:val="20"/>
                <w:szCs w:val="20"/>
              </w:rPr>
            </w:pPr>
            <w:r w:rsidRPr="006B097A">
              <w:rPr>
                <w:rFonts w:cs="Times New Roman"/>
                <w:b/>
                <w:bCs/>
                <w:sz w:val="20"/>
                <w:szCs w:val="20"/>
              </w:rPr>
              <w:t>Tablo3: Çalışanların Cinsiyete Göre Dağılımı</w:t>
            </w:r>
          </w:p>
          <w:p w14:paraId="12E453AD" w14:textId="77777777" w:rsidR="00652499" w:rsidRPr="006B097A" w:rsidRDefault="00652499" w:rsidP="00A30AFE">
            <w:pPr>
              <w:rPr>
                <w:rFonts w:cs="Times New Roman"/>
                <w:b/>
                <w:bCs/>
                <w:sz w:val="20"/>
                <w:szCs w:val="20"/>
              </w:rPr>
            </w:pPr>
            <w:r w:rsidRPr="006B097A">
              <w:rPr>
                <w:rFonts w:cs="Times New Roman"/>
                <w:sz w:val="20"/>
                <w:szCs w:val="20"/>
              </w:rPr>
              <w:t xml:space="preserve">      </w:t>
            </w:r>
            <w:r w:rsidRPr="006B097A">
              <w:rPr>
                <w:rFonts w:cs="Times New Roman"/>
                <w:b/>
                <w:bCs/>
                <w:sz w:val="20"/>
                <w:szCs w:val="20"/>
              </w:rPr>
              <w:t>Ankete katılan 138 çalışanın 81’i kadın (58,7), 55’i erkektir (39,9).</w:t>
            </w:r>
          </w:p>
        </w:tc>
      </w:tr>
    </w:tbl>
    <w:p w14:paraId="064E19C3" w14:textId="77777777" w:rsidR="00652499" w:rsidRPr="006B097A" w:rsidRDefault="00652499" w:rsidP="00652499">
      <w:pPr>
        <w:rPr>
          <w:rFonts w:cs="Times New Roman"/>
        </w:rPr>
      </w:pPr>
    </w:p>
    <w:p w14:paraId="7D3EF6F9" w14:textId="77777777" w:rsidR="00652499" w:rsidRPr="006B097A" w:rsidRDefault="00652499" w:rsidP="00652499">
      <w:pPr>
        <w:rPr>
          <w:rFonts w:cs="Times New Roman"/>
        </w:rPr>
      </w:pPr>
    </w:p>
    <w:p w14:paraId="7395A3F1" w14:textId="77777777" w:rsidR="00652499" w:rsidRPr="006B097A" w:rsidRDefault="00652499" w:rsidP="00652499">
      <w:pPr>
        <w:rPr>
          <w:rFonts w:cs="Times New Roman"/>
        </w:rPr>
      </w:pPr>
    </w:p>
    <w:p w14:paraId="4EBF4D8F" w14:textId="77777777" w:rsidR="00652499" w:rsidRPr="006B097A" w:rsidRDefault="00652499" w:rsidP="00652499">
      <w:pPr>
        <w:rPr>
          <w:rFonts w:cs="Times New Roman"/>
        </w:rPr>
      </w:pPr>
    </w:p>
    <w:p w14:paraId="1C0F4E47" w14:textId="77777777" w:rsidR="00652499" w:rsidRPr="006B097A" w:rsidRDefault="00652499" w:rsidP="00652499">
      <w:pPr>
        <w:rPr>
          <w:rFonts w:cs="Times New Roman"/>
        </w:rPr>
      </w:pPr>
    </w:p>
    <w:p w14:paraId="123ABFC7" w14:textId="77777777" w:rsidR="00652499" w:rsidRPr="006B097A" w:rsidRDefault="00652499" w:rsidP="00652499">
      <w:pPr>
        <w:rPr>
          <w:rFonts w:cs="Times New Roman"/>
        </w:rPr>
      </w:pPr>
    </w:p>
    <w:p w14:paraId="72DC01CB" w14:textId="77777777" w:rsidR="00652499" w:rsidRPr="006B097A" w:rsidRDefault="00652499" w:rsidP="00652499">
      <w:pPr>
        <w:rPr>
          <w:rFonts w:cs="Times New Roman"/>
        </w:rPr>
      </w:pPr>
    </w:p>
    <w:p w14:paraId="7D3DB40A" w14:textId="77777777" w:rsidR="00652499" w:rsidRPr="00061D83" w:rsidRDefault="00652499" w:rsidP="00652499">
      <w:pPr>
        <w:rPr>
          <w:rFonts w:cs="Times New Roman"/>
          <w:sz w:val="18"/>
          <w:szCs w:val="18"/>
        </w:rPr>
      </w:pPr>
    </w:p>
    <w:p w14:paraId="4330E808" w14:textId="77777777" w:rsidR="00652499" w:rsidRDefault="00652499" w:rsidP="00652499">
      <w:pPr>
        <w:rPr>
          <w:sz w:val="18"/>
          <w:szCs w:val="18"/>
        </w:rPr>
      </w:pPr>
    </w:p>
    <w:p w14:paraId="4642533F" w14:textId="77777777" w:rsidR="00652499" w:rsidRDefault="00652499" w:rsidP="00652499">
      <w:pPr>
        <w:rPr>
          <w:sz w:val="18"/>
          <w:szCs w:val="18"/>
        </w:rPr>
      </w:pPr>
      <w:r>
        <w:rPr>
          <w:sz w:val="18"/>
          <w:szCs w:val="18"/>
        </w:rPr>
        <w:t xml:space="preserve">  </w:t>
      </w:r>
    </w:p>
    <w:p w14:paraId="798077A4" w14:textId="77777777" w:rsidR="00652499" w:rsidRPr="002A7F43" w:rsidRDefault="00652499" w:rsidP="00652499">
      <w:pPr>
        <w:rPr>
          <w:rFonts w:cs="Times New Roman"/>
          <w:b/>
          <w:bCs/>
        </w:rPr>
      </w:pPr>
      <w:r w:rsidRPr="002A7F43">
        <w:rPr>
          <w:rFonts w:cs="Times New Roman"/>
          <w:b/>
          <w:bCs/>
        </w:rPr>
        <w:t>Çalışanların Katıldığı İller:</w:t>
      </w:r>
    </w:p>
    <w:p w14:paraId="507AD406" w14:textId="77777777" w:rsidR="00652499" w:rsidRDefault="00652499" w:rsidP="00652499">
      <w:pPr>
        <w:rPr>
          <w:rFonts w:cs="Times New Roman"/>
        </w:rPr>
      </w:pPr>
      <w:r w:rsidRPr="002A7F43">
        <w:rPr>
          <w:rFonts w:cs="Times New Roman"/>
        </w:rPr>
        <w:t>Grafiğe göre katılımcıların büyük çoğunluğu belirli birkaç ilde yoğunlaşmıştır. En yüksek katılım oranı %47,10 ile İstanbul’a aittir. Bu durum araştırmanın örnekleminin ağırlıklı olarak İstanbul merkezli olduğunu göstermektedir. İstanbul’u %15,94 ile Bursa takip etmektedir. Böylece toplam katılımcıların önemli bir kısmı bu iki ilde toplanmıştır.</w:t>
      </w:r>
    </w:p>
    <w:p w14:paraId="6AA0F7D9" w14:textId="77777777" w:rsidR="00F2362F" w:rsidRDefault="00F2362F" w:rsidP="00F2362F">
      <w:pPr>
        <w:rPr>
          <w:sz w:val="22"/>
          <w:szCs w:val="22"/>
        </w:rPr>
      </w:pPr>
    </w:p>
    <w:p w14:paraId="3C513133" w14:textId="77777777" w:rsidR="00F2362F" w:rsidRDefault="00F2362F" w:rsidP="00F2362F">
      <w:pPr>
        <w:rPr>
          <w:sz w:val="22"/>
          <w:szCs w:val="22"/>
        </w:rPr>
      </w:pPr>
    </w:p>
    <w:p w14:paraId="11D9448D" w14:textId="77777777" w:rsidR="00F2362F" w:rsidRDefault="00F2362F" w:rsidP="00F2362F">
      <w:pPr>
        <w:rPr>
          <w:rFonts w:cs="Times New Roman"/>
        </w:rPr>
      </w:pPr>
      <w:r w:rsidRPr="002A7F43">
        <w:rPr>
          <w:rFonts w:cs="Times New Roman"/>
        </w:rPr>
        <w:t>Bunun dışında İzmir ve Bilecik illerinin her biri yaklaşık %2,90 oranında temsil edilirken, Çanakkale %2,17 oranında katılım sağlamıştır. Antalya, Mersin gibi bazı iller %1,45 seviyesinde temsil edilmiştir. Diğer illerin katılım oranları ise oldukça düşük olup genellikle %1’in altındadır.</w:t>
      </w:r>
    </w:p>
    <w:p w14:paraId="57279296" w14:textId="77777777" w:rsidR="00F2362F" w:rsidRPr="002A7F43" w:rsidRDefault="00F2362F" w:rsidP="00F2362F">
      <w:pPr>
        <w:rPr>
          <w:rFonts w:cs="Times New Roman"/>
        </w:rPr>
      </w:pPr>
    </w:p>
    <w:p w14:paraId="242F7BA1" w14:textId="77777777" w:rsidR="00F2362F" w:rsidRPr="00061D83" w:rsidRDefault="00F2362F" w:rsidP="00F2362F">
      <w:pPr>
        <w:rPr>
          <w:sz w:val="18"/>
          <w:szCs w:val="18"/>
        </w:rPr>
      </w:pPr>
    </w:p>
    <w:p w14:paraId="648C4F04" w14:textId="77777777" w:rsidR="00F2362F" w:rsidRDefault="00F2362F" w:rsidP="00F2362F">
      <w:pPr>
        <w:keepNext/>
      </w:pPr>
      <w:r w:rsidRPr="00910D79">
        <w:rPr>
          <w:noProof/>
        </w:rPr>
        <w:lastRenderedPageBreak/>
        <w:drawing>
          <wp:inline distT="0" distB="0" distL="0" distR="0" wp14:anchorId="6D72E61D" wp14:editId="6BF2CAF0">
            <wp:extent cx="5760720" cy="3397250"/>
            <wp:effectExtent l="0" t="0" r="0" b="0"/>
            <wp:docPr id="7740713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71392" name=""/>
                    <pic:cNvPicPr/>
                  </pic:nvPicPr>
                  <pic:blipFill>
                    <a:blip r:embed="rId11"/>
                    <a:stretch>
                      <a:fillRect/>
                    </a:stretch>
                  </pic:blipFill>
                  <pic:spPr>
                    <a:xfrm>
                      <a:off x="0" y="0"/>
                      <a:ext cx="5760720" cy="3397250"/>
                    </a:xfrm>
                    <a:prstGeom prst="rect">
                      <a:avLst/>
                    </a:prstGeom>
                  </pic:spPr>
                </pic:pic>
              </a:graphicData>
            </a:graphic>
          </wp:inline>
        </w:drawing>
      </w:r>
    </w:p>
    <w:p w14:paraId="5269FA8B" w14:textId="085D5DCC" w:rsidR="00F2362F" w:rsidRDefault="00F2362F" w:rsidP="00F2362F">
      <w:pPr>
        <w:pStyle w:val="ResimYazs"/>
        <w:jc w:val="center"/>
      </w:pPr>
      <w:r>
        <w:t xml:space="preserve">Resim </w:t>
      </w:r>
      <w:fldSimple w:instr=" SEQ Resim \* ARABIC ">
        <w:r>
          <w:rPr>
            <w:noProof/>
          </w:rPr>
          <w:t>1</w:t>
        </w:r>
      </w:fldSimple>
      <w:r>
        <w:t>İkamet edilen illerin grafiği.</w:t>
      </w:r>
    </w:p>
    <w:p w14:paraId="26B78CCA" w14:textId="0E2004BC" w:rsidR="00F2362F" w:rsidRPr="002A7F43" w:rsidRDefault="00F2362F" w:rsidP="00F2362F">
      <w:pPr>
        <w:rPr>
          <w:rFonts w:cs="Times New Roman"/>
        </w:rPr>
      </w:pPr>
      <w:r w:rsidRPr="002A7F43">
        <w:rPr>
          <w:rFonts w:cs="Times New Roman"/>
        </w:rPr>
        <w:t>Genel olarak değerlendirildiğinde araştırmanın coğrafi dağılım açısından farklı illerden katılımcılar içerdiği görülmektedir; ancak örneklemin özellikle İstanbul ve Bursa illerinde yoğunlaştığı</w:t>
      </w:r>
      <w:r>
        <w:rPr>
          <w:rFonts w:cs="Times New Roman"/>
        </w:rPr>
        <w:t xml:space="preserve"> söylenebilir.</w:t>
      </w:r>
    </w:p>
    <w:p w14:paraId="037F88B0" w14:textId="77777777" w:rsidR="00F2362F" w:rsidRDefault="00F2362F" w:rsidP="00F2362F">
      <w:pPr>
        <w:rPr>
          <w:rFonts w:cs="Times New Roman"/>
        </w:rPr>
      </w:pPr>
    </w:p>
    <w:p w14:paraId="4EAB709F" w14:textId="77777777" w:rsidR="00F2362F" w:rsidRPr="002A7F43" w:rsidRDefault="00F2362F" w:rsidP="00F2362F">
      <w:pPr>
        <w:jc w:val="center"/>
        <w:rPr>
          <w:rFonts w:cs="Times New Roman"/>
        </w:rPr>
      </w:pPr>
      <w:r w:rsidRPr="00ED70D2">
        <w:rPr>
          <w:noProof/>
        </w:rPr>
        <w:drawing>
          <wp:inline distT="0" distB="0" distL="0" distR="0" wp14:anchorId="093E1F5C" wp14:editId="2F45BE2D">
            <wp:extent cx="4731329" cy="2790190"/>
            <wp:effectExtent l="0" t="0" r="0" b="0"/>
            <wp:docPr id="6690250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25024" name=""/>
                    <pic:cNvPicPr/>
                  </pic:nvPicPr>
                  <pic:blipFill>
                    <a:blip r:embed="rId12"/>
                    <a:stretch>
                      <a:fillRect/>
                    </a:stretch>
                  </pic:blipFill>
                  <pic:spPr>
                    <a:xfrm>
                      <a:off x="0" y="0"/>
                      <a:ext cx="4738383" cy="2794350"/>
                    </a:xfrm>
                    <a:prstGeom prst="rect">
                      <a:avLst/>
                    </a:prstGeom>
                  </pic:spPr>
                </pic:pic>
              </a:graphicData>
            </a:graphic>
          </wp:inline>
        </w:drawing>
      </w:r>
    </w:p>
    <w:p w14:paraId="220C75CE" w14:textId="55D5FD5C" w:rsidR="00F2362F" w:rsidRDefault="00F2362F" w:rsidP="00F2362F">
      <w:pPr>
        <w:pStyle w:val="ResimYazs"/>
        <w:jc w:val="center"/>
      </w:pPr>
      <w:r>
        <w:t xml:space="preserve">Resim </w:t>
      </w:r>
      <w:fldSimple w:instr=" SEQ Şekil \* ARABIC ">
        <w:r>
          <w:rPr>
            <w:noProof/>
          </w:rPr>
          <w:t>2</w:t>
        </w:r>
      </w:fldSimple>
      <w:r>
        <w:t xml:space="preserve"> Yaş Grubu Histogram Grafiği</w:t>
      </w:r>
    </w:p>
    <w:p w14:paraId="531024D8" w14:textId="77777777" w:rsidR="00F2362F" w:rsidRDefault="00F2362F" w:rsidP="00F2362F">
      <w:pPr>
        <w:jc w:val="center"/>
      </w:pPr>
      <w:r w:rsidRPr="009D3C38">
        <w:rPr>
          <w:noProof/>
        </w:rPr>
        <w:lastRenderedPageBreak/>
        <w:drawing>
          <wp:inline distT="0" distB="0" distL="0" distR="0" wp14:anchorId="219D8F34" wp14:editId="348B82FA">
            <wp:extent cx="1739982" cy="1530849"/>
            <wp:effectExtent l="0" t="0" r="0" b="0"/>
            <wp:docPr id="9024317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31718" name=""/>
                    <pic:cNvPicPr/>
                  </pic:nvPicPr>
                  <pic:blipFill>
                    <a:blip r:embed="rId13"/>
                    <a:stretch>
                      <a:fillRect/>
                    </a:stretch>
                  </pic:blipFill>
                  <pic:spPr>
                    <a:xfrm>
                      <a:off x="0" y="0"/>
                      <a:ext cx="1742882" cy="1533401"/>
                    </a:xfrm>
                    <a:prstGeom prst="rect">
                      <a:avLst/>
                    </a:prstGeom>
                  </pic:spPr>
                </pic:pic>
              </a:graphicData>
            </a:graphic>
          </wp:inline>
        </w:drawing>
      </w:r>
    </w:p>
    <w:p w14:paraId="2D625779" w14:textId="77777777" w:rsidR="00F2362F" w:rsidRDefault="00F2362F" w:rsidP="00F2362F">
      <w:pPr>
        <w:rPr>
          <w:rFonts w:cs="Times New Roman"/>
        </w:rPr>
      </w:pPr>
      <w:r w:rsidRPr="00994335">
        <w:rPr>
          <w:rFonts w:cs="Times New Roman"/>
        </w:rPr>
        <w:t>Yaş grubu histogramı incelendiğinde katılımcıların büyük bölümünün genç ve orta yaş gruplarında yoğunlaştığı görülmektedir. En yüksek frekans ilk yaş kategorisinde yer alırken, yaş ilerledikçe katılımcı sayısında azalma gözlenmiştir. Bununla birlikte 42 yaş ve üzeri katılımcılar da araştırma örnekleminde belirli bir düzeyde temsil edilmiştir.</w:t>
      </w:r>
    </w:p>
    <w:p w14:paraId="30C2911A" w14:textId="77777777" w:rsidR="00F2362F" w:rsidRPr="002A5004" w:rsidRDefault="00F2362F" w:rsidP="00F2362F">
      <w:pPr>
        <w:jc w:val="center"/>
        <w:rPr>
          <w:rFonts w:cs="Times New Roman"/>
        </w:rPr>
      </w:pPr>
      <w:r w:rsidRPr="008268BF">
        <w:rPr>
          <w:rFonts w:cs="Times New Roman"/>
          <w:noProof/>
        </w:rPr>
        <w:drawing>
          <wp:inline distT="0" distB="0" distL="0" distR="0" wp14:anchorId="672C766D" wp14:editId="2FC829FC">
            <wp:extent cx="4686300" cy="2763637"/>
            <wp:effectExtent l="0" t="0" r="0" b="0"/>
            <wp:docPr id="19602401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40145" name=""/>
                    <pic:cNvPicPr/>
                  </pic:nvPicPr>
                  <pic:blipFill>
                    <a:blip r:embed="rId14"/>
                    <a:stretch>
                      <a:fillRect/>
                    </a:stretch>
                  </pic:blipFill>
                  <pic:spPr>
                    <a:xfrm>
                      <a:off x="0" y="0"/>
                      <a:ext cx="4699807" cy="2771602"/>
                    </a:xfrm>
                    <a:prstGeom prst="rect">
                      <a:avLst/>
                    </a:prstGeom>
                  </pic:spPr>
                </pic:pic>
              </a:graphicData>
            </a:graphic>
          </wp:inline>
        </w:drawing>
      </w:r>
    </w:p>
    <w:p w14:paraId="33456B9C" w14:textId="7D847197" w:rsidR="00F2362F" w:rsidRDefault="00F2362F" w:rsidP="00F2362F">
      <w:pPr>
        <w:pStyle w:val="ResimYazs"/>
        <w:jc w:val="center"/>
      </w:pPr>
      <w:r>
        <w:t xml:space="preserve">Resim </w:t>
      </w:r>
      <w:fldSimple w:instr=" SEQ Şekil \* ARABIC ">
        <w:r>
          <w:rPr>
            <w:noProof/>
          </w:rPr>
          <w:t>3</w:t>
        </w:r>
      </w:fldSimple>
      <w:r>
        <w:t xml:space="preserve"> Katılımcıların Eğitim Durumları</w:t>
      </w:r>
    </w:p>
    <w:p w14:paraId="40FCD6D4" w14:textId="77777777" w:rsidR="00F2362F" w:rsidRDefault="00F2362F" w:rsidP="00F2362F"/>
    <w:p w14:paraId="3ECA5224" w14:textId="77777777" w:rsidR="00F2362F" w:rsidRPr="002A5004" w:rsidRDefault="00F2362F" w:rsidP="00F2362F">
      <w:pPr>
        <w:jc w:val="center"/>
        <w:rPr>
          <w:rFonts w:asciiTheme="minorHAnsi" w:hAnsiTheme="minorHAnsi"/>
        </w:rPr>
      </w:pPr>
      <w:r w:rsidRPr="003948DD">
        <w:rPr>
          <w:rFonts w:cs="Times New Roman"/>
          <w:noProof/>
        </w:rPr>
        <w:drawing>
          <wp:inline distT="0" distB="0" distL="0" distR="0" wp14:anchorId="2BF3AC8B" wp14:editId="3E2F13C8">
            <wp:extent cx="2409825" cy="1952625"/>
            <wp:effectExtent l="0" t="0" r="9525" b="9525"/>
            <wp:docPr id="15061728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72850" name=""/>
                    <pic:cNvPicPr/>
                  </pic:nvPicPr>
                  <pic:blipFill>
                    <a:blip r:embed="rId15"/>
                    <a:stretch>
                      <a:fillRect/>
                    </a:stretch>
                  </pic:blipFill>
                  <pic:spPr>
                    <a:xfrm>
                      <a:off x="0" y="0"/>
                      <a:ext cx="2409825" cy="1952625"/>
                    </a:xfrm>
                    <a:prstGeom prst="rect">
                      <a:avLst/>
                    </a:prstGeom>
                  </pic:spPr>
                </pic:pic>
              </a:graphicData>
            </a:graphic>
          </wp:inline>
        </w:drawing>
      </w:r>
    </w:p>
    <w:p w14:paraId="72BE01B9" w14:textId="77777777" w:rsidR="00F2362F" w:rsidRPr="00D036DE" w:rsidRDefault="00F2362F" w:rsidP="00F2362F">
      <w:pPr>
        <w:rPr>
          <w:rFonts w:cs="Times New Roman"/>
        </w:rPr>
      </w:pPr>
      <w:r w:rsidRPr="00D036DE">
        <w:rPr>
          <w:rFonts w:cs="Times New Roman"/>
        </w:rPr>
        <w:t>Grafik</w:t>
      </w:r>
      <w:r>
        <w:rPr>
          <w:rFonts w:cs="Times New Roman"/>
        </w:rPr>
        <w:t xml:space="preserve"> ve tablo</w:t>
      </w:r>
      <w:r w:rsidRPr="00D036DE">
        <w:rPr>
          <w:rFonts w:cs="Times New Roman"/>
        </w:rPr>
        <w:t xml:space="preserve"> incelendiğinde katılımcıların eğitim durumları arasında en yüksek oranın lisans mezunlarına ait olduğu görülmektedir. Lisans düzeyindeki katılımcı sayısı diğer eğitim gruplarına göre oldukça fazladır ve örneklemin büyük bölümünü oluşturmaktadır</w:t>
      </w:r>
      <w:r>
        <w:rPr>
          <w:rFonts w:cs="Times New Roman"/>
        </w:rPr>
        <w:t xml:space="preserve"> (91 kişi).</w:t>
      </w:r>
    </w:p>
    <w:p w14:paraId="7E54FD74" w14:textId="77777777" w:rsidR="00F2362F" w:rsidRPr="00D036DE" w:rsidRDefault="00F2362F" w:rsidP="00F2362F">
      <w:pPr>
        <w:rPr>
          <w:rFonts w:cs="Times New Roman"/>
        </w:rPr>
      </w:pPr>
      <w:r w:rsidRPr="00D036DE">
        <w:rPr>
          <w:rFonts w:cs="Times New Roman"/>
        </w:rPr>
        <w:lastRenderedPageBreak/>
        <w:t xml:space="preserve">Lisans mezunlarını sırasıyla lise, </w:t>
      </w:r>
      <w:proofErr w:type="spellStart"/>
      <w:r w:rsidRPr="00D036DE">
        <w:rPr>
          <w:rFonts w:cs="Times New Roman"/>
        </w:rPr>
        <w:t>önlisans</w:t>
      </w:r>
      <w:proofErr w:type="spellEnd"/>
      <w:r w:rsidRPr="00D036DE">
        <w:rPr>
          <w:rFonts w:cs="Times New Roman"/>
        </w:rPr>
        <w:t xml:space="preserve"> ve yüksek lisans mezunları takip etmektedir. Doktora ve “diğer” kategorilerindeki katılımcı sayısının ise oldukça düşük olduğu görülmektedir. Bu durum araştırmanın ağırlıklı olarak lisans düzeyinde eğitim almış bireyler üzerinde yoğunlaştığını göstermektedir.</w:t>
      </w:r>
    </w:p>
    <w:p w14:paraId="1D8C5709" w14:textId="77777777" w:rsidR="00F2362F" w:rsidRPr="00D036DE" w:rsidRDefault="00F2362F" w:rsidP="00F2362F">
      <w:pPr>
        <w:rPr>
          <w:rFonts w:cs="Times New Roman"/>
        </w:rPr>
      </w:pPr>
      <w:r w:rsidRPr="00D036DE">
        <w:rPr>
          <w:rFonts w:cs="Times New Roman"/>
        </w:rPr>
        <w:t xml:space="preserve">Genel olarak değerlendirildiğinde </w:t>
      </w:r>
      <w:r>
        <w:rPr>
          <w:rFonts w:cs="Times New Roman"/>
        </w:rPr>
        <w:t>katılımcıların</w:t>
      </w:r>
      <w:r w:rsidRPr="00D036DE">
        <w:rPr>
          <w:rFonts w:cs="Times New Roman"/>
        </w:rPr>
        <w:t xml:space="preserve"> eğitim seviyesinin yüksek olduğu ve katılımcıların büyük kısmının üniversite mezunu bireylerden oluştuğu söylenebilir.</w:t>
      </w:r>
    </w:p>
    <w:p w14:paraId="5FF207F5" w14:textId="77777777" w:rsidR="00F2362F" w:rsidRPr="00F2362F" w:rsidRDefault="00F2362F" w:rsidP="00F2362F"/>
    <w:p w14:paraId="15B64157" w14:textId="77777777" w:rsidR="00F2362F" w:rsidRDefault="00F2362F" w:rsidP="00F2362F">
      <w:pPr>
        <w:keepNext/>
        <w:jc w:val="center"/>
      </w:pPr>
      <w:r w:rsidRPr="0068104F">
        <w:rPr>
          <w:noProof/>
        </w:rPr>
        <w:drawing>
          <wp:inline distT="0" distB="0" distL="0" distR="0" wp14:anchorId="51DC8A87" wp14:editId="14BB316A">
            <wp:extent cx="5760720" cy="3397250"/>
            <wp:effectExtent l="0" t="0" r="0" b="0"/>
            <wp:docPr id="6905614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61423" name=""/>
                    <pic:cNvPicPr/>
                  </pic:nvPicPr>
                  <pic:blipFill>
                    <a:blip r:embed="rId16"/>
                    <a:stretch>
                      <a:fillRect/>
                    </a:stretch>
                  </pic:blipFill>
                  <pic:spPr>
                    <a:xfrm>
                      <a:off x="0" y="0"/>
                      <a:ext cx="5760720" cy="3397250"/>
                    </a:xfrm>
                    <a:prstGeom prst="rect">
                      <a:avLst/>
                    </a:prstGeom>
                  </pic:spPr>
                </pic:pic>
              </a:graphicData>
            </a:graphic>
          </wp:inline>
        </w:drawing>
      </w:r>
    </w:p>
    <w:p w14:paraId="0BF56D7E" w14:textId="22895D59" w:rsidR="00F2362F" w:rsidRDefault="00FF0024" w:rsidP="00F2362F">
      <w:pPr>
        <w:pStyle w:val="ResimYazs"/>
        <w:jc w:val="center"/>
      </w:pPr>
      <w:r>
        <w:t>Resim</w:t>
      </w:r>
      <w:r w:rsidR="00F2362F">
        <w:t xml:space="preserve"> </w:t>
      </w:r>
      <w:fldSimple w:instr=" SEQ Şekil \* ARABIC ">
        <w:r w:rsidR="00F2362F">
          <w:rPr>
            <w:noProof/>
          </w:rPr>
          <w:t>4</w:t>
        </w:r>
      </w:fldSimple>
      <w:r w:rsidR="00F2362F">
        <w:t xml:space="preserve"> Katılımcıların Çalışma Durumları</w:t>
      </w:r>
    </w:p>
    <w:p w14:paraId="617627CE" w14:textId="77777777" w:rsidR="00F2362F" w:rsidRPr="007D48A0" w:rsidRDefault="00F2362F" w:rsidP="00F2362F">
      <w:pPr>
        <w:rPr>
          <w:rFonts w:cs="Times New Roman"/>
        </w:rPr>
      </w:pPr>
      <w:r w:rsidRPr="007D48A0">
        <w:rPr>
          <w:rFonts w:cs="Times New Roman"/>
        </w:rPr>
        <w:t>Grafik incelendiğinde katılımcıların büyük çoğunluğunun tam zamanlı çalışan bireylerden oluştuğu görülmektedir. Tam zamanlı çalışan katılımcı sayısı 92 kişi ile diğer çalışma gruplarına göre oldukça yüksektir ve örneklemin baskın bölümünü oluşturmaktadır.</w:t>
      </w:r>
    </w:p>
    <w:p w14:paraId="0CE1EA0C" w14:textId="77777777" w:rsidR="00F2362F" w:rsidRPr="007D48A0" w:rsidRDefault="00F2362F" w:rsidP="00F2362F">
      <w:pPr>
        <w:rPr>
          <w:rFonts w:cs="Times New Roman"/>
        </w:rPr>
      </w:pPr>
      <w:r w:rsidRPr="007D48A0">
        <w:rPr>
          <w:rFonts w:cs="Times New Roman"/>
        </w:rPr>
        <w:t>Tam zamanlı çalışanları sırasıyla öğrenci ve yarı zamanlı çalışan katılımcılar takip etmektedir. Öğrenci kategorisinde 21 kişi, yarı zamanlı çalışan kategorisinde ise 19 kişi bulunmaktadır. Stajyer ve ev hanımı kategorilerindeki katılımcı sayılarının oldukça düşük olduğu görül</w:t>
      </w:r>
      <w:r>
        <w:rPr>
          <w:rFonts w:cs="Times New Roman"/>
        </w:rPr>
        <w:t>mektedir.</w:t>
      </w:r>
    </w:p>
    <w:p w14:paraId="7237E9CE" w14:textId="77777777" w:rsidR="00652499" w:rsidRDefault="00652499" w:rsidP="00652499"/>
    <w:p w14:paraId="30D904CB" w14:textId="77777777" w:rsidR="00F2362F" w:rsidRDefault="00F2362F" w:rsidP="00652499"/>
    <w:p w14:paraId="718342EA" w14:textId="77777777" w:rsidR="00F2362F" w:rsidRDefault="00F2362F" w:rsidP="00652499"/>
    <w:p w14:paraId="63FF469B" w14:textId="77777777" w:rsidR="00F2362F" w:rsidRDefault="00F2362F" w:rsidP="00652499"/>
    <w:p w14:paraId="09A8B64B" w14:textId="77777777" w:rsidR="00F2362F" w:rsidRDefault="00F2362F" w:rsidP="00652499"/>
    <w:p w14:paraId="70D663C7" w14:textId="77777777" w:rsidR="00F2362F" w:rsidRDefault="00F2362F" w:rsidP="00652499"/>
    <w:p w14:paraId="10398AFD" w14:textId="45637C87" w:rsidR="00F2362F" w:rsidRDefault="00F2362F" w:rsidP="00F2362F">
      <w:pPr>
        <w:pStyle w:val="Balk1"/>
        <w:jc w:val="center"/>
        <w:rPr>
          <w:color w:val="000000" w:themeColor="text1"/>
        </w:rPr>
      </w:pPr>
      <w:bookmarkStart w:id="2" w:name="_Toc233140606"/>
      <w:r w:rsidRPr="00F2362F">
        <w:rPr>
          <w:color w:val="000000" w:themeColor="text1"/>
        </w:rPr>
        <w:lastRenderedPageBreak/>
        <w:t>2. Çalışma Modeli ile İlgili Bulgular</w:t>
      </w:r>
      <w:bookmarkEnd w:id="2"/>
    </w:p>
    <w:p w14:paraId="48D3168F" w14:textId="1A704BC1" w:rsidR="003B77AE" w:rsidRPr="003B77AE" w:rsidRDefault="003B77AE" w:rsidP="003B77AE">
      <w:pPr>
        <w:pStyle w:val="Balk2"/>
        <w:rPr>
          <w:color w:val="000000" w:themeColor="text1"/>
        </w:rPr>
      </w:pPr>
      <w:bookmarkStart w:id="3" w:name="_Toc233140607"/>
      <w:r w:rsidRPr="003B77AE">
        <w:rPr>
          <w:color w:val="000000" w:themeColor="text1"/>
        </w:rPr>
        <w:t>2.1 Çalışma Modeli Tercihleri</w:t>
      </w:r>
      <w:bookmarkEnd w:id="3"/>
    </w:p>
    <w:p w14:paraId="3972D3C1" w14:textId="77777777" w:rsidR="00F2362F" w:rsidRDefault="00F2362F" w:rsidP="00F2362F">
      <w:pPr>
        <w:keepNext/>
      </w:pPr>
      <w:r w:rsidRPr="0035386A">
        <w:rPr>
          <w:noProof/>
        </w:rPr>
        <w:drawing>
          <wp:inline distT="0" distB="0" distL="0" distR="0" wp14:anchorId="2473041D" wp14:editId="6B7195D0">
            <wp:extent cx="5760720" cy="3399790"/>
            <wp:effectExtent l="0" t="0" r="0" b="0"/>
            <wp:docPr id="5033061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06103" name=""/>
                    <pic:cNvPicPr/>
                  </pic:nvPicPr>
                  <pic:blipFill>
                    <a:blip r:embed="rId17"/>
                    <a:stretch>
                      <a:fillRect/>
                    </a:stretch>
                  </pic:blipFill>
                  <pic:spPr>
                    <a:xfrm>
                      <a:off x="0" y="0"/>
                      <a:ext cx="5760720" cy="3399790"/>
                    </a:xfrm>
                    <a:prstGeom prst="rect">
                      <a:avLst/>
                    </a:prstGeom>
                  </pic:spPr>
                </pic:pic>
              </a:graphicData>
            </a:graphic>
          </wp:inline>
        </w:drawing>
      </w:r>
    </w:p>
    <w:p w14:paraId="053256ED" w14:textId="3A4FB011" w:rsidR="00F2362F" w:rsidRDefault="00FF0024" w:rsidP="00F2362F">
      <w:pPr>
        <w:pStyle w:val="ResimYazs"/>
        <w:jc w:val="center"/>
      </w:pPr>
      <w:r>
        <w:t>Resim</w:t>
      </w:r>
      <w:r w:rsidR="00F2362F">
        <w:t xml:space="preserve"> </w:t>
      </w:r>
      <w:fldSimple w:instr=" SEQ Şekil \* ARABIC ">
        <w:r w:rsidR="00F2362F">
          <w:rPr>
            <w:noProof/>
          </w:rPr>
          <w:t>5</w:t>
        </w:r>
      </w:fldSimple>
      <w:r w:rsidR="00F2362F">
        <w:t xml:space="preserve"> Katılımcıların Verimli Bulduğu Çalışma Türleri</w:t>
      </w:r>
    </w:p>
    <w:p w14:paraId="773D8455" w14:textId="77777777" w:rsidR="00F2362F" w:rsidRPr="00B5606F" w:rsidRDefault="00F2362F" w:rsidP="00F2362F">
      <w:pPr>
        <w:rPr>
          <w:rFonts w:cs="Times New Roman"/>
        </w:rPr>
      </w:pPr>
      <w:r w:rsidRPr="00B5606F">
        <w:rPr>
          <w:rFonts w:cs="Times New Roman"/>
        </w:rPr>
        <w:t>Grafik incelendiğinde katılımcıların en verimli çalışma modeli olarak ağırlıklı biçimde uzaktan çalışma modelini tercih ettiği görülmektedir. Uzaktan çalışma seçeneği 68 kişi ile en yüksek frekansa sahiptir. Bu durum katılımcıların esneklik, zaman yönetimi ve çalışma konforu açısından uzaktan çalışmayı daha verimli bulduklarını göstermektedir.</w:t>
      </w:r>
    </w:p>
    <w:p w14:paraId="0E0AA09A" w14:textId="77777777" w:rsidR="00F2362F" w:rsidRDefault="00F2362F" w:rsidP="00F2362F">
      <w:pPr>
        <w:rPr>
          <w:rFonts w:cs="Times New Roman"/>
        </w:rPr>
      </w:pPr>
      <w:r w:rsidRPr="00B5606F">
        <w:rPr>
          <w:rFonts w:cs="Times New Roman"/>
        </w:rPr>
        <w:t>Uzaktan çalışmayı 54 kişi ile hibrit çalışma modeli takip etmektedir. Bu sonuç, katılımcıların yalnızca tamamen uzaktan değil hem ofis hem ev ortamını bir arada sunan çalışma sistemlerine de olumlu yaklaştığını göstermektedir.</w:t>
      </w:r>
    </w:p>
    <w:p w14:paraId="48BFE0D4" w14:textId="77777777" w:rsidR="00F2362F" w:rsidRPr="00B5606F" w:rsidRDefault="00F2362F" w:rsidP="00F2362F">
      <w:pPr>
        <w:rPr>
          <w:rFonts w:cs="Times New Roman"/>
        </w:rPr>
      </w:pPr>
    </w:p>
    <w:p w14:paraId="0420F74A" w14:textId="77777777" w:rsidR="00F2362F" w:rsidRPr="00B5606F" w:rsidRDefault="00F2362F" w:rsidP="00F2362F">
      <w:pPr>
        <w:rPr>
          <w:rFonts w:cs="Times New Roman"/>
        </w:rPr>
      </w:pPr>
      <w:r w:rsidRPr="00B5606F">
        <w:rPr>
          <w:rFonts w:cs="Times New Roman"/>
        </w:rPr>
        <w:t>Buna karşın ofis çalışma modelini tercih eden katılımcı sayısı oldukça düşüktür ve yalnızca 13 kişi olarak görülmektedir. “Fikrim yok” seçeneğini işaretleyen katılımcı sayısı ise oldukça azdır.</w:t>
      </w:r>
    </w:p>
    <w:p w14:paraId="7FBB964A" w14:textId="77777777" w:rsidR="00F2362F" w:rsidRPr="00B5606F" w:rsidRDefault="00F2362F" w:rsidP="00F2362F">
      <w:pPr>
        <w:rPr>
          <w:rFonts w:cs="Times New Roman"/>
        </w:rPr>
      </w:pPr>
      <w:r w:rsidRPr="00B5606F">
        <w:rPr>
          <w:rFonts w:cs="Times New Roman"/>
        </w:rPr>
        <w:t>Genel olarak değerlendirildiğinde araştırmaya katılan bireylerin büyük çoğunluğunun esnek çalışma modellerini daha verimli bulduğu, geleneksel ofis çalışma modelinin ise daha az tercih edildiği söylenebilmektedir.</w:t>
      </w:r>
    </w:p>
    <w:p w14:paraId="5A818EDD" w14:textId="77777777" w:rsidR="00F2362F" w:rsidRDefault="00F2362F" w:rsidP="00F2362F"/>
    <w:p w14:paraId="3752A966" w14:textId="77777777" w:rsidR="00F2362F" w:rsidRDefault="00F2362F" w:rsidP="00F2362F"/>
    <w:p w14:paraId="79398438" w14:textId="77777777" w:rsidR="00F2362F" w:rsidRDefault="00F2362F" w:rsidP="00F2362F"/>
    <w:p w14:paraId="2E925434" w14:textId="7EBE9053" w:rsidR="00F2362F" w:rsidRPr="00010051" w:rsidRDefault="00010051" w:rsidP="00010051">
      <w:pPr>
        <w:pStyle w:val="Balk2"/>
        <w:rPr>
          <w:color w:val="000000" w:themeColor="text1"/>
        </w:rPr>
      </w:pPr>
      <w:bookmarkStart w:id="4" w:name="_Toc233140608"/>
      <w:r w:rsidRPr="00010051">
        <w:rPr>
          <w:color w:val="000000" w:themeColor="text1"/>
        </w:rPr>
        <w:lastRenderedPageBreak/>
        <w:t>2.2 Çalışma Modeline İlişkin Korelasyon Bulguları</w:t>
      </w:r>
      <w:bookmarkEnd w:id="4"/>
    </w:p>
    <w:p w14:paraId="3EB50C1C" w14:textId="77777777" w:rsidR="00F2362F" w:rsidRDefault="00F2362F" w:rsidP="00F2362F">
      <w:r w:rsidRPr="00E96C95">
        <w:rPr>
          <w:noProof/>
        </w:rPr>
        <w:drawing>
          <wp:inline distT="0" distB="0" distL="0" distR="0" wp14:anchorId="7F8D3F20" wp14:editId="68BBA47C">
            <wp:extent cx="5972810" cy="4711065"/>
            <wp:effectExtent l="0" t="0" r="8890" b="0"/>
            <wp:docPr id="11393645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64535" name=""/>
                    <pic:cNvPicPr/>
                  </pic:nvPicPr>
                  <pic:blipFill>
                    <a:blip r:embed="rId18"/>
                    <a:stretch>
                      <a:fillRect/>
                    </a:stretch>
                  </pic:blipFill>
                  <pic:spPr>
                    <a:xfrm>
                      <a:off x="0" y="0"/>
                      <a:ext cx="5972810" cy="4711065"/>
                    </a:xfrm>
                    <a:prstGeom prst="rect">
                      <a:avLst/>
                    </a:prstGeom>
                  </pic:spPr>
                </pic:pic>
              </a:graphicData>
            </a:graphic>
          </wp:inline>
        </w:drawing>
      </w:r>
    </w:p>
    <w:p w14:paraId="429E5102" w14:textId="77777777" w:rsidR="00F2362F" w:rsidRPr="00240D7B" w:rsidRDefault="00F2362F" w:rsidP="00F2362F">
      <w:r>
        <w:rPr>
          <w:rFonts w:cs="Times New Roman"/>
        </w:rPr>
        <w:t>●</w:t>
      </w:r>
      <w:r>
        <w:t xml:space="preserve"> </w:t>
      </w:r>
      <w:r w:rsidRPr="00FF5373">
        <w:rPr>
          <w:b/>
          <w:bCs/>
        </w:rPr>
        <w:t>Günlük çalışma saati</w:t>
      </w:r>
      <w:r>
        <w:rPr>
          <w:b/>
          <w:bCs/>
        </w:rPr>
        <w:t xml:space="preserve"> </w:t>
      </w:r>
      <w:r w:rsidRPr="00FF5373">
        <w:rPr>
          <w:b/>
          <w:bCs/>
        </w:rPr>
        <w:t>/</w:t>
      </w:r>
      <w:r>
        <w:rPr>
          <w:b/>
          <w:bCs/>
        </w:rPr>
        <w:t xml:space="preserve"> </w:t>
      </w:r>
      <w:r w:rsidRPr="00FF5373">
        <w:rPr>
          <w:b/>
          <w:bCs/>
        </w:rPr>
        <w:t>Uzaktan çalışmaya devam etme isteği</w:t>
      </w:r>
    </w:p>
    <w:p w14:paraId="4E969477" w14:textId="77777777" w:rsidR="00F2362F" w:rsidRPr="00240D7B" w:rsidRDefault="00F2362F" w:rsidP="00F2362F">
      <w:r w:rsidRPr="00240D7B">
        <w:t xml:space="preserve">r = 0.554 </w:t>
      </w:r>
    </w:p>
    <w:p w14:paraId="01CA71CD" w14:textId="77777777" w:rsidR="00F2362F" w:rsidRPr="00240D7B" w:rsidRDefault="00F2362F" w:rsidP="00F2362F">
      <w:r w:rsidRPr="00240D7B">
        <w:t xml:space="preserve">p &lt; 0.001 </w:t>
      </w:r>
    </w:p>
    <w:p w14:paraId="4E7C6D69" w14:textId="77777777" w:rsidR="00F2362F" w:rsidRPr="00240D7B" w:rsidRDefault="00F2362F" w:rsidP="00F2362F">
      <w:r w:rsidRPr="00240D7B">
        <w:t>Yorum:</w:t>
      </w:r>
    </w:p>
    <w:p w14:paraId="1D1A1DAC" w14:textId="77777777" w:rsidR="003B77AE" w:rsidRDefault="003B77AE" w:rsidP="00F2362F">
      <w:r w:rsidRPr="003B77AE">
        <w:t>Günlük çalışma süresi ile uzaktan çalışmaya devam etme isteği arasında orta düzeyde pozitif yönlü ve istatistiksel olarak anlamlı bir ilişki bulunmaktadır. Günlük çalışma süresi arttıkça katılımcıların uzaktan çalışma modelini sürdürme eğilimlerinin de arttığı görülmektedir.</w:t>
      </w:r>
    </w:p>
    <w:p w14:paraId="00CC4E83" w14:textId="2CB4547E" w:rsidR="00F2362F" w:rsidRPr="003B77AE" w:rsidRDefault="003B77AE" w:rsidP="00F2362F">
      <w:r>
        <w:rPr>
          <w:rFonts w:cs="Times New Roman"/>
        </w:rPr>
        <w:t>●</w:t>
      </w:r>
      <w:r w:rsidR="00F2362F">
        <w:rPr>
          <w:rFonts w:cs="Times New Roman"/>
        </w:rPr>
        <w:t xml:space="preserve"> </w:t>
      </w:r>
      <w:r w:rsidR="00F2362F" w:rsidRPr="00FF5373">
        <w:rPr>
          <w:b/>
          <w:bCs/>
        </w:rPr>
        <w:t>Uzaktan çalışma modeli verimliliği artırıyor mu?</w:t>
      </w:r>
      <w:r w:rsidR="00F2362F">
        <w:rPr>
          <w:b/>
          <w:bCs/>
        </w:rPr>
        <w:t xml:space="preserve"> / </w:t>
      </w:r>
      <w:r w:rsidR="00F2362F" w:rsidRPr="00FF5373">
        <w:rPr>
          <w:b/>
          <w:bCs/>
        </w:rPr>
        <w:t>Bu modeli uzun vadede sürdürmek ister misiniz?</w:t>
      </w:r>
    </w:p>
    <w:p w14:paraId="38ECA96B" w14:textId="77777777" w:rsidR="00F2362F" w:rsidRPr="00FF5373" w:rsidRDefault="00F2362F" w:rsidP="00F2362F">
      <w:pPr>
        <w:numPr>
          <w:ilvl w:val="0"/>
          <w:numId w:val="3"/>
        </w:numPr>
      </w:pPr>
      <w:r w:rsidRPr="00FF5373">
        <w:t xml:space="preserve">r = 0.564 </w:t>
      </w:r>
    </w:p>
    <w:p w14:paraId="5C9DC2AF" w14:textId="65BA79C9" w:rsidR="00F2362F" w:rsidRPr="00FF5373" w:rsidRDefault="00F2362F" w:rsidP="00F2362F">
      <w:pPr>
        <w:numPr>
          <w:ilvl w:val="0"/>
          <w:numId w:val="3"/>
        </w:numPr>
      </w:pPr>
      <w:r w:rsidRPr="00FF5373">
        <w:t xml:space="preserve">p &lt; 0.001 </w:t>
      </w:r>
    </w:p>
    <w:p w14:paraId="2B4295BB" w14:textId="77777777" w:rsidR="00F2362F" w:rsidRPr="00FF5373" w:rsidRDefault="00F2362F" w:rsidP="00F2362F">
      <w:pPr>
        <w:rPr>
          <w:b/>
          <w:bCs/>
        </w:rPr>
      </w:pPr>
      <w:r w:rsidRPr="00FF5373">
        <w:rPr>
          <w:b/>
          <w:bCs/>
        </w:rPr>
        <w:t>Yorum:</w:t>
      </w:r>
    </w:p>
    <w:p w14:paraId="79913DBC" w14:textId="77777777" w:rsidR="003B77AE" w:rsidRDefault="003B77AE" w:rsidP="00F2362F">
      <w:r w:rsidRPr="003B77AE">
        <w:lastRenderedPageBreak/>
        <w:t>Uzaktan çalışma modelinin verimliliği artırdığını düşünen katılımcıların bu çalışma modelini uzun vadede sürdürme isteklerinin de arttığı görülmektedir. Değişkenler arasında orta düzeyde pozitif yönlü ve istatistiksel olarak anlamlı bir ilişki bulunmaktadır.</w:t>
      </w:r>
    </w:p>
    <w:p w14:paraId="541AC0F7" w14:textId="7DA33766" w:rsidR="00F2362F" w:rsidRPr="0040053B" w:rsidRDefault="00F2362F" w:rsidP="00F2362F">
      <w:pPr>
        <w:rPr>
          <w:b/>
          <w:bCs/>
        </w:rPr>
      </w:pPr>
      <w:r>
        <w:rPr>
          <w:rFonts w:cs="Times New Roman"/>
        </w:rPr>
        <w:t xml:space="preserve">● </w:t>
      </w:r>
      <w:r w:rsidRPr="0040053B">
        <w:rPr>
          <w:b/>
          <w:bCs/>
        </w:rPr>
        <w:t>Hangi ortamda daha iyi odaklanıyorsunuz?</w:t>
      </w:r>
      <w:r>
        <w:rPr>
          <w:b/>
          <w:bCs/>
        </w:rPr>
        <w:t xml:space="preserve"> / </w:t>
      </w:r>
      <w:r w:rsidRPr="0040053B">
        <w:rPr>
          <w:b/>
          <w:bCs/>
        </w:rPr>
        <w:t>Uzaktan çalışma modeli sizce verimliliği artırıyor mu?</w:t>
      </w:r>
    </w:p>
    <w:p w14:paraId="2169952E" w14:textId="77777777" w:rsidR="00F2362F" w:rsidRPr="0040053B" w:rsidRDefault="00F2362F" w:rsidP="00F2362F">
      <w:pPr>
        <w:numPr>
          <w:ilvl w:val="0"/>
          <w:numId w:val="4"/>
        </w:numPr>
      </w:pPr>
      <w:r w:rsidRPr="0040053B">
        <w:t xml:space="preserve">r = 0.491 </w:t>
      </w:r>
    </w:p>
    <w:p w14:paraId="6A8CCA31" w14:textId="77777777" w:rsidR="00F2362F" w:rsidRPr="0040053B" w:rsidRDefault="00F2362F" w:rsidP="00F2362F">
      <w:pPr>
        <w:numPr>
          <w:ilvl w:val="0"/>
          <w:numId w:val="4"/>
        </w:numPr>
      </w:pPr>
      <w:r w:rsidRPr="0040053B">
        <w:t xml:space="preserve">p &lt; 0.001 </w:t>
      </w:r>
    </w:p>
    <w:p w14:paraId="3635BAC1" w14:textId="77777777" w:rsidR="00F2362F" w:rsidRPr="0040053B" w:rsidRDefault="00F2362F" w:rsidP="00F2362F">
      <w:pPr>
        <w:rPr>
          <w:b/>
          <w:bCs/>
        </w:rPr>
      </w:pPr>
      <w:r w:rsidRPr="0040053B">
        <w:rPr>
          <w:b/>
          <w:bCs/>
        </w:rPr>
        <w:t>Yorum:</w:t>
      </w:r>
    </w:p>
    <w:p w14:paraId="52009C35" w14:textId="77777777" w:rsidR="003B77AE" w:rsidRDefault="003B77AE" w:rsidP="00F2362F">
      <w:r w:rsidRPr="003B77AE">
        <w:t>Katılımcıların daha iyi odaklandıklarını düşündükleri çalışma ortamı ile uzaktan çalışmanın verimliliği artırdığı yönündeki görüşleri arasında orta düzeyde pozitif yönlü ve anlamlı bir ilişki bulunmaktadır. Daha yüksek odaklanma düzeyine sahip bireylerin uzaktan çalışmanın verimlilik üzerindeki etkisini daha olumlu değerlendirdikleri görülmektedir.</w:t>
      </w:r>
    </w:p>
    <w:p w14:paraId="2AD57791" w14:textId="5F8A26D5" w:rsidR="00F2362F" w:rsidRPr="00F52515" w:rsidRDefault="00F2362F" w:rsidP="00F2362F">
      <w:pPr>
        <w:rPr>
          <w:b/>
          <w:bCs/>
        </w:rPr>
      </w:pPr>
      <w:r>
        <w:rPr>
          <w:rFonts w:cs="Times New Roman"/>
        </w:rPr>
        <w:t xml:space="preserve">● </w:t>
      </w:r>
      <w:r w:rsidRPr="00F52515">
        <w:rPr>
          <w:b/>
          <w:bCs/>
        </w:rPr>
        <w:t xml:space="preserve">Hangi ortamda daha iyi odaklanıyorsunuz? </w:t>
      </w:r>
      <w:r>
        <w:rPr>
          <w:b/>
          <w:bCs/>
        </w:rPr>
        <w:t xml:space="preserve">/ </w:t>
      </w:r>
      <w:r w:rsidRPr="00F52515">
        <w:rPr>
          <w:b/>
          <w:bCs/>
        </w:rPr>
        <w:t>Ofise kıyasla verimlilik değişimi</w:t>
      </w:r>
    </w:p>
    <w:p w14:paraId="5A58C7A5" w14:textId="77777777" w:rsidR="00F2362F" w:rsidRPr="00F52515" w:rsidRDefault="00F2362F" w:rsidP="00F2362F">
      <w:pPr>
        <w:numPr>
          <w:ilvl w:val="0"/>
          <w:numId w:val="5"/>
        </w:numPr>
      </w:pPr>
      <w:r w:rsidRPr="00F52515">
        <w:t xml:space="preserve">r = -0.435 </w:t>
      </w:r>
    </w:p>
    <w:p w14:paraId="1AEFFA35" w14:textId="77777777" w:rsidR="00F2362F" w:rsidRPr="00F52515" w:rsidRDefault="00F2362F" w:rsidP="00F2362F">
      <w:pPr>
        <w:numPr>
          <w:ilvl w:val="0"/>
          <w:numId w:val="5"/>
        </w:numPr>
      </w:pPr>
      <w:r w:rsidRPr="00F52515">
        <w:t xml:space="preserve">p &lt; 0.001 </w:t>
      </w:r>
    </w:p>
    <w:p w14:paraId="035E8100" w14:textId="77777777" w:rsidR="00F2362F" w:rsidRPr="00F52515" w:rsidRDefault="00F2362F" w:rsidP="00F2362F">
      <w:pPr>
        <w:rPr>
          <w:b/>
          <w:bCs/>
        </w:rPr>
      </w:pPr>
      <w:r w:rsidRPr="00F52515">
        <w:rPr>
          <w:b/>
          <w:bCs/>
        </w:rPr>
        <w:t>Yorum:</w:t>
      </w:r>
    </w:p>
    <w:p w14:paraId="28841ACC" w14:textId="77777777" w:rsidR="003B77AE" w:rsidRDefault="003B77AE" w:rsidP="00F2362F">
      <w:r w:rsidRPr="003B77AE">
        <w:t>Katılımcıların daha iyi odaklandıkları çalışma ortamı ile ofise kıyasla verimlilik değişimi arasında orta düzeyde negatif yönlü ve istatistiksel olarak anlamlı bir ilişki bulunmaktadır. Bu sonuç, değişkenler arasında ters yönlü bir ilişki olduğunu göstermektedir.</w:t>
      </w:r>
    </w:p>
    <w:p w14:paraId="78DB7FB7" w14:textId="1A757E89" w:rsidR="00F2362F" w:rsidRPr="00F52515" w:rsidRDefault="00F2362F" w:rsidP="00F2362F">
      <w:pPr>
        <w:rPr>
          <w:b/>
          <w:bCs/>
        </w:rPr>
      </w:pPr>
      <w:r>
        <w:rPr>
          <w:rFonts w:cs="Times New Roman"/>
        </w:rPr>
        <w:t xml:space="preserve">● </w:t>
      </w:r>
      <w:r w:rsidRPr="00F52515">
        <w:rPr>
          <w:b/>
          <w:bCs/>
        </w:rPr>
        <w:t xml:space="preserve">İş-yaşam dengesi memnuniyeti </w:t>
      </w:r>
      <w:r>
        <w:rPr>
          <w:b/>
          <w:bCs/>
        </w:rPr>
        <w:t xml:space="preserve">/ </w:t>
      </w:r>
      <w:r w:rsidRPr="00F52515">
        <w:rPr>
          <w:b/>
          <w:bCs/>
        </w:rPr>
        <w:t>Ofise kıyasla verimlilik değişimi</w:t>
      </w:r>
    </w:p>
    <w:p w14:paraId="17BF9109" w14:textId="77777777" w:rsidR="00F2362F" w:rsidRPr="00F52515" w:rsidRDefault="00F2362F" w:rsidP="00F2362F">
      <w:pPr>
        <w:numPr>
          <w:ilvl w:val="0"/>
          <w:numId w:val="6"/>
        </w:numPr>
      </w:pPr>
      <w:r w:rsidRPr="00F52515">
        <w:t xml:space="preserve">r = 0.413 </w:t>
      </w:r>
    </w:p>
    <w:p w14:paraId="2B2BBBFF" w14:textId="77777777" w:rsidR="00F2362F" w:rsidRPr="00F52515" w:rsidRDefault="00F2362F" w:rsidP="00F2362F">
      <w:pPr>
        <w:numPr>
          <w:ilvl w:val="0"/>
          <w:numId w:val="6"/>
        </w:numPr>
      </w:pPr>
      <w:r w:rsidRPr="00F52515">
        <w:t xml:space="preserve">p &lt; 0.001 </w:t>
      </w:r>
    </w:p>
    <w:p w14:paraId="47D7E22E" w14:textId="77777777" w:rsidR="00F2362F" w:rsidRPr="00F52515" w:rsidRDefault="00F2362F" w:rsidP="00F2362F">
      <w:pPr>
        <w:rPr>
          <w:b/>
          <w:bCs/>
        </w:rPr>
      </w:pPr>
      <w:r w:rsidRPr="00F52515">
        <w:rPr>
          <w:b/>
          <w:bCs/>
        </w:rPr>
        <w:t>Yorum:</w:t>
      </w:r>
    </w:p>
    <w:p w14:paraId="633BCDEB" w14:textId="77777777" w:rsidR="003B77AE" w:rsidRDefault="003B77AE" w:rsidP="00F2362F">
      <w:r w:rsidRPr="003B77AE">
        <w:t>İş-yaşam dengesi memnuniyeti ile ofise kıyasla verimlilik değişimi arasında orta düzeyde pozitif yönlü ve anlamlı bir ilişki bulunmaktadır. İş-yaşam dengesinden daha memnun olan bireylerin uzaktan çalışma sürecindeki verimliliklerini daha olumlu değerlendirdikleri görülmektedir.</w:t>
      </w:r>
    </w:p>
    <w:p w14:paraId="46837A6A" w14:textId="4D236DE5" w:rsidR="00F2362F" w:rsidRPr="00F52515" w:rsidRDefault="00F2362F" w:rsidP="00F2362F">
      <w:pPr>
        <w:rPr>
          <w:b/>
          <w:bCs/>
        </w:rPr>
      </w:pPr>
      <w:r>
        <w:rPr>
          <w:rFonts w:cs="Times New Roman"/>
        </w:rPr>
        <w:t xml:space="preserve">● </w:t>
      </w:r>
      <w:r w:rsidRPr="00F52515">
        <w:rPr>
          <w:b/>
          <w:bCs/>
        </w:rPr>
        <w:t xml:space="preserve">Uzaktan çalışırken kendinizi ne kadar verimli hissediyorsunuz? </w:t>
      </w:r>
      <w:r>
        <w:rPr>
          <w:b/>
          <w:bCs/>
        </w:rPr>
        <w:t xml:space="preserve">/ </w:t>
      </w:r>
      <w:r w:rsidRPr="00F52515">
        <w:rPr>
          <w:b/>
          <w:bCs/>
        </w:rPr>
        <w:t>Genel performans etkisi</w:t>
      </w:r>
    </w:p>
    <w:p w14:paraId="3CFC09B4" w14:textId="77777777" w:rsidR="00F2362F" w:rsidRPr="00F52515" w:rsidRDefault="00F2362F" w:rsidP="00F2362F">
      <w:pPr>
        <w:numPr>
          <w:ilvl w:val="0"/>
          <w:numId w:val="7"/>
        </w:numPr>
      </w:pPr>
      <w:r w:rsidRPr="00F52515">
        <w:t xml:space="preserve">r = 0.357 </w:t>
      </w:r>
    </w:p>
    <w:p w14:paraId="252E9EC5" w14:textId="010C28FC" w:rsidR="00F2362F" w:rsidRPr="00F52515" w:rsidRDefault="00F2362F" w:rsidP="00F2362F">
      <w:pPr>
        <w:numPr>
          <w:ilvl w:val="0"/>
          <w:numId w:val="7"/>
        </w:numPr>
      </w:pPr>
      <w:r w:rsidRPr="00F52515">
        <w:t xml:space="preserve">p &lt; 0.001 </w:t>
      </w:r>
    </w:p>
    <w:p w14:paraId="088DAB7C" w14:textId="77777777" w:rsidR="00F2362F" w:rsidRPr="00F52515" w:rsidRDefault="00F2362F" w:rsidP="00F2362F">
      <w:pPr>
        <w:rPr>
          <w:b/>
          <w:bCs/>
        </w:rPr>
      </w:pPr>
      <w:r w:rsidRPr="00F52515">
        <w:rPr>
          <w:b/>
          <w:bCs/>
        </w:rPr>
        <w:t>Yorum:</w:t>
      </w:r>
    </w:p>
    <w:p w14:paraId="1C826D7A" w14:textId="79817935" w:rsidR="00F2362F" w:rsidRPr="00F52515" w:rsidRDefault="003B77AE" w:rsidP="00F2362F">
      <w:r w:rsidRPr="003B77AE">
        <w:lastRenderedPageBreak/>
        <w:t>Uzaktan çalışırken hissedilen verimlilik düzeyi ile çalışma modelinin genel performans üzerindeki etkisi arasında pozitif yönlü ve istatistiksel olarak anlamlı bir ilişki bulunmaktadır. Kendini daha verimli hisseden katılımcıların çalışma modelinin performanslarına olumlu katkı sağladığını düşündükleri görülmektedir.</w:t>
      </w:r>
    </w:p>
    <w:p w14:paraId="7D4F355B" w14:textId="77777777" w:rsidR="00F2362F" w:rsidRPr="00F52515" w:rsidRDefault="00F2362F" w:rsidP="00F2362F">
      <w:pPr>
        <w:rPr>
          <w:b/>
          <w:bCs/>
        </w:rPr>
      </w:pPr>
      <w:r>
        <w:rPr>
          <w:rFonts w:cs="Times New Roman"/>
        </w:rPr>
        <w:t xml:space="preserve">● </w:t>
      </w:r>
      <w:r w:rsidRPr="00F52515">
        <w:rPr>
          <w:b/>
          <w:bCs/>
        </w:rPr>
        <w:t xml:space="preserve">Dikkat dağınıklığı </w:t>
      </w:r>
      <w:r>
        <w:rPr>
          <w:b/>
          <w:bCs/>
        </w:rPr>
        <w:t>/</w:t>
      </w:r>
      <w:r w:rsidRPr="00F52515">
        <w:rPr>
          <w:b/>
          <w:bCs/>
        </w:rPr>
        <w:t xml:space="preserve"> Genel performans etkisi</w:t>
      </w:r>
    </w:p>
    <w:p w14:paraId="62BEF079" w14:textId="77777777" w:rsidR="00F2362F" w:rsidRPr="00F52515" w:rsidRDefault="00F2362F" w:rsidP="00F2362F">
      <w:pPr>
        <w:numPr>
          <w:ilvl w:val="0"/>
          <w:numId w:val="8"/>
        </w:numPr>
      </w:pPr>
      <w:r w:rsidRPr="00F52515">
        <w:t xml:space="preserve">r = 0.316 </w:t>
      </w:r>
    </w:p>
    <w:p w14:paraId="521C3B15" w14:textId="77777777" w:rsidR="00F2362F" w:rsidRPr="00F52515" w:rsidRDefault="00F2362F" w:rsidP="00F2362F">
      <w:pPr>
        <w:numPr>
          <w:ilvl w:val="0"/>
          <w:numId w:val="8"/>
        </w:numPr>
      </w:pPr>
      <w:r w:rsidRPr="00F52515">
        <w:t xml:space="preserve">p &lt; 0.001 </w:t>
      </w:r>
    </w:p>
    <w:p w14:paraId="20136867" w14:textId="77777777" w:rsidR="00F2362F" w:rsidRPr="00F52515" w:rsidRDefault="00F2362F" w:rsidP="00F2362F">
      <w:pPr>
        <w:rPr>
          <w:b/>
          <w:bCs/>
        </w:rPr>
      </w:pPr>
      <w:r w:rsidRPr="00F52515">
        <w:rPr>
          <w:b/>
          <w:bCs/>
        </w:rPr>
        <w:t>Yorum:</w:t>
      </w:r>
    </w:p>
    <w:p w14:paraId="7C63CEBB" w14:textId="77777777" w:rsidR="003B77AE" w:rsidRDefault="003B77AE" w:rsidP="00F2362F">
      <w:r w:rsidRPr="003B77AE">
        <w:t>Uzaktan çalışırken dikkat dağınıklığı ile çalışma modelinin genel performans üzerindeki etkisi arasında düşük-orta düzeyde pozitif yönlü ve anlamlı bir ilişki bulunmaktadır. Elde edilen sonuç, dikkat düzeyindeki değişimlerin performans algısı ile ilişkili olduğunu göstermektedir.</w:t>
      </w:r>
    </w:p>
    <w:p w14:paraId="1D32E6BD" w14:textId="1DF1C4AA" w:rsidR="003B77AE" w:rsidRPr="00010051" w:rsidRDefault="003B77AE" w:rsidP="00010051">
      <w:pPr>
        <w:rPr>
          <w:b/>
          <w:bCs/>
        </w:rPr>
      </w:pPr>
      <w:r w:rsidRPr="00010051">
        <w:rPr>
          <w:b/>
          <w:bCs/>
        </w:rPr>
        <w:t>Genel Değerlendirme</w:t>
      </w:r>
    </w:p>
    <w:p w14:paraId="11F2C6FD" w14:textId="77777777" w:rsidR="003B77AE" w:rsidRPr="003B77AE" w:rsidRDefault="003B77AE" w:rsidP="003B77AE">
      <w:proofErr w:type="spellStart"/>
      <w:r w:rsidRPr="003B77AE">
        <w:t>Pearson</w:t>
      </w:r>
      <w:proofErr w:type="spellEnd"/>
      <w:r w:rsidRPr="003B77AE">
        <w:t xml:space="preserve"> Korelasyon Analizi sonucunda uzaktan çalışma süreciyle ilgili değişkenler arasında istatistiksel olarak anlamlı ilişkiler tespit edilmiştir. Özellikle uzaktan çalışma modelinin verimliliği artırdığı düşüncesi ile bu modeli uzun vadede sürdürme isteği arasında orta düzeyde pozitif yönlü anlamlı bir ilişki bulunmuştur (r=0,564; p&lt;0,001). Benzer şekilde günlük çalışma süresi ile uzaktan çalışmaya devam etme isteği arasında da orta düzeyde pozitif yönlü anlamlı bir ilişki belirlenmiştir (r=0,554; p&lt;0,001).</w:t>
      </w:r>
    </w:p>
    <w:p w14:paraId="29C896ED" w14:textId="77777777" w:rsidR="003B77AE" w:rsidRPr="003B77AE" w:rsidRDefault="003B77AE" w:rsidP="003B77AE">
      <w:r w:rsidRPr="003B77AE">
        <w:t>Analiz sonuçları, uzaktan çalışmanın verimlilik, performans algısı, odaklanma düzeyi ve iş-yaşam dengesi ile ilişkili olduğunu göstermektedir. Ayrıca odaklanma düzeyi ve iş-yaşam dengesine ilişkin değerlendirmelerin, katılımcıların uzaktan çalışma modeline yönelik tutumlarını etkileyen önemli faktörler arasında yer aldığı görülmüştür. Elde edilen bulgular doğrultusunda uzaktan çalışma modeline yönelik olumlu görüşlerin verimlilik ve performans algılarıyla birlikte arttığı sonucuna ulaşılmıştır.</w:t>
      </w:r>
    </w:p>
    <w:p w14:paraId="0F52D2B9" w14:textId="77777777" w:rsidR="003B77AE" w:rsidRPr="003B77AE" w:rsidRDefault="003B77AE" w:rsidP="003B77AE">
      <w:r w:rsidRPr="003B77AE">
        <w:t>Bununla birlikte, katılımcıların çalışma ortamında daha iyi odaklanabilmeleri ile uzaktan çalışmanın verimliliği artırdığı yönündeki görüşleri arasında da anlamlı ilişkiler tespit edilmiştir. İş-yaşam dengesinden memnun olan bireylerin verimlilik ve performans algılarının daha olumlu olduğu görülmüş, uzaktan çalışma sürecinde yaşanan dikkat dağınıklığının ise performans değerlendirmeleri ile ilişkili olduğu belirlenmiştir.</w:t>
      </w:r>
    </w:p>
    <w:p w14:paraId="776AC7C3" w14:textId="77777777" w:rsidR="003B77AE" w:rsidRDefault="003B77AE" w:rsidP="003B77AE">
      <w:r w:rsidRPr="003B77AE">
        <w:t>Korelasyon analizi değişkenler arasındaki ilişkinin yönü ve gücü hakkında bilgi vermekle birlikte, değişkenler arasında doğrudan neden-sonuç ilişkisi kurmaya olanak sağlamamaktadır. Bu nedenle elde edilen sonuçlar değişkenler arasındaki ilişkileri göstermekte olup, herhangi bir değişkenin diğerini kesin olarak etkilediği şeklinde yorumlanmamalıdır.</w:t>
      </w:r>
    </w:p>
    <w:p w14:paraId="3D635D69" w14:textId="77777777" w:rsidR="003B77AE" w:rsidRDefault="003B77AE" w:rsidP="003B77AE"/>
    <w:p w14:paraId="20DEE392" w14:textId="77777777" w:rsidR="003B77AE" w:rsidRDefault="003B77AE" w:rsidP="003B77AE"/>
    <w:p w14:paraId="30E2697E" w14:textId="77777777" w:rsidR="003B77AE" w:rsidRDefault="003B77AE" w:rsidP="003B77AE"/>
    <w:p w14:paraId="721C2164" w14:textId="6B547F4C" w:rsidR="003B77AE" w:rsidRPr="00010051" w:rsidRDefault="00010051" w:rsidP="00010051">
      <w:pPr>
        <w:pStyle w:val="Balk2"/>
        <w:rPr>
          <w:color w:val="000000" w:themeColor="text1"/>
        </w:rPr>
      </w:pPr>
      <w:bookmarkStart w:id="5" w:name="_Toc233140609"/>
      <w:r w:rsidRPr="00010051">
        <w:rPr>
          <w:color w:val="000000" w:themeColor="text1"/>
        </w:rPr>
        <w:lastRenderedPageBreak/>
        <w:t>2.3 Çalışma Modelinin Verimlilik Üzerindeki Etkisi</w:t>
      </w:r>
      <w:bookmarkEnd w:id="5"/>
    </w:p>
    <w:p w14:paraId="6E041D13" w14:textId="77777777" w:rsidR="003B77AE" w:rsidRPr="003B77AE" w:rsidRDefault="003B77AE" w:rsidP="003B77AE">
      <w:r w:rsidRPr="003B77AE">
        <w:t>Araştırma kapsamında uzaktan çalışma modelinin verimlilik üzerindeki etkisini daha ayrıntılı incelemek amacıyla çoklu doğrusal regresyon analizi uygulanmıştır. Regresyon analizinde bağımlı değişken olarak "Uzaktan çalışma modelinin verimliliği artırdığı görüşü" kullanılmış, bağımsız değişkenler olarak ise çalışma ortamında odaklanma düzeyi, iş-yaşam dengesi memnuniyeti ve çalışma modelinin performansa etkisi değişkenleri modele dahil edilmiştir.</w:t>
      </w:r>
    </w:p>
    <w:p w14:paraId="53BFA1C7" w14:textId="4318AAFA" w:rsidR="00F2362F" w:rsidRDefault="003B77AE" w:rsidP="00F2362F">
      <w:r w:rsidRPr="003B77AE">
        <w:t>Çalışanların verimliliğini artıran sebepleri incelemek istediğimizde bir regresyon denklemi kurabilmekteyiz.</w:t>
      </w:r>
      <w:r>
        <w:t xml:space="preserve"> </w:t>
      </w:r>
      <w:r w:rsidR="00F2362F">
        <w:t>Bu regresyon denklemi için öncelikle çıktıyı inceleyelim;</w:t>
      </w:r>
    </w:p>
    <w:p w14:paraId="79AE2EAC" w14:textId="77777777" w:rsidR="00F2362F" w:rsidRDefault="00F2362F" w:rsidP="00F2362F">
      <w:pPr>
        <w:jc w:val="center"/>
      </w:pPr>
      <w:r w:rsidRPr="00354646">
        <w:rPr>
          <w:noProof/>
        </w:rPr>
        <w:drawing>
          <wp:inline distT="0" distB="0" distL="0" distR="0" wp14:anchorId="01A21E9D" wp14:editId="437D2049">
            <wp:extent cx="5206702" cy="3278294"/>
            <wp:effectExtent l="0" t="0" r="0" b="0"/>
            <wp:docPr id="12197748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74898" name=""/>
                    <pic:cNvPicPr/>
                  </pic:nvPicPr>
                  <pic:blipFill>
                    <a:blip r:embed="rId19"/>
                    <a:stretch>
                      <a:fillRect/>
                    </a:stretch>
                  </pic:blipFill>
                  <pic:spPr>
                    <a:xfrm>
                      <a:off x="0" y="0"/>
                      <a:ext cx="5214191" cy="3283010"/>
                    </a:xfrm>
                    <a:prstGeom prst="rect">
                      <a:avLst/>
                    </a:prstGeom>
                  </pic:spPr>
                </pic:pic>
              </a:graphicData>
            </a:graphic>
          </wp:inline>
        </w:drawing>
      </w:r>
    </w:p>
    <w:p w14:paraId="0856C20F" w14:textId="24641EF3" w:rsidR="00F2362F" w:rsidRDefault="00F2362F" w:rsidP="00F2362F">
      <w:pPr>
        <w:rPr>
          <w:rFonts w:eastAsiaTheme="minorEastAsia"/>
        </w:rPr>
      </w:pPr>
      <w:r>
        <w:t xml:space="preserve">Denklemi kurmadan önce katsayıların anlamlılığını incelememiz gerekmektedir. Katsayıları incelediğimizde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=3,307,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Pr>
          <w:rFonts w:eastAsiaTheme="minorEastAsia"/>
        </w:rPr>
        <w:t xml:space="preserve">=0,200,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rPr>
          <w:rFonts w:eastAsiaTheme="minorEastAsia"/>
        </w:rPr>
        <w:t xml:space="preserve">=-0,159,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Pr>
          <w:rFonts w:eastAsiaTheme="minorEastAsia"/>
        </w:rPr>
        <w:t>=-0,350 olduğu görülmektedir. Her bir p olasılık değeri alfa 0,05 güven düzeyinde anlamlı gelmektedir. Bu durumda bağımsız değişkenlerin bağımlı değişkeni açıklayabildiğini görebilmekteyiz.</w:t>
      </w:r>
    </w:p>
    <w:p w14:paraId="2860CEA3" w14:textId="77777777" w:rsidR="003B77AE" w:rsidRDefault="003B77AE" w:rsidP="00F2362F">
      <w:pPr>
        <w:rPr>
          <w:rFonts w:eastAsiaTheme="minorEastAsia"/>
        </w:rPr>
      </w:pPr>
    </w:p>
    <w:p w14:paraId="2EA98E7B" w14:textId="77777777" w:rsidR="00F2362F" w:rsidRPr="00795264" w:rsidRDefault="00F2362F" w:rsidP="00F2362F">
      <w:pPr>
        <w:rPr>
          <w:rFonts w:eastAsiaTheme="minorEastAsia"/>
          <w:b/>
          <w:bCs/>
        </w:rPr>
      </w:pPr>
      <w:r w:rsidRPr="00795264">
        <w:rPr>
          <w:rFonts w:eastAsiaTheme="minorEastAsia"/>
          <w:b/>
          <w:bCs/>
        </w:rPr>
        <w:t>Model denklemi;</w:t>
      </w:r>
    </w:p>
    <w:p w14:paraId="39CBC845" w14:textId="77777777" w:rsidR="00F2362F" w:rsidRDefault="00F2362F" w:rsidP="00F2362F">
      <w:pPr>
        <w:rPr>
          <w:rFonts w:eastAsiaTheme="minorEastAsia"/>
        </w:rPr>
      </w:pPr>
      <w:r>
        <w:rPr>
          <w:rFonts w:eastAsiaTheme="minorEastAsia"/>
        </w:rPr>
        <w:t>Verimlilik artışı=3,307 + 0,200(odaklanma alanı) – 0,159(memnuniyet) – 0,350(performans etkisi)</w:t>
      </w:r>
    </w:p>
    <w:p w14:paraId="59CED2C3" w14:textId="77777777" w:rsidR="00F2362F" w:rsidRDefault="00F2362F" w:rsidP="00F2362F">
      <w:pPr>
        <w:rPr>
          <w:rFonts w:eastAsiaTheme="minorEastAsia"/>
        </w:rPr>
      </w:pPr>
      <w:r>
        <w:rPr>
          <w:rFonts w:eastAsiaTheme="minorEastAsia"/>
        </w:rPr>
        <w:t xml:space="preserve">Olarak kurulabilmektedir. Model anlamlılığını incelemek istediğimizde ANOVA ile test etmemiz gerekmektedir. </w:t>
      </w:r>
    </w:p>
    <w:p w14:paraId="6E78588E" w14:textId="77777777" w:rsidR="00F2362F" w:rsidRDefault="00F2362F" w:rsidP="00F2362F">
      <w:pPr>
        <w:jc w:val="center"/>
      </w:pPr>
      <w:r w:rsidRPr="003122B2">
        <w:rPr>
          <w:noProof/>
        </w:rPr>
        <w:lastRenderedPageBreak/>
        <w:drawing>
          <wp:inline distT="0" distB="0" distL="0" distR="0" wp14:anchorId="324C73A7" wp14:editId="39FD9886">
            <wp:extent cx="5086350" cy="2209800"/>
            <wp:effectExtent l="0" t="0" r="0" b="0"/>
            <wp:docPr id="15468708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70854" name=""/>
                    <pic:cNvPicPr/>
                  </pic:nvPicPr>
                  <pic:blipFill>
                    <a:blip r:embed="rId20"/>
                    <a:stretch>
                      <a:fillRect/>
                    </a:stretch>
                  </pic:blipFill>
                  <pic:spPr>
                    <a:xfrm>
                      <a:off x="0" y="0"/>
                      <a:ext cx="5086350" cy="2209800"/>
                    </a:xfrm>
                    <a:prstGeom prst="rect">
                      <a:avLst/>
                    </a:prstGeom>
                  </pic:spPr>
                </pic:pic>
              </a:graphicData>
            </a:graphic>
          </wp:inline>
        </w:drawing>
      </w:r>
    </w:p>
    <w:p w14:paraId="19EA3800" w14:textId="77777777" w:rsidR="00F2362F" w:rsidRDefault="00F2362F" w:rsidP="00F2362F">
      <w:r>
        <w:t xml:space="preserve">Burada p değeri 0,000 olarak görülmektedir. </w:t>
      </w:r>
      <w:r>
        <w:rPr>
          <w:rFonts w:cs="Times New Roman"/>
        </w:rPr>
        <w:t>α</w:t>
      </w:r>
      <w:r>
        <w:t>= 0,05 anlamlılık düzeyinde bağımsız değişkenler bağımlı değişken üzerinde anlamlı bir etkiye sahiptir.</w:t>
      </w:r>
    </w:p>
    <w:p w14:paraId="49730794" w14:textId="77777777" w:rsidR="00F2362F" w:rsidRDefault="00F2362F" w:rsidP="00F2362F">
      <w:r w:rsidRPr="00FF0EE4">
        <w:rPr>
          <w:noProof/>
        </w:rPr>
        <w:drawing>
          <wp:inline distT="0" distB="0" distL="0" distR="0" wp14:anchorId="50D111C3" wp14:editId="7FA351CF">
            <wp:extent cx="5972810" cy="785309"/>
            <wp:effectExtent l="0" t="0" r="0" b="0"/>
            <wp:docPr id="5824621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62144" name=""/>
                    <pic:cNvPicPr/>
                  </pic:nvPicPr>
                  <pic:blipFill rotWithShape="1">
                    <a:blip r:embed="rId21"/>
                    <a:srcRect b="34392"/>
                    <a:stretch>
                      <a:fillRect/>
                    </a:stretch>
                  </pic:blipFill>
                  <pic:spPr bwMode="auto">
                    <a:xfrm>
                      <a:off x="0" y="0"/>
                      <a:ext cx="5972810" cy="785309"/>
                    </a:xfrm>
                    <a:prstGeom prst="rect">
                      <a:avLst/>
                    </a:prstGeom>
                    <a:ln>
                      <a:noFill/>
                    </a:ln>
                    <a:extLst>
                      <a:ext uri="{53640926-AAD7-44D8-BBD7-CCE9431645EC}">
                        <a14:shadowObscured xmlns:a14="http://schemas.microsoft.com/office/drawing/2010/main"/>
                      </a:ext>
                    </a:extLst>
                  </pic:spPr>
                </pic:pic>
              </a:graphicData>
            </a:graphic>
          </wp:inline>
        </w:drawing>
      </w:r>
    </w:p>
    <w:p w14:paraId="5CF69FB7" w14:textId="77777777" w:rsidR="00F2362F" w:rsidRDefault="00F2362F" w:rsidP="00F2362F">
      <w:r>
        <w:t xml:space="preserve">Model “Uzaktan çalışmanın verimliliği arttırması” değişkenindeki değişimin yaklaşık %34,9’ unu açıklamaktadır. </w:t>
      </w:r>
    </w:p>
    <w:p w14:paraId="7C5A1F58" w14:textId="77777777" w:rsidR="00F2362F" w:rsidRDefault="00F2362F" w:rsidP="00F2362F">
      <w:r>
        <w:t xml:space="preserve">Regresyon modeli anlamlıdır ve </w:t>
      </w:r>
      <w:proofErr w:type="spellStart"/>
      <w:r>
        <w:t>Durbin</w:t>
      </w:r>
      <w:proofErr w:type="spellEnd"/>
      <w:r>
        <w:t xml:space="preserve"> Watson değeri 2,197gelmiştir. 2’ye çok yakın geldiği için modelde otokorelasyon problemi bulunmamaktadır.</w:t>
      </w:r>
    </w:p>
    <w:p w14:paraId="6020582C" w14:textId="6074049A" w:rsidR="00F2362F" w:rsidRDefault="003B77AE" w:rsidP="00F2362F">
      <w:r w:rsidRPr="003B77AE">
        <w:t>Analiz sonuçlarına göre çalışma ortamında odaklanma düzeyi, iş-yaşam dengesi memnuniyeti ve çalışma modelinin performans üzerindeki etkisine ilişkin algılar, uzaktan çalışma modelinin verimliliği artırdığı yönündeki görüşleri anlamlı düzeyde açıklamaktadır. Elde edilen bulgular, çalışanların verimlilik algılarının yalnızca çalışma modeli ile değil, aynı zamanda odaklanma ve iş-yaşam dengesi gibi faktörlerle de ilişkili olduğunu göstermektedir.</w:t>
      </w:r>
    </w:p>
    <w:p w14:paraId="19404454" w14:textId="1DF79706" w:rsidR="00010051" w:rsidRDefault="00010051" w:rsidP="00010051">
      <w:pPr>
        <w:pStyle w:val="Balk2"/>
        <w:rPr>
          <w:color w:val="000000" w:themeColor="text1"/>
        </w:rPr>
      </w:pPr>
      <w:bookmarkStart w:id="6" w:name="_Toc233140610"/>
      <w:r w:rsidRPr="00010051">
        <w:rPr>
          <w:color w:val="000000" w:themeColor="text1"/>
        </w:rPr>
        <w:t>2.4 Çalışma Modeline İlişkin İlişki Analizleri</w:t>
      </w:r>
      <w:bookmarkEnd w:id="6"/>
    </w:p>
    <w:p w14:paraId="005C184E" w14:textId="77777777" w:rsidR="003E735E" w:rsidRPr="003E735E" w:rsidRDefault="003E735E" w:rsidP="003E735E">
      <w:r w:rsidRPr="003E735E">
        <w:t>Araştırma kapsamında katılımcıların demografik özellikleri ile çalışma modeli tercihleri arasındaki ilişkiler Ki-Kare Bağımsızlık Testi kullanılarak incelenmiştir. Bu analiz yöntemi, kategorik değişkenler arasında istatistiksel olarak anlamlı bir ilişki bulunup bulunmadığını belirlemek amacıyla uygulanmıştır.</w:t>
      </w:r>
    </w:p>
    <w:p w14:paraId="681D082E" w14:textId="77777777" w:rsidR="003E735E" w:rsidRPr="003E735E" w:rsidRDefault="003E735E" w:rsidP="003E735E">
      <w:r w:rsidRPr="003E735E">
        <w:t>Ki-Kare analizleri kapsamında cinsiyet, yaş grubu, eğitim durumu ve çalışma durumu gibi demografik değişkenler ile çalışma modeli tercihleri, uzaktan çalışma eğilimleri ve gelecekte tercih edilen çalışma modelleri arasındaki ilişkiler değerlendirilmiştir. Analiz sonuçları aşağıda tablolar halinde sunulmuş ve elde edilen bulgular yorumlanmıştır.</w:t>
      </w:r>
    </w:p>
    <w:p w14:paraId="731C8F9E" w14:textId="77777777" w:rsidR="00010051" w:rsidRDefault="00010051" w:rsidP="00010051"/>
    <w:p w14:paraId="63038F03" w14:textId="77777777" w:rsidR="003E735E" w:rsidRDefault="003E735E" w:rsidP="00010051"/>
    <w:p w14:paraId="7C150C4E" w14:textId="77777777" w:rsidR="003E735E" w:rsidRDefault="003E735E" w:rsidP="00010051"/>
    <w:p w14:paraId="4B51A012" w14:textId="77777777" w:rsidR="00D34036" w:rsidRDefault="00D34036" w:rsidP="00D34036">
      <w:r w:rsidRPr="00D34036">
        <w:rPr>
          <w:noProof/>
        </w:rPr>
        <w:lastRenderedPageBreak/>
        <w:drawing>
          <wp:inline distT="0" distB="0" distL="0" distR="0" wp14:anchorId="06BF7FE5" wp14:editId="7B9A2292">
            <wp:extent cx="3858163" cy="1543265"/>
            <wp:effectExtent l="0" t="0" r="9525" b="0"/>
            <wp:docPr id="197841265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86693" name=""/>
                    <pic:cNvPicPr/>
                  </pic:nvPicPr>
                  <pic:blipFill>
                    <a:blip r:embed="rId22"/>
                    <a:stretch>
                      <a:fillRect/>
                    </a:stretch>
                  </pic:blipFill>
                  <pic:spPr>
                    <a:xfrm>
                      <a:off x="0" y="0"/>
                      <a:ext cx="3858163" cy="1543265"/>
                    </a:xfrm>
                    <a:prstGeom prst="rect">
                      <a:avLst/>
                    </a:prstGeom>
                  </pic:spPr>
                </pic:pic>
              </a:graphicData>
            </a:graphic>
          </wp:inline>
        </w:drawing>
      </w:r>
    </w:p>
    <w:p w14:paraId="53A1A8D4" w14:textId="58A869FE" w:rsidR="00F72EEF" w:rsidRPr="00010051" w:rsidRDefault="00F72EEF" w:rsidP="00D34036">
      <w:r w:rsidRPr="00F72EEF">
        <w:rPr>
          <w:noProof/>
        </w:rPr>
        <w:drawing>
          <wp:inline distT="0" distB="0" distL="0" distR="0" wp14:anchorId="4FF721B2" wp14:editId="56D47D22">
            <wp:extent cx="3743847" cy="1314633"/>
            <wp:effectExtent l="0" t="0" r="9525" b="0"/>
            <wp:docPr id="63361678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16780" name=""/>
                    <pic:cNvPicPr/>
                  </pic:nvPicPr>
                  <pic:blipFill>
                    <a:blip r:embed="rId23"/>
                    <a:stretch>
                      <a:fillRect/>
                    </a:stretch>
                  </pic:blipFill>
                  <pic:spPr>
                    <a:xfrm>
                      <a:off x="0" y="0"/>
                      <a:ext cx="3743847" cy="1314633"/>
                    </a:xfrm>
                    <a:prstGeom prst="rect">
                      <a:avLst/>
                    </a:prstGeom>
                  </pic:spPr>
                </pic:pic>
              </a:graphicData>
            </a:graphic>
          </wp:inline>
        </w:drawing>
      </w:r>
    </w:p>
    <w:p w14:paraId="666E3119" w14:textId="77777777" w:rsidR="004D0A6A" w:rsidRPr="004D0A6A" w:rsidRDefault="004D0A6A" w:rsidP="004D0A6A">
      <w:r w:rsidRPr="004D0A6A">
        <w:t xml:space="preserve">Katılımcıların yaş grupları ile çalışma durumları arasındaki ilişki Ki-Kare testi ile incelenmiştir. Yapılan analiz sonucunda </w:t>
      </w:r>
      <w:proofErr w:type="spellStart"/>
      <w:r w:rsidRPr="004D0A6A">
        <w:t>Pearson</w:t>
      </w:r>
      <w:proofErr w:type="spellEnd"/>
      <w:r w:rsidRPr="004D0A6A">
        <w:t xml:space="preserve"> Ki-Kare değeri χ²=95,712 olarak hesaplanmış ve anlamlılık düzeyi p&lt;0,001 olarak bulunmuştur. Elde edilen p değerinin 0,05'ten küçük olması nedeniyle yaş grubu ile çalışma durumu arasında istatistiksel olarak anlamlı bir ilişki olduğu belirlenmiştir.</w:t>
      </w:r>
    </w:p>
    <w:p w14:paraId="2C5E7D4D" w14:textId="77777777" w:rsidR="004D0A6A" w:rsidRPr="004D0A6A" w:rsidRDefault="004D0A6A" w:rsidP="004D0A6A">
      <w:r w:rsidRPr="004D0A6A">
        <w:t>Çapraz tablo incelendiğinde, 18-24 yaş grubundaki katılımcıların büyük bölümünün öğrenci, stajyer ve yarı zamanlı çalışanlardan oluştuğu görülmektedir. Buna karşılık 24 yaş ve üzerindeki katılımcıların çoğunluğunu tam zamanlı çalışan bireyler oluşturmaktadır. Özellikle 30 yaş ve üzerindeki yaş gruplarında tam zamanlı çalışma oranının belirgin şekilde arttığı dikkat çekmektedir.</w:t>
      </w:r>
    </w:p>
    <w:p w14:paraId="3FF9B80F" w14:textId="77777777" w:rsidR="004D0A6A" w:rsidRDefault="004D0A6A" w:rsidP="004D0A6A">
      <w:r w:rsidRPr="004D0A6A">
        <w:t xml:space="preserve">Elde edilen bulgular, yaş gruplarının bireylerin çalışma durumları üzerinde etkili olduğunu göstermektedir. Yaş ilerledikçe bireylerin eğitim hayatından iş hayatına geçiş yaptığı ve tam zamanlı çalışma oranlarının arttığı söylenebilir. Ayrıca değişkenler arasındaki ilişkinin gücünü belirlemek amacıyla hesaplanan </w:t>
      </w:r>
      <w:proofErr w:type="spellStart"/>
      <w:r w:rsidRPr="004D0A6A">
        <w:t>Cramer's</w:t>
      </w:r>
      <w:proofErr w:type="spellEnd"/>
      <w:r w:rsidRPr="004D0A6A">
        <w:t xml:space="preserve"> V katsayısı 0,416 olarak bulunmuştur. Bu değer, yaş grubu ile çalışma durumu arasında orta düzeyin üzerinde ve görece güçlü bir ilişki bulunduğunu göstermektedir.</w:t>
      </w:r>
    </w:p>
    <w:p w14:paraId="72CF4417" w14:textId="64924677" w:rsidR="004106F5" w:rsidRDefault="004E2B30" w:rsidP="004106F5">
      <w:r w:rsidRPr="004E2B30">
        <w:rPr>
          <w:noProof/>
        </w:rPr>
        <w:drawing>
          <wp:inline distT="0" distB="0" distL="0" distR="0" wp14:anchorId="5AA633D9" wp14:editId="351FE5E6">
            <wp:extent cx="3724795" cy="1562318"/>
            <wp:effectExtent l="0" t="0" r="9525" b="0"/>
            <wp:docPr id="1684459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5946" name=""/>
                    <pic:cNvPicPr/>
                  </pic:nvPicPr>
                  <pic:blipFill>
                    <a:blip r:embed="rId24"/>
                    <a:stretch>
                      <a:fillRect/>
                    </a:stretch>
                  </pic:blipFill>
                  <pic:spPr>
                    <a:xfrm>
                      <a:off x="0" y="0"/>
                      <a:ext cx="3724795" cy="1562318"/>
                    </a:xfrm>
                    <a:prstGeom prst="rect">
                      <a:avLst/>
                    </a:prstGeom>
                  </pic:spPr>
                </pic:pic>
              </a:graphicData>
            </a:graphic>
          </wp:inline>
        </w:drawing>
      </w:r>
    </w:p>
    <w:p w14:paraId="7A4C0C0F" w14:textId="24BD896A" w:rsidR="00C35ED3" w:rsidRDefault="00803A63" w:rsidP="004106F5">
      <w:r w:rsidRPr="00803A63">
        <w:rPr>
          <w:noProof/>
        </w:rPr>
        <w:lastRenderedPageBreak/>
        <w:drawing>
          <wp:inline distT="0" distB="0" distL="0" distR="0" wp14:anchorId="164D6B3F" wp14:editId="33180B28">
            <wp:extent cx="3886742" cy="1209844"/>
            <wp:effectExtent l="0" t="0" r="0" b="9525"/>
            <wp:docPr id="20959298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29869" name=""/>
                    <pic:cNvPicPr/>
                  </pic:nvPicPr>
                  <pic:blipFill>
                    <a:blip r:embed="rId25"/>
                    <a:stretch>
                      <a:fillRect/>
                    </a:stretch>
                  </pic:blipFill>
                  <pic:spPr>
                    <a:xfrm>
                      <a:off x="0" y="0"/>
                      <a:ext cx="3886742" cy="1209844"/>
                    </a:xfrm>
                    <a:prstGeom prst="rect">
                      <a:avLst/>
                    </a:prstGeom>
                  </pic:spPr>
                </pic:pic>
              </a:graphicData>
            </a:graphic>
          </wp:inline>
        </w:drawing>
      </w:r>
    </w:p>
    <w:p w14:paraId="439372A9" w14:textId="77777777" w:rsidR="00D41721" w:rsidRPr="00D41721" w:rsidRDefault="00D41721" w:rsidP="00D41721">
      <w:r w:rsidRPr="00D41721">
        <w:t xml:space="preserve">Katılımcıların yaş grupları ile uzaktan veya hibrit çalışma modeli sunulması durumunda bu modeli tercih etme eğilimleri arasındaki ilişki Ki-Kare testi ile incelenmiştir. Yapılan analiz sonucunda </w:t>
      </w:r>
      <w:proofErr w:type="spellStart"/>
      <w:r w:rsidRPr="00D41721">
        <w:t>Pearson</w:t>
      </w:r>
      <w:proofErr w:type="spellEnd"/>
      <w:r w:rsidRPr="00D41721">
        <w:t xml:space="preserve"> Ki-Kare değeri χ²=9,241 olarak hesaplanmış ve anlamlılık düzeyi p=0,682 olarak bulunmuştur. Elde edilen p değerinin 0,05'ten büyük olması nedeniyle yaş grubu ile uzaktan veya hibrit çalışma modelini tercih etme durumu arasında istatistiksel olarak anlamlı bir ilişki tespit edilememiştir.</w:t>
      </w:r>
    </w:p>
    <w:p w14:paraId="0AA2960A" w14:textId="77777777" w:rsidR="00D41721" w:rsidRPr="00D41721" w:rsidRDefault="00D41721" w:rsidP="00D41721">
      <w:r w:rsidRPr="00D41721">
        <w:t>Çapraz tablo incelendiğinde tüm yaş gruplarında katılımcıların büyük çoğunluğunun uzaktan veya hibrit çalışma modelini tercih ettiği görülmektedir. Ancak bu tercihin yaş grupları arasında anlamlı bir farklılık göstermediği belirlenmiştir.</w:t>
      </w:r>
    </w:p>
    <w:p w14:paraId="1A62AC8A" w14:textId="77777777" w:rsidR="00D41721" w:rsidRPr="00D41721" w:rsidRDefault="00D41721" w:rsidP="00D41721">
      <w:r w:rsidRPr="00D41721">
        <w:t xml:space="preserve">Ayrıca değişkenler arasındaki ilişkinin gücünü belirlemek amacıyla hesaplanan </w:t>
      </w:r>
      <w:proofErr w:type="spellStart"/>
      <w:r w:rsidRPr="00D41721">
        <w:t>Cramer's</w:t>
      </w:r>
      <w:proofErr w:type="spellEnd"/>
      <w:r w:rsidRPr="00D41721">
        <w:t xml:space="preserve"> V katsayısı 0,149 olarak bulunmuştur. Bu değer, yaş grubu ile uzaktan veya hibrit çalışma modelini tercih etme durumu arasında zayıf düzeyde bir ilişki bulunduğunu göstermektedir. Sonuç olarak yaş değişkeninin katılımcıların uzaktan veya hibrit çalışma modeline yönelik tercihleri üzerinde belirleyici bir etkisinin olmadığı söylenebilir.</w:t>
      </w:r>
    </w:p>
    <w:p w14:paraId="75EF279A" w14:textId="77777777" w:rsidR="004106F5" w:rsidRPr="004D0A6A" w:rsidRDefault="004106F5" w:rsidP="004D0A6A"/>
    <w:p w14:paraId="39B17C2E" w14:textId="1A921F7A" w:rsidR="00D34036" w:rsidRDefault="00C712C1" w:rsidP="00D34036">
      <w:r w:rsidRPr="00C712C1">
        <w:rPr>
          <w:noProof/>
        </w:rPr>
        <w:drawing>
          <wp:inline distT="0" distB="0" distL="0" distR="0" wp14:anchorId="72CE5439" wp14:editId="708204CB">
            <wp:extent cx="3724795" cy="1562318"/>
            <wp:effectExtent l="0" t="0" r="9525" b="0"/>
            <wp:docPr id="152666548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65485" name=""/>
                    <pic:cNvPicPr/>
                  </pic:nvPicPr>
                  <pic:blipFill>
                    <a:blip r:embed="rId26"/>
                    <a:stretch>
                      <a:fillRect/>
                    </a:stretch>
                  </pic:blipFill>
                  <pic:spPr>
                    <a:xfrm>
                      <a:off x="0" y="0"/>
                      <a:ext cx="3724795" cy="1562318"/>
                    </a:xfrm>
                    <a:prstGeom prst="rect">
                      <a:avLst/>
                    </a:prstGeom>
                  </pic:spPr>
                </pic:pic>
              </a:graphicData>
            </a:graphic>
          </wp:inline>
        </w:drawing>
      </w:r>
    </w:p>
    <w:p w14:paraId="69013309" w14:textId="75248949" w:rsidR="00435ED3" w:rsidRDefault="00E63988" w:rsidP="00D34036">
      <w:r w:rsidRPr="00E63988">
        <w:rPr>
          <w:noProof/>
        </w:rPr>
        <w:drawing>
          <wp:inline distT="0" distB="0" distL="0" distR="0" wp14:anchorId="15B39954" wp14:editId="260DDCE5">
            <wp:extent cx="3658111" cy="1314633"/>
            <wp:effectExtent l="0" t="0" r="0" b="0"/>
            <wp:docPr id="64698949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89493" name=""/>
                    <pic:cNvPicPr/>
                  </pic:nvPicPr>
                  <pic:blipFill>
                    <a:blip r:embed="rId27"/>
                    <a:stretch>
                      <a:fillRect/>
                    </a:stretch>
                  </pic:blipFill>
                  <pic:spPr>
                    <a:xfrm>
                      <a:off x="0" y="0"/>
                      <a:ext cx="3658111" cy="1314633"/>
                    </a:xfrm>
                    <a:prstGeom prst="rect">
                      <a:avLst/>
                    </a:prstGeom>
                  </pic:spPr>
                </pic:pic>
              </a:graphicData>
            </a:graphic>
          </wp:inline>
        </w:drawing>
      </w:r>
    </w:p>
    <w:p w14:paraId="2998CEEA" w14:textId="77777777" w:rsidR="00157F64" w:rsidRPr="00157F64" w:rsidRDefault="00157F64" w:rsidP="00157F64">
      <w:r w:rsidRPr="00157F64">
        <w:t xml:space="preserve">Katılımcıların çalışma durumları ile daha verimli buldukları çalışma modeli arasındaki ilişki Ki-Kare testi ile incelenmiştir. Yapılan analiz sonucunda </w:t>
      </w:r>
      <w:proofErr w:type="spellStart"/>
      <w:r w:rsidRPr="00157F64">
        <w:t>Pearson</w:t>
      </w:r>
      <w:proofErr w:type="spellEnd"/>
      <w:r w:rsidRPr="00157F64">
        <w:t xml:space="preserve"> Ki-Kare değeri χ²=44,703 olarak hesaplanmış ve anlamlılık düzeyi p&lt;0,001 olarak bulunmuştur. Elde edilen p değerinin </w:t>
      </w:r>
      <w:r w:rsidRPr="00157F64">
        <w:lastRenderedPageBreak/>
        <w:t>0,05'ten küçük olması nedeniyle çalışma durumu ile verimli bulunan çalışma modeli arasında istatistiksel olarak anlamlı bir ilişki olduğu belirlenmiştir.</w:t>
      </w:r>
    </w:p>
    <w:p w14:paraId="66469D8E" w14:textId="77777777" w:rsidR="00157F64" w:rsidRPr="00157F64" w:rsidRDefault="00157F64" w:rsidP="00157F64">
      <w:r w:rsidRPr="00157F64">
        <w:t>Çapraz tablo incelendiğinde, tam zamanlı çalışan katılımcıların büyük çoğunluğunun hibrit ve uzaktan çalışma modellerini daha verimli bulduğu görülmektedir. Benzer şekilde yarı zamanlı çalışanların da ağırlıklı olarak uzaktan ve hibrit çalışma modellerini tercih ettiği dikkat çekmektedir. Öğrenciler arasında ise uzaktan çalışma, hibrit çalışma ve ofis çalışma modeli tercihleri daha dengeli bir dağılım göstermektedir.</w:t>
      </w:r>
    </w:p>
    <w:p w14:paraId="3E17336B" w14:textId="77777777" w:rsidR="00157F64" w:rsidRPr="00157F64" w:rsidRDefault="00157F64" w:rsidP="00157F64">
      <w:r w:rsidRPr="00157F64">
        <w:t xml:space="preserve">Elde edilen bulgular, bireylerin çalışma durumlarının çalışma modeli tercihleri ve verimlilik algıları üzerinde etkili olduğunu göstermektedir. Özellikle aktif iş hayatında yer alan tam zamanlı çalışanların esneklik sağlayan hibrit ve uzaktan çalışma modellerine daha olumlu yaklaştıkları görülmektedir. Ayrıca değişkenler arasındaki ilişkinin gücünü belirlemek amacıyla hesaplanan </w:t>
      </w:r>
      <w:proofErr w:type="spellStart"/>
      <w:r w:rsidRPr="00157F64">
        <w:t>Cramer's</w:t>
      </w:r>
      <w:proofErr w:type="spellEnd"/>
      <w:r w:rsidRPr="00157F64">
        <w:t xml:space="preserve"> V katsayısı 0,329 olarak bulunmuştur. Bu değer, çalışma durumu ile verimli bulunan çalışma modeli arasında orta düzeyde bir ilişki bulunduğunu göstermektedir.</w:t>
      </w:r>
    </w:p>
    <w:p w14:paraId="48478BBD" w14:textId="74BCE50E" w:rsidR="006765A3" w:rsidRDefault="00C65361" w:rsidP="00D34036">
      <w:r w:rsidRPr="00C65361">
        <w:rPr>
          <w:noProof/>
        </w:rPr>
        <w:drawing>
          <wp:inline distT="0" distB="0" distL="0" distR="0" wp14:anchorId="0DAC4220" wp14:editId="247178CE">
            <wp:extent cx="3696216" cy="1457528"/>
            <wp:effectExtent l="0" t="0" r="0" b="9525"/>
            <wp:docPr id="19689084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08424" name=""/>
                    <pic:cNvPicPr/>
                  </pic:nvPicPr>
                  <pic:blipFill>
                    <a:blip r:embed="rId28"/>
                    <a:stretch>
                      <a:fillRect/>
                    </a:stretch>
                  </pic:blipFill>
                  <pic:spPr>
                    <a:xfrm>
                      <a:off x="0" y="0"/>
                      <a:ext cx="3696216" cy="1457528"/>
                    </a:xfrm>
                    <a:prstGeom prst="rect">
                      <a:avLst/>
                    </a:prstGeom>
                  </pic:spPr>
                </pic:pic>
              </a:graphicData>
            </a:graphic>
          </wp:inline>
        </w:drawing>
      </w:r>
    </w:p>
    <w:p w14:paraId="13ED2DB8" w14:textId="73B20EAB" w:rsidR="005A0CA3" w:rsidRPr="00010051" w:rsidRDefault="005C372D" w:rsidP="00D34036">
      <w:r w:rsidRPr="005C372D">
        <w:rPr>
          <w:noProof/>
        </w:rPr>
        <w:drawing>
          <wp:inline distT="0" distB="0" distL="0" distR="0" wp14:anchorId="10E99CC7" wp14:editId="6D302C12">
            <wp:extent cx="3658111" cy="1238423"/>
            <wp:effectExtent l="0" t="0" r="0" b="0"/>
            <wp:docPr id="19862176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17614" name=""/>
                    <pic:cNvPicPr/>
                  </pic:nvPicPr>
                  <pic:blipFill>
                    <a:blip r:embed="rId29"/>
                    <a:stretch>
                      <a:fillRect/>
                    </a:stretch>
                  </pic:blipFill>
                  <pic:spPr>
                    <a:xfrm>
                      <a:off x="0" y="0"/>
                      <a:ext cx="3658111" cy="1238423"/>
                    </a:xfrm>
                    <a:prstGeom prst="rect">
                      <a:avLst/>
                    </a:prstGeom>
                  </pic:spPr>
                </pic:pic>
              </a:graphicData>
            </a:graphic>
          </wp:inline>
        </w:drawing>
      </w:r>
    </w:p>
    <w:p w14:paraId="452F6FF7" w14:textId="77777777" w:rsidR="002D2E56" w:rsidRPr="002D2E56" w:rsidRDefault="002D2E56" w:rsidP="002D2E56">
      <w:r w:rsidRPr="002D2E56">
        <w:t xml:space="preserve">Katılımcıların eğitim durumları ile gelecekte tercih etmek istedikleri çalışma modeli arasındaki ilişki Ki-Kare testi ile incelenmiştir. Yapılan analiz sonucunda </w:t>
      </w:r>
      <w:proofErr w:type="spellStart"/>
      <w:r w:rsidRPr="002D2E56">
        <w:t>Pearson</w:t>
      </w:r>
      <w:proofErr w:type="spellEnd"/>
      <w:r w:rsidRPr="002D2E56">
        <w:t xml:space="preserve"> Ki-Kare değeri χ²=70,549 olarak hesaplanmış ve anlamlılık düzeyi p&lt;0,001 olarak bulunmuştur. Elde edilen p değerinin 0,05'ten küçük olması nedeniyle eğitim durumu ile gelecekte tercih edilen çalışma modeli arasında istatistiksel olarak anlamlı bir ilişki olduğu belirlenmiştir.</w:t>
      </w:r>
    </w:p>
    <w:p w14:paraId="47E74001" w14:textId="77777777" w:rsidR="002D2E56" w:rsidRPr="002D2E56" w:rsidRDefault="002D2E56" w:rsidP="002D2E56">
      <w:r w:rsidRPr="002D2E56">
        <w:t>Çapraz tablo incelendiğinde, lisans mezunlarının büyük çoğunluğunun hibrit ve tamamen uzaktan çalışma modellerini tercih ettiği görülmektedir. Benzer şekilde yüksek lisans mezunlarında da hibrit çalışma modeline yönelik eğilimin ön plana çıktığı dikkat çekmektedir. Lise ve ön lisans mezunlarında ise tercihlerin farklı çalışma modelleri arasında daha dengeli bir şekilde dağıldığı görülmektedir.</w:t>
      </w:r>
    </w:p>
    <w:p w14:paraId="0D8F4813" w14:textId="77777777" w:rsidR="002D2E56" w:rsidRPr="002D2E56" w:rsidRDefault="002D2E56" w:rsidP="002D2E56">
      <w:r w:rsidRPr="002D2E56">
        <w:t xml:space="preserve">Elde edilen bulgular, bireylerin eğitim düzeylerinin gelecekte tercih etmek istedikleri çalışma modeli üzerinde etkili olduğunu göstermektedir. Özellikle eğitim seviyesi arttıkça hibrit ve uzaktan çalışma gibi esnek çalışma modellerine yönelik eğilimin de arttığı görülmektedir. </w:t>
      </w:r>
      <w:r w:rsidRPr="002D2E56">
        <w:lastRenderedPageBreak/>
        <w:t xml:space="preserve">Ayrıca değişkenler arasındaki ilişkinin gücünü belirlemek amacıyla hesaplanan </w:t>
      </w:r>
      <w:proofErr w:type="spellStart"/>
      <w:r w:rsidRPr="002D2E56">
        <w:t>Cramer's</w:t>
      </w:r>
      <w:proofErr w:type="spellEnd"/>
      <w:r w:rsidRPr="002D2E56">
        <w:t xml:space="preserve"> V katsayısı 0,358 olarak bulunmuştur. Bu değer, eğitim durumu ile gelecekte tercih edilen çalışma modeli arasında orta düzeyde bir ilişki bulunduğunu göstermektedir.</w:t>
      </w:r>
    </w:p>
    <w:p w14:paraId="07E85403" w14:textId="0AB7CCFB" w:rsidR="00010051" w:rsidRDefault="008D08A5" w:rsidP="00010051">
      <w:r w:rsidRPr="008D08A5">
        <w:t>Ki-Kare analizleri sonucunda yaş grubu ile çalışma durumu, çalışma durumu ile verimli bulunan çalışma modeli ve eğitim durumu ile gelecekte tercih edilen çalışma modeli arasında istatistiksel olarak anlamlı ilişkiler tespit edilmiştir (p&lt;0,05). Elde edilen bulgular, bireylerin demografik özelliklerinin çalışma modeli tercihleri üzerinde etkili olduğunu göstermektedir. Özellikle çalışma durumu ve eğitim düzeyinin uzaktan ve hibrit çalışma modellerine yönelik tutumları şekillendiren önemli faktörler arasında yer aldığı görülmüştür. Buna karşılık cinsiyet ile tercih edilen çalışma modeli arasında istatistiksel olarak anlamlı bir ilişki bulunamamıştır (p&gt;0,05). Genel olarak değerlendirildiğinde, katılımcıların çalışma hayatındaki konumları ve eğitim seviyeleri arttıkça esnek çalışma modellerine yönelik eğilimlerinin de arttığı söylenebilir.</w:t>
      </w:r>
    </w:p>
    <w:p w14:paraId="0576DDF3" w14:textId="71556768" w:rsidR="00B8079A" w:rsidRPr="00B8079A" w:rsidRDefault="00B8079A" w:rsidP="00B8079A">
      <w:pPr>
        <w:pStyle w:val="Balk1"/>
        <w:jc w:val="center"/>
        <w:rPr>
          <w:color w:val="auto"/>
        </w:rPr>
      </w:pPr>
      <w:bookmarkStart w:id="7" w:name="_Toc233140611"/>
      <w:r w:rsidRPr="00B8079A">
        <w:rPr>
          <w:color w:val="auto"/>
        </w:rPr>
        <w:t>3. S</w:t>
      </w:r>
      <w:r w:rsidR="005E7E02">
        <w:rPr>
          <w:color w:val="auto"/>
        </w:rPr>
        <w:t>onuç ve Değerlendirme</w:t>
      </w:r>
      <w:bookmarkEnd w:id="7"/>
    </w:p>
    <w:p w14:paraId="3C2D6F72" w14:textId="77777777" w:rsidR="00B8079A" w:rsidRPr="00B8079A" w:rsidRDefault="00B8079A" w:rsidP="00B8079A">
      <w:r w:rsidRPr="00B8079A">
        <w:t xml:space="preserve">Bu araştırmada uzaktan ve hibrit çalışma modellerinin çalışanların verimliliği üzerindeki etkileri incelenmiştir. Araştırma kapsamında elde edilen veriler frekans analizleri, Ki-Kare testi, </w:t>
      </w:r>
      <w:proofErr w:type="spellStart"/>
      <w:r w:rsidRPr="00B8079A">
        <w:t>Pearson</w:t>
      </w:r>
      <w:proofErr w:type="spellEnd"/>
      <w:r w:rsidRPr="00B8079A">
        <w:t xml:space="preserve"> korelasyon analizi ve çoklu doğrusal regresyon analizi kullanılarak değerlendirilmiştir.</w:t>
      </w:r>
    </w:p>
    <w:p w14:paraId="36193CC9" w14:textId="77777777" w:rsidR="00B8079A" w:rsidRPr="00B8079A" w:rsidRDefault="00B8079A" w:rsidP="00B8079A">
      <w:r w:rsidRPr="00B8079A">
        <w:t>Elde edilen bulgular, katılımcıların büyük çoğunluğunun uzaktan ve hibrit çalışma modellerine olumlu yaklaştığını göstermektedir. Katılımcıların önemli bir kısmı uzaktan veya hibrit çalışma imkânı sunulması durumunda bu çalışma modelini tercih edeceğini belirtmiştir. Ayrıca gelecekte de hibrit veya tamamen uzaktan çalışma modelleriyle devam etmek isteyen katılımcıların sayısının yüksek olduğu görülmüştür.</w:t>
      </w:r>
    </w:p>
    <w:p w14:paraId="013DB2BB" w14:textId="77777777" w:rsidR="00B8079A" w:rsidRPr="00B8079A" w:rsidRDefault="00B8079A" w:rsidP="00B8079A">
      <w:r w:rsidRPr="00B8079A">
        <w:t>Ki-Kare analizleri sonucunda yaş grubu ile çalışma durumu, çalışma durumu ile verimli bulunan çalışma modeli ve eğitim durumu ile gelecekte tercih edilen çalışma modeli arasında istatistiksel olarak anlamlı ilişkiler tespit edilmiştir. Elde edilen bulgular demografik özelliklerin çalışma modeli tercihleri üzerinde etkili olduğunu göstermektedir. Özellikle eğitim düzeyi ve çalışma durumunun uzaktan ve hibrit çalışma modellerine yönelik tutumları etkileyen önemli faktörler arasında yer aldığı görülmüştür. Buna karşılık cinsiyet ile çalışma modeli tercihi arasında anlamlı bir ilişki tespit edilememiştir.</w:t>
      </w:r>
    </w:p>
    <w:p w14:paraId="36FE5CE4" w14:textId="77777777" w:rsidR="00B8079A" w:rsidRPr="00B8079A" w:rsidRDefault="00B8079A" w:rsidP="00B8079A">
      <w:proofErr w:type="spellStart"/>
      <w:r w:rsidRPr="00B8079A">
        <w:t>Pearson</w:t>
      </w:r>
      <w:proofErr w:type="spellEnd"/>
      <w:r w:rsidRPr="00B8079A">
        <w:t xml:space="preserve"> korelasyon analizi sonuçları, uzaktan çalışma süreci ile ilgili değişkenler arasında anlamlı ilişkiler bulunduğunu ortaya koymuştur. Özellikle uzaktan çalışmanın verimliliği artırdığı yönündeki görüş ile bu modeli uzun vadede sürdürme isteği arasında pozitif yönlü ve anlamlı bir ilişki belirlenmiştir. Bunun yanında odaklanma düzeyi, performans algısı, iş-yaşam dengesi ve verimlilik değişkenleri arasında da anlamlı ilişkiler tespit edilmiştir.</w:t>
      </w:r>
    </w:p>
    <w:p w14:paraId="573E7011" w14:textId="77777777" w:rsidR="00B8079A" w:rsidRPr="00B8079A" w:rsidRDefault="00B8079A" w:rsidP="00B8079A">
      <w:r w:rsidRPr="00B8079A">
        <w:t>Çoklu doğrusal regresyon analizi sonuçlarına göre çalışma ortamında odaklanma düzeyi, iş-yaşam dengesi memnuniyeti ve çalışma modelinin performansa etkisine ilişkin değerlendirmeler, uzaktan çalışmanın verimliliği artırdığı yönündeki görüşü anlamlı düzeyde açıklamaktadır. Kurulan modelin anlamlı olduğu belirlenmiş ve bağımsız değişkenlerin verimlilik algısındaki değişimin yaklaşık %34,9'unu açıkladığı görülmüştür.</w:t>
      </w:r>
    </w:p>
    <w:p w14:paraId="115E2E4B" w14:textId="77777777" w:rsidR="00B8079A" w:rsidRDefault="00B8079A" w:rsidP="00B8079A">
      <w:r w:rsidRPr="00B8079A">
        <w:lastRenderedPageBreak/>
        <w:t>Genel olarak değerlendirildiğinde, uzaktan ve hibrit çalışma modellerinin çalışanlar tarafından olumlu karşılandığı, özellikle esneklik sağlaması, zaman tasarrufu sunması ve iş-yaşam dengesini desteklemesi nedeniyle tercih edildiği sonucuna ulaşılmıştır. Araştırma sonuçları, çalışma modellerinin çalışanların verimlilik algıları üzerinde etkili olduğunu ve gelecekte esnek çalışma uygulamalarının daha fazla önem kazanabileceğini göstermektedir.</w:t>
      </w:r>
    </w:p>
    <w:p w14:paraId="1027FE18" w14:textId="1FFE852F" w:rsidR="00D965B8" w:rsidRPr="00B8079A" w:rsidRDefault="00D965B8" w:rsidP="00B8079A">
      <w:r w:rsidRPr="00D965B8">
        <w:t xml:space="preserve">Araştırmadan elde edilen bulgular, Allen, Golden ve </w:t>
      </w:r>
      <w:proofErr w:type="spellStart"/>
      <w:r w:rsidRPr="00D965B8">
        <w:t>Shockley</w:t>
      </w:r>
      <w:proofErr w:type="spellEnd"/>
      <w:r w:rsidRPr="00D965B8">
        <w:t xml:space="preserve"> (2015) ile </w:t>
      </w:r>
      <w:proofErr w:type="spellStart"/>
      <w:r w:rsidRPr="00D965B8">
        <w:t>Gajendran</w:t>
      </w:r>
      <w:proofErr w:type="spellEnd"/>
      <w:r w:rsidRPr="00D965B8">
        <w:t xml:space="preserve"> ve Harrison (2007) tarafından gerçekleştirilen çalışmalarla benzerlik göstermektedir. Söz konusu çalışmalarda da uzaktan çalışma uygulamalarının çalışanların verimlilik algıları, performans düzeyleri ve iş-yaşam dengesi üzerinde olumlu etkiler oluşturabileceği belirtilmiştir.</w:t>
      </w:r>
    </w:p>
    <w:p w14:paraId="6CA0280E" w14:textId="77777777" w:rsidR="008D08A5" w:rsidRDefault="008D08A5" w:rsidP="00010051"/>
    <w:p w14:paraId="59927D55" w14:textId="77777777" w:rsidR="00D16E3D" w:rsidRDefault="00D16E3D" w:rsidP="00010051"/>
    <w:p w14:paraId="7CF6A829" w14:textId="77777777" w:rsidR="00D16E3D" w:rsidRDefault="00D16E3D" w:rsidP="00010051"/>
    <w:p w14:paraId="59511A5B" w14:textId="77777777" w:rsidR="00D16E3D" w:rsidRDefault="00D16E3D" w:rsidP="00010051"/>
    <w:p w14:paraId="76A47111" w14:textId="77777777" w:rsidR="00D16E3D" w:rsidRDefault="00D16E3D" w:rsidP="00010051"/>
    <w:p w14:paraId="31793E59" w14:textId="77777777" w:rsidR="00D16E3D" w:rsidRDefault="00D16E3D" w:rsidP="00010051"/>
    <w:p w14:paraId="141769B4" w14:textId="77777777" w:rsidR="00D16E3D" w:rsidRDefault="00D16E3D" w:rsidP="00010051"/>
    <w:p w14:paraId="3F62E9E2" w14:textId="77777777" w:rsidR="00D16E3D" w:rsidRDefault="00D16E3D" w:rsidP="00010051"/>
    <w:p w14:paraId="42AF38A6" w14:textId="77777777" w:rsidR="00D16E3D" w:rsidRDefault="00D16E3D" w:rsidP="00010051"/>
    <w:p w14:paraId="5A2518DD" w14:textId="77777777" w:rsidR="00D16E3D" w:rsidRDefault="00D16E3D" w:rsidP="00010051"/>
    <w:p w14:paraId="2FA41F0E" w14:textId="77777777" w:rsidR="00D16E3D" w:rsidRDefault="00D16E3D" w:rsidP="00010051"/>
    <w:p w14:paraId="1952EC21" w14:textId="77777777" w:rsidR="00D16E3D" w:rsidRDefault="00D16E3D" w:rsidP="00010051"/>
    <w:p w14:paraId="6E547858" w14:textId="77777777" w:rsidR="00D16E3D" w:rsidRDefault="00D16E3D" w:rsidP="00010051"/>
    <w:p w14:paraId="0F09C01A" w14:textId="77777777" w:rsidR="00D16E3D" w:rsidRDefault="00D16E3D" w:rsidP="00010051"/>
    <w:p w14:paraId="318620D2" w14:textId="77777777" w:rsidR="00D16E3D" w:rsidRDefault="00D16E3D" w:rsidP="00010051"/>
    <w:p w14:paraId="0E5BAD4B" w14:textId="77777777" w:rsidR="00D16E3D" w:rsidRDefault="00D16E3D" w:rsidP="00010051"/>
    <w:p w14:paraId="31C9C730" w14:textId="77777777" w:rsidR="00D16E3D" w:rsidRDefault="00D16E3D" w:rsidP="00010051"/>
    <w:p w14:paraId="3E4D8609" w14:textId="77777777" w:rsidR="00D16E3D" w:rsidRDefault="00D16E3D" w:rsidP="00010051"/>
    <w:p w14:paraId="53ED4A62" w14:textId="77777777" w:rsidR="00D16E3D" w:rsidRDefault="00D16E3D" w:rsidP="00010051"/>
    <w:p w14:paraId="0C1E6ACE" w14:textId="0451251D" w:rsidR="008D08A5" w:rsidRPr="006553E1" w:rsidRDefault="006553E1" w:rsidP="006553E1">
      <w:pPr>
        <w:pStyle w:val="Balk1"/>
        <w:rPr>
          <w:color w:val="auto"/>
        </w:rPr>
      </w:pPr>
      <w:bookmarkStart w:id="8" w:name="_Toc233140612"/>
      <w:r w:rsidRPr="006553E1">
        <w:rPr>
          <w:color w:val="auto"/>
        </w:rPr>
        <w:lastRenderedPageBreak/>
        <w:t>Kaynakça</w:t>
      </w:r>
      <w:bookmarkEnd w:id="8"/>
    </w:p>
    <w:p w14:paraId="71F83111" w14:textId="77777777" w:rsidR="006553E1" w:rsidRPr="006553E1" w:rsidRDefault="006553E1" w:rsidP="006553E1">
      <w:r w:rsidRPr="006553E1">
        <w:t xml:space="preserve">Allen, T. D., Golden, T. D., &amp; </w:t>
      </w:r>
      <w:proofErr w:type="spellStart"/>
      <w:r w:rsidRPr="006553E1">
        <w:t>Shockley</w:t>
      </w:r>
      <w:proofErr w:type="spellEnd"/>
      <w:r w:rsidRPr="006553E1">
        <w:t xml:space="preserve">, K. M. (2015). </w:t>
      </w:r>
      <w:r w:rsidRPr="006553E1">
        <w:rPr>
          <w:i/>
          <w:iCs/>
        </w:rPr>
        <w:t xml:space="preserve">How </w:t>
      </w:r>
      <w:proofErr w:type="spellStart"/>
      <w:r w:rsidRPr="006553E1">
        <w:rPr>
          <w:i/>
          <w:iCs/>
        </w:rPr>
        <w:t>effective</w:t>
      </w:r>
      <w:proofErr w:type="spellEnd"/>
      <w:r w:rsidRPr="006553E1">
        <w:rPr>
          <w:i/>
          <w:iCs/>
        </w:rPr>
        <w:t xml:space="preserve"> is </w:t>
      </w:r>
      <w:proofErr w:type="spellStart"/>
      <w:r w:rsidRPr="006553E1">
        <w:rPr>
          <w:i/>
          <w:iCs/>
        </w:rPr>
        <w:t>telecommuting</w:t>
      </w:r>
      <w:proofErr w:type="spellEnd"/>
      <w:r w:rsidRPr="006553E1">
        <w:rPr>
          <w:i/>
          <w:iCs/>
        </w:rPr>
        <w:t xml:space="preserve">? </w:t>
      </w:r>
      <w:proofErr w:type="spellStart"/>
      <w:r w:rsidRPr="006553E1">
        <w:rPr>
          <w:i/>
          <w:iCs/>
        </w:rPr>
        <w:t>Assessing</w:t>
      </w:r>
      <w:proofErr w:type="spellEnd"/>
      <w:r w:rsidRPr="006553E1">
        <w:rPr>
          <w:i/>
          <w:iCs/>
        </w:rPr>
        <w:t xml:space="preserve"> </w:t>
      </w:r>
      <w:proofErr w:type="spellStart"/>
      <w:r w:rsidRPr="006553E1">
        <w:rPr>
          <w:i/>
          <w:iCs/>
        </w:rPr>
        <w:t>the</w:t>
      </w:r>
      <w:proofErr w:type="spellEnd"/>
      <w:r w:rsidRPr="006553E1">
        <w:rPr>
          <w:i/>
          <w:iCs/>
        </w:rPr>
        <w:t xml:space="preserve"> </w:t>
      </w:r>
      <w:proofErr w:type="spellStart"/>
      <w:r w:rsidRPr="006553E1">
        <w:rPr>
          <w:i/>
          <w:iCs/>
        </w:rPr>
        <w:t>status</w:t>
      </w:r>
      <w:proofErr w:type="spellEnd"/>
      <w:r w:rsidRPr="006553E1">
        <w:rPr>
          <w:i/>
          <w:iCs/>
        </w:rPr>
        <w:t xml:space="preserve"> of </w:t>
      </w:r>
      <w:proofErr w:type="spellStart"/>
      <w:r w:rsidRPr="006553E1">
        <w:rPr>
          <w:i/>
          <w:iCs/>
        </w:rPr>
        <w:t>our</w:t>
      </w:r>
      <w:proofErr w:type="spellEnd"/>
      <w:r w:rsidRPr="006553E1">
        <w:rPr>
          <w:i/>
          <w:iCs/>
        </w:rPr>
        <w:t xml:space="preserve"> </w:t>
      </w:r>
      <w:proofErr w:type="spellStart"/>
      <w:r w:rsidRPr="006553E1">
        <w:rPr>
          <w:i/>
          <w:iCs/>
        </w:rPr>
        <w:t>scientific</w:t>
      </w:r>
      <w:proofErr w:type="spellEnd"/>
      <w:r w:rsidRPr="006553E1">
        <w:rPr>
          <w:i/>
          <w:iCs/>
        </w:rPr>
        <w:t xml:space="preserve"> </w:t>
      </w:r>
      <w:proofErr w:type="spellStart"/>
      <w:r w:rsidRPr="006553E1">
        <w:rPr>
          <w:i/>
          <w:iCs/>
        </w:rPr>
        <w:t>findings</w:t>
      </w:r>
      <w:proofErr w:type="spellEnd"/>
      <w:r w:rsidRPr="006553E1">
        <w:t xml:space="preserve">. </w:t>
      </w:r>
      <w:proofErr w:type="spellStart"/>
      <w:r w:rsidRPr="006553E1">
        <w:t>Psychological</w:t>
      </w:r>
      <w:proofErr w:type="spellEnd"/>
      <w:r w:rsidRPr="006553E1">
        <w:t xml:space="preserve"> </w:t>
      </w:r>
      <w:proofErr w:type="spellStart"/>
      <w:r w:rsidRPr="006553E1">
        <w:t>Science</w:t>
      </w:r>
      <w:proofErr w:type="spellEnd"/>
      <w:r w:rsidRPr="006553E1">
        <w:t xml:space="preserve"> in </w:t>
      </w:r>
      <w:proofErr w:type="spellStart"/>
      <w:r w:rsidRPr="006553E1">
        <w:t>the</w:t>
      </w:r>
      <w:proofErr w:type="spellEnd"/>
      <w:r w:rsidRPr="006553E1">
        <w:t xml:space="preserve"> </w:t>
      </w:r>
      <w:proofErr w:type="spellStart"/>
      <w:r w:rsidRPr="006553E1">
        <w:t>Public</w:t>
      </w:r>
      <w:proofErr w:type="spellEnd"/>
      <w:r w:rsidRPr="006553E1">
        <w:t xml:space="preserve"> </w:t>
      </w:r>
      <w:proofErr w:type="spellStart"/>
      <w:r w:rsidRPr="006553E1">
        <w:t>Interest</w:t>
      </w:r>
      <w:proofErr w:type="spellEnd"/>
      <w:r w:rsidRPr="006553E1">
        <w:t xml:space="preserve">, 16(2), 40–68. </w:t>
      </w:r>
      <w:hyperlink r:id="rId30" w:history="1">
        <w:r w:rsidRPr="006553E1">
          <w:rPr>
            <w:rStyle w:val="Kpr"/>
          </w:rPr>
          <w:t>https://doi.org/10.1177/1529100615593273</w:t>
        </w:r>
      </w:hyperlink>
    </w:p>
    <w:p w14:paraId="597F5B7A" w14:textId="77777777" w:rsidR="006553E1" w:rsidRPr="006553E1" w:rsidRDefault="006553E1" w:rsidP="006553E1">
      <w:proofErr w:type="spellStart"/>
      <w:r w:rsidRPr="006553E1">
        <w:t>Gajendran</w:t>
      </w:r>
      <w:proofErr w:type="spellEnd"/>
      <w:r w:rsidRPr="006553E1">
        <w:t xml:space="preserve">, R. S., &amp; Harrison, D. A. (2007). </w:t>
      </w:r>
      <w:proofErr w:type="spellStart"/>
      <w:r w:rsidRPr="006553E1">
        <w:rPr>
          <w:i/>
          <w:iCs/>
        </w:rPr>
        <w:t>The</w:t>
      </w:r>
      <w:proofErr w:type="spellEnd"/>
      <w:r w:rsidRPr="006553E1">
        <w:rPr>
          <w:i/>
          <w:iCs/>
        </w:rPr>
        <w:t xml:space="preserve"> </w:t>
      </w:r>
      <w:proofErr w:type="spellStart"/>
      <w:r w:rsidRPr="006553E1">
        <w:rPr>
          <w:i/>
          <w:iCs/>
        </w:rPr>
        <w:t>good</w:t>
      </w:r>
      <w:proofErr w:type="spellEnd"/>
      <w:r w:rsidRPr="006553E1">
        <w:rPr>
          <w:i/>
          <w:iCs/>
        </w:rPr>
        <w:t xml:space="preserve">, </w:t>
      </w:r>
      <w:proofErr w:type="spellStart"/>
      <w:r w:rsidRPr="006553E1">
        <w:rPr>
          <w:i/>
          <w:iCs/>
        </w:rPr>
        <w:t>the</w:t>
      </w:r>
      <w:proofErr w:type="spellEnd"/>
      <w:r w:rsidRPr="006553E1">
        <w:rPr>
          <w:i/>
          <w:iCs/>
        </w:rPr>
        <w:t xml:space="preserve"> </w:t>
      </w:r>
      <w:proofErr w:type="spellStart"/>
      <w:r w:rsidRPr="006553E1">
        <w:rPr>
          <w:i/>
          <w:iCs/>
        </w:rPr>
        <w:t>bad</w:t>
      </w:r>
      <w:proofErr w:type="spellEnd"/>
      <w:r w:rsidRPr="006553E1">
        <w:rPr>
          <w:i/>
          <w:iCs/>
        </w:rPr>
        <w:t xml:space="preserve">, </w:t>
      </w:r>
      <w:proofErr w:type="spellStart"/>
      <w:r w:rsidRPr="006553E1">
        <w:rPr>
          <w:i/>
          <w:iCs/>
        </w:rPr>
        <w:t>and</w:t>
      </w:r>
      <w:proofErr w:type="spellEnd"/>
      <w:r w:rsidRPr="006553E1">
        <w:rPr>
          <w:i/>
          <w:iCs/>
        </w:rPr>
        <w:t xml:space="preserve"> </w:t>
      </w:r>
      <w:proofErr w:type="spellStart"/>
      <w:r w:rsidRPr="006553E1">
        <w:rPr>
          <w:i/>
          <w:iCs/>
        </w:rPr>
        <w:t>the</w:t>
      </w:r>
      <w:proofErr w:type="spellEnd"/>
      <w:r w:rsidRPr="006553E1">
        <w:rPr>
          <w:i/>
          <w:iCs/>
        </w:rPr>
        <w:t xml:space="preserve"> </w:t>
      </w:r>
      <w:proofErr w:type="spellStart"/>
      <w:r w:rsidRPr="006553E1">
        <w:rPr>
          <w:i/>
          <w:iCs/>
        </w:rPr>
        <w:t>unknown</w:t>
      </w:r>
      <w:proofErr w:type="spellEnd"/>
      <w:r w:rsidRPr="006553E1">
        <w:rPr>
          <w:i/>
          <w:iCs/>
        </w:rPr>
        <w:t xml:space="preserve"> </w:t>
      </w:r>
      <w:proofErr w:type="spellStart"/>
      <w:r w:rsidRPr="006553E1">
        <w:rPr>
          <w:i/>
          <w:iCs/>
        </w:rPr>
        <w:t>about</w:t>
      </w:r>
      <w:proofErr w:type="spellEnd"/>
      <w:r w:rsidRPr="006553E1">
        <w:rPr>
          <w:i/>
          <w:iCs/>
        </w:rPr>
        <w:t xml:space="preserve"> </w:t>
      </w:r>
      <w:proofErr w:type="spellStart"/>
      <w:r w:rsidRPr="006553E1">
        <w:rPr>
          <w:i/>
          <w:iCs/>
        </w:rPr>
        <w:t>telecommuting</w:t>
      </w:r>
      <w:proofErr w:type="spellEnd"/>
      <w:r w:rsidRPr="006553E1">
        <w:rPr>
          <w:i/>
          <w:iCs/>
        </w:rPr>
        <w:t>: Meta-</w:t>
      </w:r>
      <w:proofErr w:type="spellStart"/>
      <w:r w:rsidRPr="006553E1">
        <w:rPr>
          <w:i/>
          <w:iCs/>
        </w:rPr>
        <w:t>analysis</w:t>
      </w:r>
      <w:proofErr w:type="spellEnd"/>
      <w:r w:rsidRPr="006553E1">
        <w:rPr>
          <w:i/>
          <w:iCs/>
        </w:rPr>
        <w:t xml:space="preserve"> of </w:t>
      </w:r>
      <w:proofErr w:type="spellStart"/>
      <w:r w:rsidRPr="006553E1">
        <w:rPr>
          <w:i/>
          <w:iCs/>
        </w:rPr>
        <w:t>psychological</w:t>
      </w:r>
      <w:proofErr w:type="spellEnd"/>
      <w:r w:rsidRPr="006553E1">
        <w:rPr>
          <w:i/>
          <w:iCs/>
        </w:rPr>
        <w:t xml:space="preserve"> </w:t>
      </w:r>
      <w:proofErr w:type="spellStart"/>
      <w:r w:rsidRPr="006553E1">
        <w:rPr>
          <w:i/>
          <w:iCs/>
        </w:rPr>
        <w:t>mediators</w:t>
      </w:r>
      <w:proofErr w:type="spellEnd"/>
      <w:r w:rsidRPr="006553E1">
        <w:rPr>
          <w:i/>
          <w:iCs/>
        </w:rPr>
        <w:t xml:space="preserve"> </w:t>
      </w:r>
      <w:proofErr w:type="spellStart"/>
      <w:r w:rsidRPr="006553E1">
        <w:rPr>
          <w:i/>
          <w:iCs/>
        </w:rPr>
        <w:t>and</w:t>
      </w:r>
      <w:proofErr w:type="spellEnd"/>
      <w:r w:rsidRPr="006553E1">
        <w:rPr>
          <w:i/>
          <w:iCs/>
        </w:rPr>
        <w:t xml:space="preserve"> </w:t>
      </w:r>
      <w:proofErr w:type="spellStart"/>
      <w:r w:rsidRPr="006553E1">
        <w:rPr>
          <w:i/>
          <w:iCs/>
        </w:rPr>
        <w:t>individual</w:t>
      </w:r>
      <w:proofErr w:type="spellEnd"/>
      <w:r w:rsidRPr="006553E1">
        <w:rPr>
          <w:i/>
          <w:iCs/>
        </w:rPr>
        <w:t xml:space="preserve"> </w:t>
      </w:r>
      <w:proofErr w:type="spellStart"/>
      <w:r w:rsidRPr="006553E1">
        <w:rPr>
          <w:i/>
          <w:iCs/>
        </w:rPr>
        <w:t>consequences</w:t>
      </w:r>
      <w:proofErr w:type="spellEnd"/>
      <w:r w:rsidRPr="006553E1">
        <w:t xml:space="preserve">. </w:t>
      </w:r>
      <w:proofErr w:type="spellStart"/>
      <w:r w:rsidRPr="006553E1">
        <w:t>Journal</w:t>
      </w:r>
      <w:proofErr w:type="spellEnd"/>
      <w:r w:rsidRPr="006553E1">
        <w:t xml:space="preserve"> of </w:t>
      </w:r>
      <w:proofErr w:type="spellStart"/>
      <w:r w:rsidRPr="006553E1">
        <w:t>Applied</w:t>
      </w:r>
      <w:proofErr w:type="spellEnd"/>
      <w:r w:rsidRPr="006553E1">
        <w:t xml:space="preserve"> </w:t>
      </w:r>
      <w:proofErr w:type="spellStart"/>
      <w:r w:rsidRPr="006553E1">
        <w:t>Psychology</w:t>
      </w:r>
      <w:proofErr w:type="spellEnd"/>
      <w:r w:rsidRPr="006553E1">
        <w:t xml:space="preserve">, 92(6), 1524–1541. </w:t>
      </w:r>
      <w:hyperlink r:id="rId31" w:history="1">
        <w:r w:rsidRPr="006553E1">
          <w:rPr>
            <w:rStyle w:val="Kpr"/>
          </w:rPr>
          <w:t>https://doi.org/10.1037/0021-9010.92.6.1524</w:t>
        </w:r>
      </w:hyperlink>
    </w:p>
    <w:p w14:paraId="4B657E0D" w14:textId="3A56B7F4" w:rsidR="00010051" w:rsidRDefault="00C60C6A" w:rsidP="00010051">
      <w:r>
        <w:t>Anket Tasarım ve Çözümleme Ders</w:t>
      </w:r>
      <w:r w:rsidR="00043296">
        <w:t xml:space="preserve"> Notu, </w:t>
      </w:r>
      <w:proofErr w:type="spellStart"/>
      <w:r w:rsidR="00043296">
        <w:t>Prof.Dr</w:t>
      </w:r>
      <w:proofErr w:type="spellEnd"/>
      <w:r w:rsidR="00043296">
        <w:t>. Serpil TÜRKYILMAZ</w:t>
      </w:r>
    </w:p>
    <w:p w14:paraId="6B5D2B7C" w14:textId="77777777" w:rsidR="000D7BC1" w:rsidRDefault="000D7BC1" w:rsidP="00010051"/>
    <w:p w14:paraId="4B1E206A" w14:textId="77777777" w:rsidR="000D7BC1" w:rsidRDefault="000D7BC1" w:rsidP="00010051"/>
    <w:p w14:paraId="50B99401" w14:textId="77777777" w:rsidR="000D7BC1" w:rsidRDefault="000D7BC1" w:rsidP="00010051"/>
    <w:p w14:paraId="2CB59157" w14:textId="77777777" w:rsidR="000D7BC1" w:rsidRDefault="000D7BC1" w:rsidP="00010051"/>
    <w:p w14:paraId="1EB6CF67" w14:textId="77777777" w:rsidR="000D7BC1" w:rsidRDefault="000D7BC1" w:rsidP="00010051"/>
    <w:p w14:paraId="27DD37B5" w14:textId="77777777" w:rsidR="000D7BC1" w:rsidRDefault="000D7BC1" w:rsidP="00010051"/>
    <w:p w14:paraId="0E494423" w14:textId="77777777" w:rsidR="000D7BC1" w:rsidRDefault="000D7BC1" w:rsidP="00010051"/>
    <w:p w14:paraId="254AF6F5" w14:textId="77777777" w:rsidR="000D7BC1" w:rsidRDefault="000D7BC1" w:rsidP="00010051"/>
    <w:p w14:paraId="7E7E035D" w14:textId="77777777" w:rsidR="000D7BC1" w:rsidRDefault="000D7BC1" w:rsidP="00010051"/>
    <w:p w14:paraId="0B23D812" w14:textId="77777777" w:rsidR="000D7BC1" w:rsidRDefault="000D7BC1" w:rsidP="00010051"/>
    <w:p w14:paraId="199F0C03" w14:textId="77777777" w:rsidR="000D7BC1" w:rsidRDefault="000D7BC1" w:rsidP="00010051"/>
    <w:p w14:paraId="61357BBE" w14:textId="77777777" w:rsidR="000D7BC1" w:rsidRDefault="000D7BC1" w:rsidP="00010051"/>
    <w:p w14:paraId="3031C10F" w14:textId="77777777" w:rsidR="000D7BC1" w:rsidRDefault="000D7BC1" w:rsidP="00010051"/>
    <w:p w14:paraId="3F72BF92" w14:textId="77777777" w:rsidR="000D7BC1" w:rsidRDefault="000D7BC1" w:rsidP="00010051"/>
    <w:p w14:paraId="289705FF" w14:textId="77777777" w:rsidR="000D7BC1" w:rsidRDefault="000D7BC1" w:rsidP="00010051"/>
    <w:p w14:paraId="2772AC76" w14:textId="77777777" w:rsidR="000D7BC1" w:rsidRDefault="000D7BC1" w:rsidP="00010051"/>
    <w:p w14:paraId="726BF152" w14:textId="77777777" w:rsidR="000D7BC1" w:rsidRDefault="000D7BC1" w:rsidP="00010051"/>
    <w:p w14:paraId="0A2DA84D" w14:textId="77777777" w:rsidR="000D7BC1" w:rsidRDefault="000D7BC1" w:rsidP="00010051"/>
    <w:p w14:paraId="171D3B7A" w14:textId="77777777" w:rsidR="000D7BC1" w:rsidRDefault="000D7BC1" w:rsidP="00010051"/>
    <w:p w14:paraId="481F069C" w14:textId="77777777" w:rsidR="00010051" w:rsidRDefault="00010051" w:rsidP="000062E2"/>
    <w:p w14:paraId="55657253" w14:textId="77777777" w:rsidR="00D16E3D" w:rsidRPr="005D2387" w:rsidRDefault="00D16E3D" w:rsidP="00D16E3D">
      <w:pPr>
        <w:pStyle w:val="Balk1"/>
        <w:rPr>
          <w:color w:val="auto"/>
        </w:rPr>
      </w:pPr>
      <w:bookmarkStart w:id="9" w:name="_Toc233140613"/>
      <w:r w:rsidRPr="005D2387">
        <w:rPr>
          <w:color w:val="auto"/>
        </w:rPr>
        <w:lastRenderedPageBreak/>
        <w:t>Ek-1</w:t>
      </w:r>
      <w:bookmarkEnd w:id="9"/>
    </w:p>
    <w:p w14:paraId="2FDFBE2F" w14:textId="77777777" w:rsidR="00D16E3D" w:rsidRPr="001A4D22" w:rsidRDefault="00D16E3D" w:rsidP="00D16E3D">
      <w:pPr>
        <w:jc w:val="center"/>
        <w:rPr>
          <w:b/>
          <w:bCs/>
        </w:rPr>
      </w:pPr>
      <w:r w:rsidRPr="001A4D22">
        <w:rPr>
          <w:b/>
          <w:bCs/>
        </w:rPr>
        <w:t>DEMOGRAFİK BİLGİLER</w:t>
      </w:r>
    </w:p>
    <w:p w14:paraId="358FD75C" w14:textId="77777777" w:rsidR="00D16E3D" w:rsidRDefault="00D16E3D" w:rsidP="00D16E3D">
      <w:r>
        <w:t>1) Yaşınız?</w:t>
      </w:r>
    </w:p>
    <w:p w14:paraId="6A45A66E" w14:textId="77777777" w:rsidR="00D16E3D" w:rsidRDefault="00D16E3D" w:rsidP="00D16E3D">
      <w:r>
        <w:t>( ) 18-24</w:t>
      </w:r>
    </w:p>
    <w:p w14:paraId="0D0ECB24" w14:textId="77777777" w:rsidR="00D16E3D" w:rsidRDefault="00D16E3D" w:rsidP="00D16E3D">
      <w:r>
        <w:t>( ) 24-30</w:t>
      </w:r>
    </w:p>
    <w:p w14:paraId="0B93DD40" w14:textId="77777777" w:rsidR="00D16E3D" w:rsidRDefault="00D16E3D" w:rsidP="00D16E3D">
      <w:r>
        <w:t>( ) 30-36</w:t>
      </w:r>
    </w:p>
    <w:p w14:paraId="429BAA6E" w14:textId="77777777" w:rsidR="00D16E3D" w:rsidRDefault="00D16E3D" w:rsidP="00D16E3D">
      <w:r>
        <w:t>( ) 36-42</w:t>
      </w:r>
    </w:p>
    <w:p w14:paraId="68E6110E" w14:textId="77777777" w:rsidR="00D16E3D" w:rsidRDefault="00D16E3D" w:rsidP="00D16E3D">
      <w:r>
        <w:t>( ) 42+</w:t>
      </w:r>
    </w:p>
    <w:p w14:paraId="5D2930C8" w14:textId="77777777" w:rsidR="00D16E3D" w:rsidRDefault="00D16E3D" w:rsidP="00D16E3D">
      <w:r>
        <w:t>2) Cinsiyetiniz nedir?</w:t>
      </w:r>
    </w:p>
    <w:p w14:paraId="10415BAD" w14:textId="77777777" w:rsidR="00D16E3D" w:rsidRDefault="00D16E3D" w:rsidP="00D16E3D">
      <w:r>
        <w:t>( ) Erkek                 ( ) Kadın           ( ) Belirtmek istemiyorum</w:t>
      </w:r>
    </w:p>
    <w:p w14:paraId="3666A85B" w14:textId="77777777" w:rsidR="00D16E3D" w:rsidRDefault="00D16E3D" w:rsidP="00D16E3D">
      <w:r>
        <w:t>3) İkamet ettiğiniz il? Lütfen belirtiniz………………..</w:t>
      </w:r>
    </w:p>
    <w:p w14:paraId="1B5580DB" w14:textId="77777777" w:rsidR="00D16E3D" w:rsidRDefault="00D16E3D" w:rsidP="00D16E3D">
      <w:r>
        <w:t>4) Eğitim durumunuz nedir?</w:t>
      </w:r>
    </w:p>
    <w:p w14:paraId="3A3D0436" w14:textId="77777777" w:rsidR="00D16E3D" w:rsidRDefault="00D16E3D" w:rsidP="00D16E3D">
      <w:r>
        <w:t>( ) Lise</w:t>
      </w:r>
    </w:p>
    <w:p w14:paraId="51D75D5D" w14:textId="77777777" w:rsidR="00D16E3D" w:rsidRDefault="00D16E3D" w:rsidP="00D16E3D">
      <w:r>
        <w:t xml:space="preserve">( ) </w:t>
      </w:r>
      <w:proofErr w:type="spellStart"/>
      <w:r>
        <w:t>Önlisans</w:t>
      </w:r>
      <w:proofErr w:type="spellEnd"/>
    </w:p>
    <w:p w14:paraId="4E259924" w14:textId="77777777" w:rsidR="00D16E3D" w:rsidRDefault="00D16E3D" w:rsidP="00D16E3D">
      <w:r>
        <w:t>( ) Lisans</w:t>
      </w:r>
    </w:p>
    <w:p w14:paraId="1370EA8C" w14:textId="77777777" w:rsidR="00D16E3D" w:rsidRDefault="00D16E3D" w:rsidP="00D16E3D">
      <w:r>
        <w:t>( ) Yüksek Lisans</w:t>
      </w:r>
    </w:p>
    <w:p w14:paraId="6DE2C8FC" w14:textId="77777777" w:rsidR="00D16E3D" w:rsidRDefault="00D16E3D" w:rsidP="00D16E3D">
      <w:r>
        <w:t>( ) Doktora</w:t>
      </w:r>
    </w:p>
    <w:p w14:paraId="30455A5E" w14:textId="77777777" w:rsidR="00D16E3D" w:rsidRDefault="00D16E3D" w:rsidP="00D16E3D">
      <w:r>
        <w:t>( ) Diğer, Lütfen belirtiniz……………….</w:t>
      </w:r>
    </w:p>
    <w:p w14:paraId="6FA8947F" w14:textId="77777777" w:rsidR="00D16E3D" w:rsidRDefault="00D16E3D" w:rsidP="00D16E3D">
      <w:r>
        <w:t xml:space="preserve">5) Çalışma durumunuz nedir? </w:t>
      </w:r>
    </w:p>
    <w:p w14:paraId="3155CFDD" w14:textId="77777777" w:rsidR="00D16E3D" w:rsidRDefault="00D16E3D" w:rsidP="00D16E3D">
      <w:r>
        <w:t>( ) Öğrenci</w:t>
      </w:r>
    </w:p>
    <w:p w14:paraId="44141159" w14:textId="77777777" w:rsidR="00D16E3D" w:rsidRDefault="00D16E3D" w:rsidP="00D16E3D">
      <w:r>
        <w:t>( ) Tam zamanlı</w:t>
      </w:r>
    </w:p>
    <w:p w14:paraId="50EA68C9" w14:textId="77777777" w:rsidR="00D16E3D" w:rsidRDefault="00D16E3D" w:rsidP="00D16E3D">
      <w:r>
        <w:t>( ) Yarı Zamanlı</w:t>
      </w:r>
    </w:p>
    <w:p w14:paraId="4BC2BE9C" w14:textId="77777777" w:rsidR="00D16E3D" w:rsidRDefault="00D16E3D" w:rsidP="00D16E3D">
      <w:r>
        <w:t>( ) Stajyer</w:t>
      </w:r>
    </w:p>
    <w:p w14:paraId="09174D7A" w14:textId="77777777" w:rsidR="00D16E3D" w:rsidRDefault="00D16E3D" w:rsidP="00D16E3D">
      <w:r>
        <w:t>( ) Diğer, lütfen belirtiniz………..</w:t>
      </w:r>
    </w:p>
    <w:p w14:paraId="5E03FCE3" w14:textId="77777777" w:rsidR="00D16E3D" w:rsidRDefault="00D16E3D" w:rsidP="00D16E3D">
      <w:pPr>
        <w:jc w:val="center"/>
        <w:rPr>
          <w:b/>
          <w:bCs/>
        </w:rPr>
      </w:pPr>
      <w:r>
        <w:rPr>
          <w:b/>
          <w:bCs/>
        </w:rPr>
        <w:t>ÇALIŞMA MODELİ</w:t>
      </w:r>
    </w:p>
    <w:p w14:paraId="5A0979D0" w14:textId="77777777" w:rsidR="00D16E3D" w:rsidRDefault="00D16E3D" w:rsidP="00D16E3D">
      <w:r>
        <w:t>1) Size göre hangi çalışma modeli daha verimli?</w:t>
      </w:r>
    </w:p>
    <w:p w14:paraId="3893093D" w14:textId="77777777" w:rsidR="00D16E3D" w:rsidRDefault="00D16E3D" w:rsidP="00D16E3D">
      <w:r>
        <w:t>( ) Uzaktan (Home Office)</w:t>
      </w:r>
    </w:p>
    <w:p w14:paraId="7BD6397B" w14:textId="77777777" w:rsidR="00D16E3D" w:rsidRDefault="00D16E3D" w:rsidP="00D16E3D">
      <w:r>
        <w:t>( ) Ofis</w:t>
      </w:r>
    </w:p>
    <w:p w14:paraId="64681918" w14:textId="77777777" w:rsidR="00D16E3D" w:rsidRDefault="00D16E3D" w:rsidP="00D16E3D">
      <w:r>
        <w:t xml:space="preserve">( ) Hibrit </w:t>
      </w:r>
    </w:p>
    <w:p w14:paraId="08979FD7" w14:textId="77777777" w:rsidR="00D16E3D" w:rsidRDefault="00D16E3D" w:rsidP="00D16E3D">
      <w:r>
        <w:lastRenderedPageBreak/>
        <w:t>( ) Fikrim yok</w:t>
      </w:r>
    </w:p>
    <w:p w14:paraId="3BDBA0B8" w14:textId="77777777" w:rsidR="00D16E3D" w:rsidRDefault="00D16E3D" w:rsidP="00D16E3D">
      <w:r>
        <w:t>2) Uzaktan veya hibrit çalışma modeli sunulsa tercih eder miydiniz?</w:t>
      </w:r>
    </w:p>
    <w:p w14:paraId="73B193B9" w14:textId="77777777" w:rsidR="00D16E3D" w:rsidRDefault="00D16E3D" w:rsidP="00D16E3D">
      <w:r>
        <w:t>( ) Evet               ( ) Hayır               ( ) Fikrim yok</w:t>
      </w:r>
    </w:p>
    <w:p w14:paraId="7E7D1B16" w14:textId="77777777" w:rsidR="00D16E3D" w:rsidRDefault="00D16E3D" w:rsidP="00D16E3D">
      <w:r>
        <w:t>3) Şuan da hangi çalışma modelini kullanıyorsunuz? ( Ofis ve şuanda çalışmıyorum işaretleyen kişilerin  diğer sorulara devam etmesine gerek yoktur.)</w:t>
      </w:r>
    </w:p>
    <w:p w14:paraId="20851700" w14:textId="77777777" w:rsidR="00D16E3D" w:rsidRDefault="00D16E3D" w:rsidP="00D16E3D">
      <w:r>
        <w:t>( ) Uzaktan (Home Office)</w:t>
      </w:r>
    </w:p>
    <w:p w14:paraId="2CD02628" w14:textId="77777777" w:rsidR="00D16E3D" w:rsidRDefault="00D16E3D" w:rsidP="00D16E3D">
      <w:r>
        <w:t>( ) Ofis</w:t>
      </w:r>
    </w:p>
    <w:p w14:paraId="48548720" w14:textId="77777777" w:rsidR="00D16E3D" w:rsidRDefault="00D16E3D" w:rsidP="00D16E3D">
      <w:r>
        <w:t xml:space="preserve">( ) Hibrit </w:t>
      </w:r>
    </w:p>
    <w:p w14:paraId="6DD0B21C" w14:textId="77777777" w:rsidR="00D16E3D" w:rsidRDefault="00D16E3D" w:rsidP="00D16E3D">
      <w:r>
        <w:t>( ) Şuanda çalışmıyorum</w:t>
      </w:r>
    </w:p>
    <w:p w14:paraId="7A4DD40E" w14:textId="77777777" w:rsidR="00D16E3D" w:rsidRDefault="00D16E3D" w:rsidP="00D16E3D">
      <w:r>
        <w:t>4) Uzaktan çalışma sizin için yeni mi?</w:t>
      </w:r>
    </w:p>
    <w:p w14:paraId="16CD0EE8" w14:textId="77777777" w:rsidR="00D16E3D" w:rsidRDefault="00D16E3D" w:rsidP="00D16E3D">
      <w:r>
        <w:t>( ) Evet yeni</w:t>
      </w:r>
    </w:p>
    <w:p w14:paraId="53C18A76" w14:textId="77777777" w:rsidR="00D16E3D" w:rsidRDefault="00D16E3D" w:rsidP="00D16E3D">
      <w:r>
        <w:t>( ) Bir süredir</w:t>
      </w:r>
    </w:p>
    <w:p w14:paraId="42E9A2D7" w14:textId="77777777" w:rsidR="00D16E3D" w:rsidRDefault="00D16E3D" w:rsidP="00D16E3D">
      <w:r>
        <w:t>( ) Uzun zamandır</w:t>
      </w:r>
    </w:p>
    <w:p w14:paraId="1818E102" w14:textId="77777777" w:rsidR="00D16E3D" w:rsidRDefault="00D16E3D" w:rsidP="00D16E3D">
      <w:r>
        <w:t>5) Günde kaç saat çalışıyorsunuz?</w:t>
      </w:r>
    </w:p>
    <w:p w14:paraId="0D7CC779" w14:textId="77777777" w:rsidR="00D16E3D" w:rsidRDefault="00D16E3D" w:rsidP="00D16E3D">
      <w:r>
        <w:t>( ) 0-4</w:t>
      </w:r>
    </w:p>
    <w:p w14:paraId="06FD13D9" w14:textId="77777777" w:rsidR="00D16E3D" w:rsidRDefault="00D16E3D" w:rsidP="00D16E3D">
      <w:r>
        <w:t>( ) 4-8</w:t>
      </w:r>
    </w:p>
    <w:p w14:paraId="35EF29B9" w14:textId="77777777" w:rsidR="00D16E3D" w:rsidRDefault="00D16E3D" w:rsidP="00D16E3D">
      <w:r>
        <w:t>( ) 8-12</w:t>
      </w:r>
    </w:p>
    <w:p w14:paraId="33207965" w14:textId="77777777" w:rsidR="00D16E3D" w:rsidRDefault="00D16E3D" w:rsidP="00D16E3D">
      <w:r>
        <w:t xml:space="preserve">( ) 12+ </w:t>
      </w:r>
    </w:p>
    <w:p w14:paraId="7FDDF3B3" w14:textId="77777777" w:rsidR="00D16E3D" w:rsidRDefault="00D16E3D" w:rsidP="00D16E3D">
      <w:r>
        <w:t>6) Haftada kaç gün uzaktan çalışıyorsunuz?</w:t>
      </w:r>
    </w:p>
    <w:p w14:paraId="00DB1C55" w14:textId="77777777" w:rsidR="00D16E3D" w:rsidRDefault="00D16E3D" w:rsidP="00D16E3D">
      <w:r>
        <w:t>Lütfen belirtiniz…………………………</w:t>
      </w:r>
    </w:p>
    <w:p w14:paraId="70DA978E" w14:textId="77777777" w:rsidR="00D16E3D" w:rsidRDefault="00D16E3D" w:rsidP="00D16E3D">
      <w:r>
        <w:t>7) Uzaktan çalışmaya ne zamandır devam ediyorsunuz? (Yıl üzerinden değerlendirilmektedir.)</w:t>
      </w:r>
    </w:p>
    <w:p w14:paraId="0CF52903" w14:textId="77777777" w:rsidR="00D16E3D" w:rsidRDefault="00D16E3D" w:rsidP="00D16E3D">
      <w:r>
        <w:t>( ) 0-1</w:t>
      </w:r>
    </w:p>
    <w:p w14:paraId="343311DC" w14:textId="77777777" w:rsidR="00D16E3D" w:rsidRDefault="00D16E3D" w:rsidP="00D16E3D">
      <w:r>
        <w:t>( ) 1-3</w:t>
      </w:r>
    </w:p>
    <w:p w14:paraId="2641007C" w14:textId="77777777" w:rsidR="00D16E3D" w:rsidRDefault="00D16E3D" w:rsidP="00D16E3D">
      <w:r>
        <w:t>( ) 3-7</w:t>
      </w:r>
    </w:p>
    <w:p w14:paraId="26BC6D8A" w14:textId="77777777" w:rsidR="00D16E3D" w:rsidRDefault="00D16E3D" w:rsidP="00D16E3D">
      <w:r>
        <w:t>( ) 7-10</w:t>
      </w:r>
    </w:p>
    <w:p w14:paraId="25C30E77" w14:textId="77777777" w:rsidR="00D16E3D" w:rsidRDefault="00D16E3D" w:rsidP="00D16E3D">
      <w:r>
        <w:t>( ) 10+</w:t>
      </w:r>
    </w:p>
    <w:p w14:paraId="470EC212" w14:textId="77777777" w:rsidR="00D16E3D" w:rsidRDefault="00D16E3D" w:rsidP="00D16E3D">
      <w:pPr>
        <w:jc w:val="center"/>
        <w:rPr>
          <w:b/>
          <w:bCs/>
        </w:rPr>
      </w:pPr>
      <w:r>
        <w:rPr>
          <w:b/>
          <w:bCs/>
        </w:rPr>
        <w:t>VERİMLİLİK&amp;ODAK</w:t>
      </w:r>
    </w:p>
    <w:p w14:paraId="1C381A63" w14:textId="77777777" w:rsidR="00D16E3D" w:rsidRDefault="00D16E3D" w:rsidP="00D16E3D">
      <w:r>
        <w:t>1) Uzaktan çalışırken kendinizi ne kadar verimli hissediyorsunuz?</w:t>
      </w:r>
    </w:p>
    <w:p w14:paraId="2F590662" w14:textId="77777777" w:rsidR="00D16E3D" w:rsidRDefault="00D16E3D" w:rsidP="00D16E3D">
      <w:r>
        <w:t>( ) Çok düşük</w:t>
      </w:r>
    </w:p>
    <w:p w14:paraId="05569CD8" w14:textId="77777777" w:rsidR="00D16E3D" w:rsidRDefault="00D16E3D" w:rsidP="00D16E3D">
      <w:r>
        <w:lastRenderedPageBreak/>
        <w:t>( ) Düşük</w:t>
      </w:r>
    </w:p>
    <w:p w14:paraId="66CBC9A2" w14:textId="77777777" w:rsidR="00D16E3D" w:rsidRDefault="00D16E3D" w:rsidP="00D16E3D">
      <w:r>
        <w:t>( ) Orta</w:t>
      </w:r>
    </w:p>
    <w:p w14:paraId="33032A6A" w14:textId="77777777" w:rsidR="00D16E3D" w:rsidRDefault="00D16E3D" w:rsidP="00D16E3D">
      <w:r>
        <w:t>( ) Yüksek</w:t>
      </w:r>
    </w:p>
    <w:p w14:paraId="1B7EE0D4" w14:textId="77777777" w:rsidR="00D16E3D" w:rsidRPr="00B4216D" w:rsidRDefault="00D16E3D" w:rsidP="00D16E3D">
      <w:r>
        <w:t>( ) Çok yüksek</w:t>
      </w:r>
    </w:p>
    <w:p w14:paraId="6D83E0F5" w14:textId="77777777" w:rsidR="00D16E3D" w:rsidRDefault="00D16E3D" w:rsidP="00D16E3D">
      <w:r>
        <w:t>( ) Kararsızım</w:t>
      </w:r>
    </w:p>
    <w:p w14:paraId="7759FCD4" w14:textId="77777777" w:rsidR="00D16E3D" w:rsidRDefault="00D16E3D" w:rsidP="00D16E3D">
      <w:r>
        <w:t>2) Ofise kıyasla verimliliğiniz nasıl değişti? (1 ve 5 arasında puanlayınız. 1: Hiç değişmedi, 5: Çok değişti.)</w:t>
      </w:r>
    </w:p>
    <w:p w14:paraId="52454B86" w14:textId="77777777" w:rsidR="00D16E3D" w:rsidRDefault="00D16E3D" w:rsidP="00D16E3D">
      <w:r>
        <w:t>Lütfen belirtiniz………………</w:t>
      </w:r>
    </w:p>
    <w:p w14:paraId="476F2CEB" w14:textId="77777777" w:rsidR="00D16E3D" w:rsidRDefault="00D16E3D" w:rsidP="00D16E3D">
      <w:r>
        <w:t>3) Hangi ortamda daha iyi odaklanıyorsunuz?</w:t>
      </w:r>
    </w:p>
    <w:p w14:paraId="0F1B1A07" w14:textId="77777777" w:rsidR="00D16E3D" w:rsidRDefault="00D16E3D" w:rsidP="00D16E3D">
      <w:r>
        <w:t xml:space="preserve">( ) Ev </w:t>
      </w:r>
    </w:p>
    <w:p w14:paraId="1DC22C2D" w14:textId="77777777" w:rsidR="00D16E3D" w:rsidRDefault="00D16E3D" w:rsidP="00D16E3D">
      <w:r>
        <w:t xml:space="preserve">( ) Ofis </w:t>
      </w:r>
    </w:p>
    <w:p w14:paraId="3D258593" w14:textId="77777777" w:rsidR="00D16E3D" w:rsidRDefault="00D16E3D" w:rsidP="00D16E3D">
      <w:r>
        <w:t>( ) Fark etmiyor</w:t>
      </w:r>
    </w:p>
    <w:p w14:paraId="63824053" w14:textId="77777777" w:rsidR="00D16E3D" w:rsidRDefault="00D16E3D" w:rsidP="00D16E3D">
      <w:r>
        <w:t>( ) Fikrim yok</w:t>
      </w:r>
    </w:p>
    <w:p w14:paraId="16EAADE3" w14:textId="77777777" w:rsidR="00D16E3D" w:rsidRDefault="00D16E3D" w:rsidP="00D16E3D">
      <w:r>
        <w:t>4) Uzaktan çalışırken dikkatiniz ne sıklıkla dağılır?</w:t>
      </w:r>
    </w:p>
    <w:p w14:paraId="441D8900" w14:textId="77777777" w:rsidR="00D16E3D" w:rsidRDefault="00D16E3D" w:rsidP="00D16E3D">
      <w:r>
        <w:t>( ) Hiç</w:t>
      </w:r>
    </w:p>
    <w:p w14:paraId="3C1D8CEF" w14:textId="77777777" w:rsidR="00D16E3D" w:rsidRDefault="00D16E3D" w:rsidP="00D16E3D">
      <w:r>
        <w:t>( ) Nadiren</w:t>
      </w:r>
    </w:p>
    <w:p w14:paraId="54B46EAF" w14:textId="77777777" w:rsidR="00D16E3D" w:rsidRDefault="00D16E3D" w:rsidP="00D16E3D">
      <w:r>
        <w:t>( ) Bazen</w:t>
      </w:r>
    </w:p>
    <w:p w14:paraId="290722D1" w14:textId="77777777" w:rsidR="00D16E3D" w:rsidRDefault="00D16E3D" w:rsidP="00D16E3D">
      <w:r>
        <w:t xml:space="preserve">( ) Sık sık </w:t>
      </w:r>
    </w:p>
    <w:p w14:paraId="11CF6D57" w14:textId="77777777" w:rsidR="00D16E3D" w:rsidRDefault="00D16E3D" w:rsidP="00D16E3D">
      <w:pPr>
        <w:jc w:val="center"/>
        <w:rPr>
          <w:b/>
          <w:bCs/>
        </w:rPr>
      </w:pPr>
      <w:r w:rsidRPr="0058591F">
        <w:rPr>
          <w:b/>
          <w:bCs/>
        </w:rPr>
        <w:t>AVANTAJ&amp;DEZAVANTAJ</w:t>
      </w:r>
    </w:p>
    <w:p w14:paraId="5DA26C09" w14:textId="77777777" w:rsidR="00D16E3D" w:rsidRDefault="00D16E3D" w:rsidP="00D16E3D">
      <w:r>
        <w:t>1) Uzaktan çalışmanın sizce en büyük avantajı nedir?</w:t>
      </w:r>
    </w:p>
    <w:p w14:paraId="3B176F69" w14:textId="77777777" w:rsidR="00D16E3D" w:rsidRDefault="00D16E3D" w:rsidP="00D16E3D">
      <w:r>
        <w:t>( ) Zaman tasarrufu</w:t>
      </w:r>
    </w:p>
    <w:p w14:paraId="0D19D654" w14:textId="77777777" w:rsidR="00D16E3D" w:rsidRDefault="00D16E3D" w:rsidP="00D16E3D">
      <w:r>
        <w:t xml:space="preserve">( ) </w:t>
      </w:r>
      <w:r w:rsidRPr="0090167C">
        <w:t>Daha rahat kıyafet/ortam</w:t>
      </w:r>
    </w:p>
    <w:p w14:paraId="33401D6C" w14:textId="77777777" w:rsidR="00D16E3D" w:rsidRDefault="00D16E3D" w:rsidP="00D16E3D">
      <w:r>
        <w:t>( ) Daha az stres</w:t>
      </w:r>
    </w:p>
    <w:p w14:paraId="3DB587F5" w14:textId="77777777" w:rsidR="00D16E3D" w:rsidRDefault="00D16E3D" w:rsidP="00D16E3D">
      <w:r>
        <w:t xml:space="preserve">( ) </w:t>
      </w:r>
      <w:r w:rsidRPr="0090167C">
        <w:t>Ulaşım sorunu yaşamama</w:t>
      </w:r>
    </w:p>
    <w:p w14:paraId="782DA608" w14:textId="77777777" w:rsidR="00D16E3D" w:rsidRDefault="00D16E3D" w:rsidP="00D16E3D">
      <w:r>
        <w:t>( )</w:t>
      </w:r>
      <w:r w:rsidRPr="0090167C">
        <w:t xml:space="preserve"> Daha az maliyet (</w:t>
      </w:r>
      <w:proofErr w:type="spellStart"/>
      <w:r w:rsidRPr="0090167C">
        <w:t>yemel,yol</w:t>
      </w:r>
      <w:proofErr w:type="spellEnd"/>
      <w:r w:rsidRPr="0090167C">
        <w:t xml:space="preserve"> vb.</w:t>
      </w:r>
    </w:p>
    <w:p w14:paraId="0A476D8E" w14:textId="77777777" w:rsidR="00D16E3D" w:rsidRDefault="00D16E3D" w:rsidP="00D16E3D">
      <w:r>
        <w:t>( ) Diğer, lütfen belirtiniz………………….</w:t>
      </w:r>
    </w:p>
    <w:p w14:paraId="7142A2BF" w14:textId="77777777" w:rsidR="00D16E3D" w:rsidRDefault="00D16E3D" w:rsidP="00D16E3D"/>
    <w:p w14:paraId="246A6223" w14:textId="77777777" w:rsidR="00D16E3D" w:rsidRDefault="00D16E3D" w:rsidP="00D16E3D">
      <w:r>
        <w:t>2) Uzaktan çalışmanın en büyük dezavantajı nedir?</w:t>
      </w:r>
    </w:p>
    <w:p w14:paraId="2043B029" w14:textId="77777777" w:rsidR="00D16E3D" w:rsidRDefault="00D16E3D" w:rsidP="00D16E3D">
      <w:r>
        <w:t>( ) Dikkat dağınıklığı</w:t>
      </w:r>
    </w:p>
    <w:p w14:paraId="5FC9C765" w14:textId="77777777" w:rsidR="00D16E3D" w:rsidRDefault="00D16E3D" w:rsidP="00D16E3D">
      <w:r>
        <w:lastRenderedPageBreak/>
        <w:t xml:space="preserve">( ) </w:t>
      </w:r>
      <w:r w:rsidRPr="00CD271D">
        <w:t xml:space="preserve">Sosyal eksiklik ve yalnızlık hissi </w:t>
      </w:r>
    </w:p>
    <w:p w14:paraId="5AF357DD" w14:textId="77777777" w:rsidR="00D16E3D" w:rsidRDefault="00D16E3D" w:rsidP="00D16E3D">
      <w:r>
        <w:t>( ) Motivasyon düşüklüğü</w:t>
      </w:r>
    </w:p>
    <w:p w14:paraId="447EA1E3" w14:textId="77777777" w:rsidR="00D16E3D" w:rsidRDefault="00D16E3D" w:rsidP="00D16E3D">
      <w:r>
        <w:t xml:space="preserve">( ) </w:t>
      </w:r>
      <w:r w:rsidRPr="00CD271D">
        <w:t>İş - özel hayat dengesinin bozulması</w:t>
      </w:r>
    </w:p>
    <w:p w14:paraId="49154AD2" w14:textId="77777777" w:rsidR="00D16E3D" w:rsidRDefault="00D16E3D" w:rsidP="00D16E3D">
      <w:r>
        <w:t>( ) Teknik problemler</w:t>
      </w:r>
    </w:p>
    <w:p w14:paraId="50E42D75" w14:textId="77777777" w:rsidR="00D16E3D" w:rsidRDefault="00D16E3D" w:rsidP="00D16E3D">
      <w:r>
        <w:t>( ) Diğer, lütfen belirtiniz………………….</w:t>
      </w:r>
    </w:p>
    <w:p w14:paraId="5CB0D32B" w14:textId="77777777" w:rsidR="00D16E3D" w:rsidRDefault="00D16E3D" w:rsidP="00D16E3D"/>
    <w:p w14:paraId="06A20785" w14:textId="77777777" w:rsidR="00D16E3D" w:rsidRDefault="00D16E3D" w:rsidP="00D16E3D">
      <w:pPr>
        <w:jc w:val="center"/>
        <w:rPr>
          <w:b/>
          <w:bCs/>
        </w:rPr>
      </w:pPr>
      <w:r w:rsidRPr="0058591F">
        <w:rPr>
          <w:b/>
          <w:bCs/>
        </w:rPr>
        <w:t>GENEL DEĞERLENDİRME</w:t>
      </w:r>
    </w:p>
    <w:p w14:paraId="11072634" w14:textId="77777777" w:rsidR="00D16E3D" w:rsidRDefault="00D16E3D" w:rsidP="00D16E3D">
      <w:r>
        <w:t>1) Uzaktan çalışma modeli sizce verimliliği arttırıyor mu?</w:t>
      </w:r>
    </w:p>
    <w:p w14:paraId="5A5144CC" w14:textId="77777777" w:rsidR="00D16E3D" w:rsidRDefault="00D16E3D" w:rsidP="00D16E3D">
      <w:r>
        <w:t>( ) Evet                ( ) Hayır              ( ) Fikrim yok</w:t>
      </w:r>
    </w:p>
    <w:p w14:paraId="7AC930E1" w14:textId="77777777" w:rsidR="00D16E3D" w:rsidRPr="0058591F" w:rsidRDefault="00D16E3D" w:rsidP="00D16E3D"/>
    <w:p w14:paraId="136521B9" w14:textId="77777777" w:rsidR="00D16E3D" w:rsidRDefault="00D16E3D" w:rsidP="00D16E3D">
      <w:r>
        <w:t>2) Bu modeli uzun vadede sürdürmek ister misiniz?</w:t>
      </w:r>
      <w:r>
        <w:br/>
        <w:t>( ) Evet                ( ) Hayır              ( ) Fikrim yok</w:t>
      </w:r>
    </w:p>
    <w:p w14:paraId="29CB84F5" w14:textId="77777777" w:rsidR="00D16E3D" w:rsidRDefault="00D16E3D" w:rsidP="00D16E3D">
      <w:r>
        <w:t>3) İş yaşam dengesi açısından memnun musunuz? (</w:t>
      </w:r>
      <w:r w:rsidRPr="005D5EA4">
        <w:t xml:space="preserve">1 ve 5 arasında puanlayınız. 1: Hiç </w:t>
      </w:r>
      <w:r>
        <w:t xml:space="preserve">memnun değilim </w:t>
      </w:r>
      <w:r w:rsidRPr="005D5EA4">
        <w:t xml:space="preserve">, 5: Çok </w:t>
      </w:r>
      <w:r>
        <w:t>memnunum)</w:t>
      </w:r>
    </w:p>
    <w:p w14:paraId="7FB8812B" w14:textId="77777777" w:rsidR="00D16E3D" w:rsidRDefault="00D16E3D" w:rsidP="00D16E3D">
      <w:r>
        <w:t>4) Genel olarak çalışma modelinizin performansınıza etkisini nasıl değerlendirirsiniz?</w:t>
      </w:r>
    </w:p>
    <w:p w14:paraId="64404A7A" w14:textId="77777777" w:rsidR="00D16E3D" w:rsidRDefault="00D16E3D" w:rsidP="00D16E3D">
      <w:r>
        <w:t>( ) Olumsuz             ( ) Nötr                ( ) Olumlu</w:t>
      </w:r>
    </w:p>
    <w:p w14:paraId="11760DE7" w14:textId="77777777" w:rsidR="00D16E3D" w:rsidRDefault="00D16E3D" w:rsidP="00D16E3D"/>
    <w:p w14:paraId="790019C0" w14:textId="77777777" w:rsidR="00D16E3D" w:rsidRDefault="00D16E3D" w:rsidP="00D16E3D">
      <w:r>
        <w:t>5) Gelecekte hangi çalışma modeli ile devam etmek istersiniz?</w:t>
      </w:r>
    </w:p>
    <w:p w14:paraId="13E8DBDB" w14:textId="77777777" w:rsidR="00D16E3D" w:rsidRDefault="00D16E3D" w:rsidP="00D16E3D">
      <w:r>
        <w:t>( ) Tamamen uzaktan                     ( ) Hibrit            ( )</w:t>
      </w:r>
      <w:r w:rsidRPr="00D43B9D">
        <w:t xml:space="preserve"> </w:t>
      </w:r>
      <w:r>
        <w:t>Tamamen Ofis            ( ) Kararsızım</w:t>
      </w:r>
    </w:p>
    <w:p w14:paraId="5CA064D7" w14:textId="1CDDA489" w:rsidR="00010051" w:rsidRPr="00010051" w:rsidRDefault="00D16E3D" w:rsidP="00D16E3D">
      <w:r>
        <w:t>6) Çalışma modelinizle ilgili eklemek istediğiniz görüş veya öneriler var mıdır? Lütfen belirtiniz……………………………….</w:t>
      </w:r>
    </w:p>
    <w:sectPr w:rsidR="00010051" w:rsidRPr="00010051" w:rsidSect="00D16E3D">
      <w:footerReference w:type="default" r:id="rId3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D1D2F" w14:textId="77777777" w:rsidR="00F32BCF" w:rsidRDefault="00F32BCF" w:rsidP="00D16E3D">
      <w:pPr>
        <w:spacing w:after="0" w:line="240" w:lineRule="auto"/>
      </w:pPr>
      <w:r>
        <w:separator/>
      </w:r>
    </w:p>
  </w:endnote>
  <w:endnote w:type="continuationSeparator" w:id="0">
    <w:p w14:paraId="3A16C84C" w14:textId="77777777" w:rsidR="00F32BCF" w:rsidRDefault="00F32BCF" w:rsidP="00D16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214295"/>
      <w:docPartObj>
        <w:docPartGallery w:val="Page Numbers (Bottom of Page)"/>
        <w:docPartUnique/>
      </w:docPartObj>
    </w:sdtPr>
    <w:sdtContent>
      <w:p w14:paraId="0C842257" w14:textId="7E647A6C" w:rsidR="00D16E3D" w:rsidRDefault="00D16E3D">
        <w:pPr>
          <w:pStyle w:val="AltBilgi"/>
          <w:jc w:val="center"/>
        </w:pPr>
        <w:r>
          <w:fldChar w:fldCharType="begin"/>
        </w:r>
        <w:r>
          <w:instrText>PAGE   \* MERGEFORMAT</w:instrText>
        </w:r>
        <w:r>
          <w:fldChar w:fldCharType="separate"/>
        </w:r>
        <w:r>
          <w:t>2</w:t>
        </w:r>
        <w:r>
          <w:fldChar w:fldCharType="end"/>
        </w:r>
      </w:p>
    </w:sdtContent>
  </w:sdt>
  <w:p w14:paraId="2C83A7B5" w14:textId="77777777" w:rsidR="00D16E3D" w:rsidRDefault="00D16E3D">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7B85C" w14:textId="77777777" w:rsidR="00F32BCF" w:rsidRDefault="00F32BCF" w:rsidP="00D16E3D">
      <w:pPr>
        <w:spacing w:after="0" w:line="240" w:lineRule="auto"/>
      </w:pPr>
      <w:r>
        <w:separator/>
      </w:r>
    </w:p>
  </w:footnote>
  <w:footnote w:type="continuationSeparator" w:id="0">
    <w:p w14:paraId="7DE80B95" w14:textId="77777777" w:rsidR="00F32BCF" w:rsidRDefault="00F32BCF" w:rsidP="00D16E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481E"/>
    <w:multiLevelType w:val="multilevel"/>
    <w:tmpl w:val="F776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F6CA7"/>
    <w:multiLevelType w:val="multilevel"/>
    <w:tmpl w:val="3476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052DC"/>
    <w:multiLevelType w:val="multilevel"/>
    <w:tmpl w:val="0D14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BC6C7D"/>
    <w:multiLevelType w:val="multilevel"/>
    <w:tmpl w:val="7CE0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D92BA6"/>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D0516E6"/>
    <w:multiLevelType w:val="hybridMultilevel"/>
    <w:tmpl w:val="7AAA61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758A6E99"/>
    <w:multiLevelType w:val="multilevel"/>
    <w:tmpl w:val="75E6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3F7912"/>
    <w:multiLevelType w:val="multilevel"/>
    <w:tmpl w:val="D8E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932976">
    <w:abstractNumId w:val="5"/>
  </w:num>
  <w:num w:numId="2" w16cid:durableId="1119177061">
    <w:abstractNumId w:val="4"/>
  </w:num>
  <w:num w:numId="3" w16cid:durableId="690257300">
    <w:abstractNumId w:val="7"/>
  </w:num>
  <w:num w:numId="4" w16cid:durableId="1556694290">
    <w:abstractNumId w:val="3"/>
  </w:num>
  <w:num w:numId="5" w16cid:durableId="1133399915">
    <w:abstractNumId w:val="1"/>
  </w:num>
  <w:num w:numId="6" w16cid:durableId="2047635065">
    <w:abstractNumId w:val="2"/>
  </w:num>
  <w:num w:numId="7" w16cid:durableId="1159882615">
    <w:abstractNumId w:val="6"/>
  </w:num>
  <w:num w:numId="8" w16cid:durableId="93521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499"/>
    <w:rsid w:val="000062E2"/>
    <w:rsid w:val="00010051"/>
    <w:rsid w:val="00043296"/>
    <w:rsid w:val="000D686F"/>
    <w:rsid w:val="000D7BC1"/>
    <w:rsid w:val="00137001"/>
    <w:rsid w:val="00157F64"/>
    <w:rsid w:val="001F290F"/>
    <w:rsid w:val="0022200B"/>
    <w:rsid w:val="00226782"/>
    <w:rsid w:val="00243E2E"/>
    <w:rsid w:val="00255AC9"/>
    <w:rsid w:val="002564BC"/>
    <w:rsid w:val="002D2E56"/>
    <w:rsid w:val="002E4F75"/>
    <w:rsid w:val="003B77AE"/>
    <w:rsid w:val="003E735E"/>
    <w:rsid w:val="004106F5"/>
    <w:rsid w:val="00435ED3"/>
    <w:rsid w:val="00450232"/>
    <w:rsid w:val="00484F2C"/>
    <w:rsid w:val="004D0A6A"/>
    <w:rsid w:val="004E2B30"/>
    <w:rsid w:val="004F6F9A"/>
    <w:rsid w:val="00536274"/>
    <w:rsid w:val="00554B99"/>
    <w:rsid w:val="005A0CA3"/>
    <w:rsid w:val="005B1502"/>
    <w:rsid w:val="005C372D"/>
    <w:rsid w:val="005D2387"/>
    <w:rsid w:val="005E7E02"/>
    <w:rsid w:val="006244F5"/>
    <w:rsid w:val="00652499"/>
    <w:rsid w:val="006553E1"/>
    <w:rsid w:val="006765A3"/>
    <w:rsid w:val="006F6DF6"/>
    <w:rsid w:val="007D50F6"/>
    <w:rsid w:val="00803A63"/>
    <w:rsid w:val="008D08A5"/>
    <w:rsid w:val="00977C9D"/>
    <w:rsid w:val="009A66AE"/>
    <w:rsid w:val="009D3FBB"/>
    <w:rsid w:val="00A007EF"/>
    <w:rsid w:val="00A42F02"/>
    <w:rsid w:val="00AD00C1"/>
    <w:rsid w:val="00B64A5B"/>
    <w:rsid w:val="00B8079A"/>
    <w:rsid w:val="00B8278B"/>
    <w:rsid w:val="00B8677B"/>
    <w:rsid w:val="00C00C2D"/>
    <w:rsid w:val="00C32FAD"/>
    <w:rsid w:val="00C35ED3"/>
    <w:rsid w:val="00C60C6A"/>
    <w:rsid w:val="00C65361"/>
    <w:rsid w:val="00C712C1"/>
    <w:rsid w:val="00CA5E1C"/>
    <w:rsid w:val="00CD112D"/>
    <w:rsid w:val="00CD3422"/>
    <w:rsid w:val="00D16E3D"/>
    <w:rsid w:val="00D34036"/>
    <w:rsid w:val="00D41721"/>
    <w:rsid w:val="00D965B8"/>
    <w:rsid w:val="00DD5800"/>
    <w:rsid w:val="00E63988"/>
    <w:rsid w:val="00ED1385"/>
    <w:rsid w:val="00F2362F"/>
    <w:rsid w:val="00F32BCF"/>
    <w:rsid w:val="00F72EEF"/>
    <w:rsid w:val="00FD6517"/>
    <w:rsid w:val="00FF00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E56C5"/>
  <w15:chartTrackingRefBased/>
  <w15:docId w15:val="{9B983B51-A17D-4143-AB4D-340564E41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499"/>
    <w:pPr>
      <w:jc w:val="both"/>
    </w:pPr>
    <w:rPr>
      <w:rFonts w:ascii="Times New Roman" w:hAnsi="Times New Roman"/>
    </w:rPr>
  </w:style>
  <w:style w:type="paragraph" w:styleId="Balk1">
    <w:name w:val="heading 1"/>
    <w:basedOn w:val="Normal"/>
    <w:next w:val="Normal"/>
    <w:link w:val="Balk1Char"/>
    <w:uiPriority w:val="9"/>
    <w:qFormat/>
    <w:rsid w:val="006524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6524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5249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5249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5249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5249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5249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5249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5249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5249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65249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5249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5249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5249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5249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5249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5249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52499"/>
    <w:rPr>
      <w:rFonts w:eastAsiaTheme="majorEastAsia" w:cstheme="majorBidi"/>
      <w:color w:val="272727" w:themeColor="text1" w:themeTint="D8"/>
    </w:rPr>
  </w:style>
  <w:style w:type="paragraph" w:styleId="KonuBal">
    <w:name w:val="Title"/>
    <w:basedOn w:val="Normal"/>
    <w:next w:val="Normal"/>
    <w:link w:val="KonuBalChar"/>
    <w:uiPriority w:val="10"/>
    <w:qFormat/>
    <w:rsid w:val="00652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5249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5249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5249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5249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52499"/>
    <w:rPr>
      <w:i/>
      <w:iCs/>
      <w:color w:val="404040" w:themeColor="text1" w:themeTint="BF"/>
    </w:rPr>
  </w:style>
  <w:style w:type="paragraph" w:styleId="ListeParagraf">
    <w:name w:val="List Paragraph"/>
    <w:basedOn w:val="Normal"/>
    <w:uiPriority w:val="34"/>
    <w:qFormat/>
    <w:rsid w:val="00652499"/>
    <w:pPr>
      <w:ind w:left="720"/>
      <w:contextualSpacing/>
    </w:pPr>
  </w:style>
  <w:style w:type="character" w:styleId="GlVurgulama">
    <w:name w:val="Intense Emphasis"/>
    <w:basedOn w:val="VarsaylanParagrafYazTipi"/>
    <w:uiPriority w:val="21"/>
    <w:qFormat/>
    <w:rsid w:val="00652499"/>
    <w:rPr>
      <w:i/>
      <w:iCs/>
      <w:color w:val="0F4761" w:themeColor="accent1" w:themeShade="BF"/>
    </w:rPr>
  </w:style>
  <w:style w:type="paragraph" w:styleId="GlAlnt">
    <w:name w:val="Intense Quote"/>
    <w:basedOn w:val="Normal"/>
    <w:next w:val="Normal"/>
    <w:link w:val="GlAlntChar"/>
    <w:uiPriority w:val="30"/>
    <w:qFormat/>
    <w:rsid w:val="00652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52499"/>
    <w:rPr>
      <w:i/>
      <w:iCs/>
      <w:color w:val="0F4761" w:themeColor="accent1" w:themeShade="BF"/>
    </w:rPr>
  </w:style>
  <w:style w:type="character" w:styleId="GlBavuru">
    <w:name w:val="Intense Reference"/>
    <w:basedOn w:val="VarsaylanParagrafYazTipi"/>
    <w:uiPriority w:val="32"/>
    <w:qFormat/>
    <w:rsid w:val="00652499"/>
    <w:rPr>
      <w:b/>
      <w:bCs/>
      <w:smallCaps/>
      <w:color w:val="0F4761" w:themeColor="accent1" w:themeShade="BF"/>
      <w:spacing w:val="5"/>
    </w:rPr>
  </w:style>
  <w:style w:type="paragraph" w:styleId="TBal">
    <w:name w:val="TOC Heading"/>
    <w:basedOn w:val="Balk1"/>
    <w:next w:val="Normal"/>
    <w:uiPriority w:val="39"/>
    <w:unhideWhenUsed/>
    <w:qFormat/>
    <w:rsid w:val="00652499"/>
    <w:pPr>
      <w:spacing w:before="240" w:after="0" w:line="259" w:lineRule="auto"/>
      <w:jc w:val="left"/>
      <w:outlineLvl w:val="9"/>
    </w:pPr>
    <w:rPr>
      <w:kern w:val="0"/>
      <w:sz w:val="32"/>
      <w:szCs w:val="32"/>
      <w:lang w:eastAsia="tr-TR"/>
      <w14:ligatures w14:val="none"/>
    </w:rPr>
  </w:style>
  <w:style w:type="paragraph" w:styleId="T2">
    <w:name w:val="toc 2"/>
    <w:basedOn w:val="Normal"/>
    <w:next w:val="Normal"/>
    <w:autoRedefine/>
    <w:uiPriority w:val="39"/>
    <w:unhideWhenUsed/>
    <w:rsid w:val="00652499"/>
    <w:pPr>
      <w:spacing w:after="100" w:line="259" w:lineRule="auto"/>
      <w:ind w:left="220"/>
      <w:jc w:val="left"/>
    </w:pPr>
    <w:rPr>
      <w:rFonts w:asciiTheme="minorHAnsi" w:eastAsiaTheme="minorEastAsia" w:hAnsiTheme="minorHAnsi" w:cs="Times New Roman"/>
      <w:kern w:val="0"/>
      <w:sz w:val="22"/>
      <w:szCs w:val="22"/>
      <w:lang w:eastAsia="tr-TR"/>
      <w14:ligatures w14:val="none"/>
    </w:rPr>
  </w:style>
  <w:style w:type="paragraph" w:styleId="T1">
    <w:name w:val="toc 1"/>
    <w:basedOn w:val="Normal"/>
    <w:next w:val="Normal"/>
    <w:autoRedefine/>
    <w:uiPriority w:val="39"/>
    <w:unhideWhenUsed/>
    <w:rsid w:val="00652499"/>
    <w:pPr>
      <w:spacing w:after="100" w:line="259" w:lineRule="auto"/>
      <w:jc w:val="left"/>
    </w:pPr>
    <w:rPr>
      <w:rFonts w:asciiTheme="minorHAnsi" w:eastAsiaTheme="minorEastAsia" w:hAnsiTheme="minorHAnsi" w:cs="Times New Roman"/>
      <w:kern w:val="0"/>
      <w:sz w:val="22"/>
      <w:szCs w:val="22"/>
      <w:lang w:eastAsia="tr-TR"/>
      <w14:ligatures w14:val="none"/>
    </w:rPr>
  </w:style>
  <w:style w:type="paragraph" w:styleId="T3">
    <w:name w:val="toc 3"/>
    <w:basedOn w:val="Normal"/>
    <w:next w:val="Normal"/>
    <w:autoRedefine/>
    <w:uiPriority w:val="39"/>
    <w:unhideWhenUsed/>
    <w:rsid w:val="00652499"/>
    <w:pPr>
      <w:spacing w:after="100" w:line="259" w:lineRule="auto"/>
      <w:ind w:left="440"/>
      <w:jc w:val="left"/>
    </w:pPr>
    <w:rPr>
      <w:rFonts w:asciiTheme="minorHAnsi" w:eastAsiaTheme="minorEastAsia" w:hAnsiTheme="minorHAnsi" w:cs="Times New Roman"/>
      <w:kern w:val="0"/>
      <w:sz w:val="22"/>
      <w:szCs w:val="22"/>
      <w:lang w:eastAsia="tr-TR"/>
      <w14:ligatures w14:val="none"/>
    </w:rPr>
  </w:style>
  <w:style w:type="character" w:styleId="Kpr">
    <w:name w:val="Hyperlink"/>
    <w:basedOn w:val="VarsaylanParagrafYazTipi"/>
    <w:uiPriority w:val="99"/>
    <w:unhideWhenUsed/>
    <w:rsid w:val="00652499"/>
    <w:rPr>
      <w:color w:val="467886" w:themeColor="hyperlink"/>
      <w:u w:val="single"/>
    </w:rPr>
  </w:style>
  <w:style w:type="paragraph" w:styleId="ResimYazs">
    <w:name w:val="caption"/>
    <w:basedOn w:val="Normal"/>
    <w:next w:val="Normal"/>
    <w:uiPriority w:val="35"/>
    <w:unhideWhenUsed/>
    <w:qFormat/>
    <w:rsid w:val="00F2362F"/>
    <w:pPr>
      <w:spacing w:after="200" w:line="240" w:lineRule="auto"/>
    </w:pPr>
    <w:rPr>
      <w:i/>
      <w:iCs/>
      <w:color w:val="0E2841" w:themeColor="text2"/>
      <w:sz w:val="18"/>
      <w:szCs w:val="18"/>
    </w:rPr>
  </w:style>
  <w:style w:type="character" w:styleId="zmlenmeyenBahsetme">
    <w:name w:val="Unresolved Mention"/>
    <w:basedOn w:val="VarsaylanParagrafYazTipi"/>
    <w:uiPriority w:val="99"/>
    <w:semiHidden/>
    <w:unhideWhenUsed/>
    <w:rsid w:val="006553E1"/>
    <w:rPr>
      <w:color w:val="605E5C"/>
      <w:shd w:val="clear" w:color="auto" w:fill="E1DFDD"/>
    </w:rPr>
  </w:style>
  <w:style w:type="paragraph" w:styleId="stBilgi">
    <w:name w:val="header"/>
    <w:basedOn w:val="Normal"/>
    <w:link w:val="stBilgiChar"/>
    <w:uiPriority w:val="99"/>
    <w:unhideWhenUsed/>
    <w:rsid w:val="00D16E3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16E3D"/>
    <w:rPr>
      <w:rFonts w:ascii="Times New Roman" w:hAnsi="Times New Roman"/>
    </w:rPr>
  </w:style>
  <w:style w:type="paragraph" w:styleId="AltBilgi">
    <w:name w:val="footer"/>
    <w:basedOn w:val="Normal"/>
    <w:link w:val="AltBilgiChar"/>
    <w:uiPriority w:val="99"/>
    <w:unhideWhenUsed/>
    <w:rsid w:val="00D16E3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16E3D"/>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037/0021-9010.92.6.152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i.org/10.1177/1529100615593273" TargetMode="External"/><Relationship Id="rId8" Type="http://schemas.openxmlformats.org/officeDocument/2006/relationships/image" Target="media/image1.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49A7D-EA6A-42E3-9374-F73D952E6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26</Pages>
  <Words>4642</Words>
  <Characters>26462</Characters>
  <Application>Microsoft Office Word</Application>
  <DocSecurity>0</DocSecurity>
  <Lines>220</Lines>
  <Paragraphs>62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 karaca</dc:creator>
  <cp:keywords/>
  <dc:description/>
  <cp:lastModifiedBy>sila karaca</cp:lastModifiedBy>
  <cp:revision>7</cp:revision>
  <dcterms:created xsi:type="dcterms:W3CDTF">2026-06-23T17:49:00Z</dcterms:created>
  <dcterms:modified xsi:type="dcterms:W3CDTF">2026-07-21T19:08:00Z</dcterms:modified>
</cp:coreProperties>
</file>