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35805" w:rsidRDefault="00935805" w14:paraId="4A37B5D9" w14:textId="10E1999D">
      <w:r w:rsidR="0EEC6398">
        <w:drawing>
          <wp:inline wp14:editId="6E0FFBF5" wp14:anchorId="21AD6D8D">
            <wp:extent cx="5724524" cy="1609725"/>
            <wp:effectExtent l="0" t="0" r="0" b="0"/>
            <wp:docPr id="2118760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4f4c258bd646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80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05"/>
    <w:rsid w:val="00935805"/>
    <w:rsid w:val="00AC0B73"/>
    <w:rsid w:val="0EEC6398"/>
    <w:rsid w:val="1C583F45"/>
    <w:rsid w:val="2C46CFB9"/>
    <w:rsid w:val="4963B585"/>
    <w:rsid w:val="65D69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0620"/>
  <w15:chartTrackingRefBased/>
  <w15:docId w15:val="{28465438-1F62-4F94-B26B-173FF142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58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358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358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580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580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580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580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580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58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0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5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ee4f4c258bd646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Tatiana Espinola</dc:creator>
  <keywords/>
  <dc:description/>
  <lastModifiedBy>Gustavo Almeida Scardini</lastModifiedBy>
  <revision>3</revision>
  <dcterms:created xsi:type="dcterms:W3CDTF">2025-05-10T16:56:00.0000000Z</dcterms:created>
  <dcterms:modified xsi:type="dcterms:W3CDTF">2025-05-18T00:31:20.9331021Z</dcterms:modified>
</coreProperties>
</file>