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00D" w:rsidRPr="00AB100D" w:rsidRDefault="00AB100D">
      <w:pPr>
        <w:rPr>
          <w:u w:val="single"/>
        </w:rPr>
      </w:pPr>
      <w:r w:rsidRPr="00AB100D">
        <w:rPr>
          <w:u w:val="single"/>
        </w:rPr>
        <w:t>Outside</w:t>
      </w:r>
    </w:p>
    <w:p w:rsidR="00703A33" w:rsidRDefault="00C117CE">
      <w:r>
        <w:t xml:space="preserve">dials </w:t>
      </w:r>
      <w:r>
        <w:t xml:space="preserve">on power </w:t>
      </w:r>
      <w:r>
        <w:t xml:space="preserve">give </w:t>
      </w:r>
      <w:r>
        <w:t xml:space="preserve">combo for it: </w:t>
      </w:r>
      <w:r w:rsidR="00AB100D">
        <w:t>38940</w:t>
      </w:r>
    </w:p>
    <w:p w:rsidR="00C117CE" w:rsidRDefault="00C117CE">
      <w:r>
        <w:t>Hug Tree -&gt; BASSS -&gt; tackle box -&gt; fishing manual</w:t>
      </w:r>
    </w:p>
    <w:p w:rsidR="00AB100D" w:rsidRDefault="00AB100D">
      <w:r>
        <w:t xml:space="preserve">Note </w:t>
      </w:r>
      <w:r w:rsidR="002C765C">
        <w:t xml:space="preserve">gives </w:t>
      </w:r>
      <w:r>
        <w:t>locations for M-F. Map gives fish, manual gives color pole</w:t>
      </w:r>
    </w:p>
    <w:p w:rsidR="00C117CE" w:rsidRDefault="00C117CE">
      <w:r>
        <w:tab/>
        <w:t>Black Red Pink Blue Green</w:t>
      </w:r>
    </w:p>
    <w:p w:rsidR="00AB100D" w:rsidRDefault="00F81DD8">
      <w:r>
        <w:t>C</w:t>
      </w:r>
      <w:r w:rsidR="00AB100D">
        <w:t>lick box button</w:t>
      </w:r>
    </w:p>
    <w:p w:rsidR="00AB100D" w:rsidRDefault="00AB100D">
      <w:r>
        <w:t>Etched marking</w:t>
      </w:r>
      <w:r w:rsidR="002C765C">
        <w:t>s</w:t>
      </w:r>
      <w:r>
        <w:t>, count stuff 7513</w:t>
      </w:r>
      <w:r w:rsidR="00D95F14">
        <w:t xml:space="preserve"> (</w:t>
      </w:r>
      <w:r w:rsidR="009F348C">
        <w:t>Bud Light</w:t>
      </w:r>
      <w:r w:rsidR="00D95F14">
        <w:t xml:space="preserve">, horseshoes, racoon, </w:t>
      </w:r>
      <w:r w:rsidR="009F348C">
        <w:t>Maxwell coffee</w:t>
      </w:r>
      <w:r w:rsidR="00D95F14">
        <w:t>)</w:t>
      </w:r>
    </w:p>
    <w:p w:rsidR="009F348C" w:rsidRDefault="009F348C">
      <w:r>
        <w:tab/>
        <w:t>Some are inside</w:t>
      </w:r>
    </w:p>
    <w:p w:rsidR="001272CC" w:rsidRDefault="001272CC"/>
    <w:p w:rsidR="002E1C8B" w:rsidRPr="002E1C8B" w:rsidRDefault="002E1C8B">
      <w:pPr>
        <w:rPr>
          <w:u w:val="single"/>
        </w:rPr>
      </w:pPr>
      <w:r>
        <w:rPr>
          <w:u w:val="single"/>
        </w:rPr>
        <w:t>Inside</w:t>
      </w:r>
    </w:p>
    <w:p w:rsidR="00AB100D" w:rsidRDefault="00AB100D">
      <w:r>
        <w:t>Paper under lamp for moonshine: follow de</w:t>
      </w:r>
      <w:r w:rsidR="00C80EDC">
        <w:t>cis</w:t>
      </w:r>
      <w:r>
        <w:t>ion chart: 1223 for cabinet lock (get lantern</w:t>
      </w:r>
      <w:bookmarkStart w:id="0" w:name="_GoBack"/>
      <w:bookmarkEnd w:id="0"/>
      <w:r>
        <w:t>, access card, plaque)</w:t>
      </w:r>
    </w:p>
    <w:p w:rsidR="00AB100D" w:rsidRDefault="00AB100D">
      <w:r>
        <w:t>Pans on shadows</w:t>
      </w:r>
      <w:r w:rsidR="001272CC">
        <w:t xml:space="preserve"> -&gt; 4698 -&gt; </w:t>
      </w:r>
      <w:r w:rsidR="00FB34AF">
        <w:t xml:space="preserve">cabinet under sink -&gt; </w:t>
      </w:r>
      <w:r w:rsidR="002B0177">
        <w:t xml:space="preserve">plaque, pot </w:t>
      </w:r>
    </w:p>
    <w:p w:rsidR="001272CC" w:rsidRDefault="001272CC"/>
    <w:p w:rsidR="00AB100D" w:rsidRDefault="00AB100D">
      <w:r>
        <w:t>String for bed pull up board: 5274 (ABCD)</w:t>
      </w:r>
      <w:r w:rsidR="00FB34AF">
        <w:t xml:space="preserve"> -&gt; bedside table -&gt;</w:t>
      </w:r>
      <w:r w:rsidR="002B0177">
        <w:t xml:space="preserve"> yellow tin</w:t>
      </w:r>
      <w:r w:rsidR="00FB34AF">
        <w:t xml:space="preserve"> </w:t>
      </w:r>
    </w:p>
    <w:p w:rsidR="001272CC" w:rsidRDefault="001272CC"/>
    <w:p w:rsidR="00AB100D" w:rsidRDefault="00AB100D">
      <w:r>
        <w:t>Four plaques: direction animals are looking in</w:t>
      </w:r>
    </w:p>
    <w:p w:rsidR="00AB100D" w:rsidRDefault="00AB100D">
      <w:r>
        <w:tab/>
        <w:t>Hit freezer button, get ice tray</w:t>
      </w:r>
    </w:p>
    <w:p w:rsidR="00AB100D" w:rsidRDefault="00AB100D">
      <w:r>
        <w:t>Turn fan off, get order for th</w:t>
      </w:r>
      <w:r w:rsidR="000903F2">
        <w:t>e four items with the black light</w:t>
      </w:r>
    </w:p>
    <w:p w:rsidR="00AB100D" w:rsidRDefault="00AB100D">
      <w:r>
        <w:t>Passport: agents must obtain code via ultraviolet</w:t>
      </w:r>
      <w:r w:rsidR="003901F9">
        <w:t xml:space="preserve"> -&gt;</w:t>
      </w:r>
      <w:r>
        <w:t xml:space="preserve"> 8349</w:t>
      </w:r>
      <w:r w:rsidR="00FC3DA1">
        <w:t xml:space="preserve"> for fridge</w:t>
      </w:r>
    </w:p>
    <w:p w:rsidR="003901F9" w:rsidRDefault="003901F9"/>
    <w:p w:rsidR="00AB100D" w:rsidRDefault="00AB100D"/>
    <w:p w:rsidR="00AB100D" w:rsidRDefault="00AB100D"/>
    <w:p w:rsidR="00AB100D" w:rsidRDefault="00AB100D"/>
    <w:sectPr w:rsidR="00AB10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02B" w:rsidRDefault="0022402B" w:rsidP="006762C8">
      <w:pPr>
        <w:spacing w:after="0" w:line="240" w:lineRule="auto"/>
      </w:pPr>
      <w:r>
        <w:separator/>
      </w:r>
    </w:p>
  </w:endnote>
  <w:endnote w:type="continuationSeparator" w:id="0">
    <w:p w:rsidR="0022402B" w:rsidRDefault="0022402B" w:rsidP="0067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02B" w:rsidRDefault="0022402B" w:rsidP="006762C8">
      <w:pPr>
        <w:spacing w:after="0" w:line="240" w:lineRule="auto"/>
      </w:pPr>
      <w:r>
        <w:separator/>
      </w:r>
    </w:p>
  </w:footnote>
  <w:footnote w:type="continuationSeparator" w:id="0">
    <w:p w:rsidR="0022402B" w:rsidRDefault="0022402B" w:rsidP="0067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2C8" w:rsidRDefault="006762C8" w:rsidP="006762C8">
    <w:pPr>
      <w:pStyle w:val="Header"/>
      <w:jc w:val="center"/>
    </w:pPr>
    <w:r>
      <w:t>Rendezvous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0D"/>
    <w:rsid w:val="000903F2"/>
    <w:rsid w:val="001272CC"/>
    <w:rsid w:val="001B5B9E"/>
    <w:rsid w:val="0022402B"/>
    <w:rsid w:val="002B0177"/>
    <w:rsid w:val="002C765C"/>
    <w:rsid w:val="002E1C8B"/>
    <w:rsid w:val="003901F9"/>
    <w:rsid w:val="006762C8"/>
    <w:rsid w:val="00703A33"/>
    <w:rsid w:val="009F348C"/>
    <w:rsid w:val="00A24D06"/>
    <w:rsid w:val="00AB100D"/>
    <w:rsid w:val="00BB13B1"/>
    <w:rsid w:val="00C117CE"/>
    <w:rsid w:val="00C80EDC"/>
    <w:rsid w:val="00CC765C"/>
    <w:rsid w:val="00D70329"/>
    <w:rsid w:val="00D95F14"/>
    <w:rsid w:val="00F81DD8"/>
    <w:rsid w:val="00FB34AF"/>
    <w:rsid w:val="00F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6013"/>
  <w15:chartTrackingRefBased/>
  <w15:docId w15:val="{CB3EB17E-2BD2-4331-BC75-23445AE9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C8"/>
  </w:style>
  <w:style w:type="paragraph" w:styleId="Footer">
    <w:name w:val="footer"/>
    <w:basedOn w:val="Normal"/>
    <w:link w:val="FooterChar"/>
    <w:uiPriority w:val="99"/>
    <w:unhideWhenUsed/>
    <w:rsid w:val="0067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Benfer</dc:creator>
  <cp:keywords/>
  <dc:description/>
  <cp:lastModifiedBy>Jackson Benfer</cp:lastModifiedBy>
  <cp:revision>18</cp:revision>
  <dcterms:created xsi:type="dcterms:W3CDTF">2018-01-03T21:08:00Z</dcterms:created>
  <dcterms:modified xsi:type="dcterms:W3CDTF">2018-01-07T21:36:00Z</dcterms:modified>
</cp:coreProperties>
</file>