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B3B6" w14:textId="2DC9E7DC" w:rsidR="0007593B" w:rsidRDefault="0007593B" w:rsidP="000759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ere is the link of the code:</w:t>
      </w:r>
    </w:p>
    <w:p w14:paraId="23F1D5FF" w14:textId="77777777" w:rsidR="0007593B" w:rsidRDefault="0007593B" w:rsidP="0007593B">
      <w:pPr>
        <w:rPr>
          <w:rFonts w:ascii="Times New Roman" w:hAnsi="Times New Roman" w:cs="Times New Roman" w:hint="eastAsia"/>
          <w:sz w:val="24"/>
          <w:szCs w:val="24"/>
        </w:rPr>
      </w:pPr>
    </w:p>
    <w:p w14:paraId="3EE63C55" w14:textId="7AADB842" w:rsidR="00C94F35" w:rsidRDefault="00C94F35" w:rsidP="00C94F35">
      <w:pPr>
        <w:ind w:firstLine="420"/>
        <w:rPr>
          <w:rFonts w:ascii="Times New Roman" w:hAnsi="Times New Roman" w:cs="Times New Roman"/>
          <w:sz w:val="24"/>
          <w:szCs w:val="24"/>
        </w:rPr>
      </w:pPr>
      <w:r w:rsidRPr="00C94F35">
        <w:rPr>
          <w:rFonts w:ascii="Times New Roman" w:hAnsi="Times New Roman" w:cs="Times New Roman"/>
          <w:sz w:val="24"/>
          <w:szCs w:val="24"/>
        </w:rPr>
        <w:t xml:space="preserve">For this week’s honor, </w:t>
      </w:r>
      <w:r>
        <w:rPr>
          <w:rFonts w:ascii="Times New Roman" w:hAnsi="Times New Roman" w:cs="Times New Roman"/>
          <w:sz w:val="24"/>
          <w:szCs w:val="24"/>
        </w:rPr>
        <w:t xml:space="preserve">I tried to implement Single Linear Regressions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main idea was to use one independent numerical variable to predict the value of the other numerical variables. </w:t>
      </w:r>
    </w:p>
    <w:p w14:paraId="438E74EB" w14:textId="1371A82A" w:rsidR="00C70142" w:rsidRDefault="00C94F35" w:rsidP="00C7014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first thing I did was to randomly find a dataset with numerical data that I could use. I decided to use the Seattle Housing dataset and the review scores rating to predict the price of the house. </w:t>
      </w: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that, I divided the dataset into training and testing datasets. Since it </w:t>
      </w:r>
      <w:r w:rsidR="006C0A4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="00C7014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single linear regression, I did not use validation data to </w:t>
      </w:r>
      <w:r w:rsidR="00C70142">
        <w:rPr>
          <w:rFonts w:ascii="Times New Roman" w:hAnsi="Times New Roman" w:cs="Times New Roman"/>
          <w:sz w:val="24"/>
          <w:szCs w:val="24"/>
        </w:rPr>
        <w:t>improve the accuracy of the trained model. I also convert</w:t>
      </w:r>
      <w:r w:rsidR="006C0A4F">
        <w:rPr>
          <w:rFonts w:ascii="Times New Roman" w:hAnsi="Times New Roman" w:cs="Times New Roman"/>
          <w:sz w:val="24"/>
          <w:szCs w:val="24"/>
        </w:rPr>
        <w:t>ed</w:t>
      </w:r>
      <w:r w:rsidR="00C70142">
        <w:rPr>
          <w:rFonts w:ascii="Times New Roman" w:hAnsi="Times New Roman" w:cs="Times New Roman"/>
          <w:sz w:val="24"/>
          <w:szCs w:val="24"/>
        </w:rPr>
        <w:t xml:space="preserve"> the data type from series to </w:t>
      </w:r>
      <w:proofErr w:type="spellStart"/>
      <w:r w:rsidR="00C7014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C70142">
        <w:rPr>
          <w:rFonts w:ascii="Times New Roman" w:hAnsi="Times New Roman" w:cs="Times New Roman"/>
          <w:sz w:val="24"/>
          <w:szCs w:val="24"/>
        </w:rPr>
        <w:t xml:space="preserve"> so that I can convert </w:t>
      </w:r>
      <w:r w:rsidR="006C0A4F">
        <w:rPr>
          <w:rFonts w:ascii="Times New Roman" w:hAnsi="Times New Roman" w:cs="Times New Roman"/>
          <w:sz w:val="24"/>
          <w:szCs w:val="24"/>
        </w:rPr>
        <w:t xml:space="preserve">it </w:t>
      </w:r>
      <w:r w:rsidR="00C70142">
        <w:rPr>
          <w:rFonts w:ascii="Times New Roman" w:hAnsi="Times New Roman" w:cs="Times New Roman"/>
          <w:sz w:val="24"/>
          <w:szCs w:val="24"/>
        </w:rPr>
        <w:t xml:space="preserve">to tensor later. So, all the preparations were done for neural network training. </w:t>
      </w:r>
    </w:p>
    <w:p w14:paraId="24B712D1" w14:textId="184CE4B4" w:rsidR="00C70142" w:rsidRDefault="00C70142" w:rsidP="00C7014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Second, 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build a single linear regression model. Since the implementation of neural networks </w:t>
      </w:r>
      <w:r w:rsidR="006C0A4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complex, I </w:t>
      </w:r>
      <w:r w:rsidR="006C0A4F">
        <w:rPr>
          <w:rFonts w:ascii="Times New Roman" w:hAnsi="Times New Roman" w:cs="Times New Roman"/>
          <w:sz w:val="24"/>
          <w:szCs w:val="24"/>
        </w:rPr>
        <w:t>chose</w:t>
      </w:r>
      <w:r>
        <w:rPr>
          <w:rFonts w:ascii="Times New Roman" w:hAnsi="Times New Roman" w:cs="Times New Roman"/>
          <w:sz w:val="24"/>
          <w:szCs w:val="24"/>
        </w:rPr>
        <w:t xml:space="preserve"> to inherit the neural network class provided by torch libraries by adding input size and output size as additional parameters. I also implement</w:t>
      </w:r>
      <w:r w:rsidR="006C0A4F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the forward function for forward propagation and prediction purposes. As for other functions, like backward propagation, I decided to use the function provided by the torch neural network class. </w:t>
      </w:r>
      <w:r w:rsidR="006C0A4F">
        <w:rPr>
          <w:rFonts w:ascii="Times New Roman" w:hAnsi="Times New Roman" w:cs="Times New Roman"/>
          <w:sz w:val="24"/>
          <w:szCs w:val="24"/>
        </w:rPr>
        <w:t xml:space="preserve">As for the loss function, I chose to use mean square error, which guarantees to be positive and emphasizes the difference between actual and predicted value. As for the learning rate, I set it to 0.0001 so that the result will be more accurate. However, compared with a larger learning rate, the runtime may be longer. </w:t>
      </w:r>
      <w:r w:rsidR="00A22BBE">
        <w:rPr>
          <w:rFonts w:ascii="Times New Roman" w:hAnsi="Times New Roman" w:cs="Times New Roman"/>
          <w:sz w:val="24"/>
          <w:szCs w:val="24"/>
        </w:rPr>
        <w:t xml:space="preserve">As for the optimizer, I used SGD to find the point where the derivative of loss is zero. </w:t>
      </w:r>
    </w:p>
    <w:p w14:paraId="53E632E2" w14:textId="3CA38438" w:rsidR="00A22BBE" w:rsidRDefault="00A22BBE" w:rsidP="00C70142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inally, I started the training process. To begin with, I set the input size and output size to </w:t>
      </w:r>
      <w:r w:rsidR="0007593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to ensure one input will give one output. Then, I wrote a for loop to repeat the training process for 100 times to find the optimal parameters for the trained model. In each loop, I convert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to tensor so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use them and get predicted data from the independent variable. In this case, I put “review scores rating” to the model and get the predicted price. Then, use the loss function to find the loss and use the optimizer to update the parameters.</w:t>
      </w:r>
      <w:r w:rsidR="00114963">
        <w:rPr>
          <w:rFonts w:ascii="Times New Roman" w:hAnsi="Times New Roman" w:cs="Times New Roman"/>
          <w:sz w:val="24"/>
          <w:szCs w:val="24"/>
        </w:rPr>
        <w:t xml:space="preserve"> Finally, after training 100 times, we get a linear model to predict the price of the house from the review scores rating of the houses.</w:t>
      </w:r>
    </w:p>
    <w:p w14:paraId="1CB66B6A" w14:textId="05852125" w:rsidR="00114963" w:rsidRPr="00114963" w:rsidRDefault="00114963" w:rsidP="00C70142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based on the model I </w:t>
      </w:r>
      <w:proofErr w:type="gramStart"/>
      <w:r>
        <w:rPr>
          <w:rFonts w:ascii="Times New Roman" w:hAnsi="Times New Roman" w:cs="Times New Roman"/>
          <w:sz w:val="24"/>
          <w:szCs w:val="24"/>
        </w:rPr>
        <w:t>got,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mean square error is very large. There are several reasons that may cause this error. First, the data I used to train the model is not linear, which is true for the dataset I used. There are other variables that will contribute to the price of the houses. I can use multiple linear regression later to see if it can solve the problem. Second, since I am not very familiar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there may be some problems with my codes, which I should fix later. </w:t>
      </w:r>
    </w:p>
    <w:sectPr w:rsidR="00114963" w:rsidRPr="00114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35"/>
    <w:rsid w:val="0007593B"/>
    <w:rsid w:val="00114963"/>
    <w:rsid w:val="00432861"/>
    <w:rsid w:val="0053654A"/>
    <w:rsid w:val="006C0A4F"/>
    <w:rsid w:val="00745657"/>
    <w:rsid w:val="00A22BBE"/>
    <w:rsid w:val="00C70142"/>
    <w:rsid w:val="00C9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4DD03"/>
  <w15:chartTrackingRefBased/>
  <w15:docId w15:val="{0552B719-6B91-4A09-B06C-E8EC9884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510</Words>
  <Characters>2345</Characters>
  <Application>Microsoft Office Word</Application>
  <DocSecurity>0</DocSecurity>
  <Lines>37</Lines>
  <Paragraphs>6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Simon</dc:creator>
  <cp:keywords/>
  <dc:description/>
  <cp:lastModifiedBy>Xia, Simon</cp:lastModifiedBy>
  <cp:revision>2</cp:revision>
  <dcterms:created xsi:type="dcterms:W3CDTF">2023-12-04T01:59:00Z</dcterms:created>
  <dcterms:modified xsi:type="dcterms:W3CDTF">2023-12-04T02:57:00Z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05a184ea-797c-449b-90d1-ff020e8dce30</vt:lpwstr>
  </property>
</Properties>
</file>